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1BEB" w14:textId="1B3FF7E3" w:rsidR="000D2084" w:rsidRDefault="000D2084" w:rsidP="00F26CD4">
      <w:pPr>
        <w:pStyle w:val="3ADAHeading"/>
      </w:pPr>
      <w:bookmarkStart w:id="0" w:name="_Hlk168052778"/>
      <w:r>
        <w:rPr>
          <w:noProof/>
        </w:rPr>
        <w:drawing>
          <wp:inline distT="0" distB="0" distL="0" distR="0" wp14:anchorId="00157E2F" wp14:editId="4AE23753">
            <wp:extent cx="5715000" cy="1743710"/>
            <wp:effectExtent l="0" t="0" r="0" b="8890"/>
            <wp:docPr id="1497599027" name="Picture 1" descr="State seal of North Carolina Health and Human Services Division of Health Service of Health Care Reg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99027" name="Picture 1" descr="State seal of North Carolina Health and Human Services Division of Health Service of Health Care Regulati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4675" w14:textId="77777777" w:rsidR="000D2084" w:rsidRDefault="000D2084" w:rsidP="008F6BBD">
      <w:pPr>
        <w:jc w:val="center"/>
        <w:rPr>
          <w:rFonts w:ascii="Arial" w:hAnsi="Arial" w:cs="Arial"/>
          <w:b/>
          <w:sz w:val="50"/>
          <w:szCs w:val="50"/>
        </w:rPr>
      </w:pPr>
    </w:p>
    <w:p w14:paraId="03CB4162" w14:textId="15259BE3" w:rsidR="008F6BBD" w:rsidRPr="005648DE" w:rsidRDefault="008F6BBD" w:rsidP="00B056BE">
      <w:pPr>
        <w:pStyle w:val="1ADAHeading"/>
        <w:jc w:val="center"/>
      </w:pPr>
      <w:r w:rsidRPr="005648DE">
        <w:t>State-approved Curriculum</w:t>
      </w:r>
    </w:p>
    <w:p w14:paraId="2797F8BC" w14:textId="4CE248BF" w:rsidR="008F6BBD" w:rsidRPr="005648DE" w:rsidRDefault="008F6BBD" w:rsidP="00B056BE">
      <w:pPr>
        <w:pStyle w:val="1ADAHeading"/>
        <w:jc w:val="center"/>
      </w:pPr>
      <w:r>
        <w:t xml:space="preserve">Nurse Aide </w:t>
      </w:r>
      <w:r w:rsidR="00300647">
        <w:t>I</w:t>
      </w:r>
      <w:r>
        <w:t xml:space="preserve"> Training Program</w:t>
      </w:r>
    </w:p>
    <w:p w14:paraId="0C2E1D9D" w14:textId="77777777" w:rsidR="008F6BBD" w:rsidRPr="005648DE" w:rsidRDefault="008F6BBD" w:rsidP="00B056BE">
      <w:pPr>
        <w:pStyle w:val="1ADAHeading"/>
        <w:jc w:val="center"/>
        <w:rPr>
          <w:sz w:val="44"/>
          <w:szCs w:val="44"/>
        </w:rPr>
      </w:pPr>
    </w:p>
    <w:p w14:paraId="6032D74A" w14:textId="77777777" w:rsidR="008F6BBD" w:rsidRPr="005648DE" w:rsidRDefault="008F6BBD" w:rsidP="00B056BE">
      <w:pPr>
        <w:pStyle w:val="1ADAHeading"/>
        <w:jc w:val="center"/>
      </w:pPr>
      <w:r w:rsidRPr="005648DE">
        <w:t>MODULE A</w:t>
      </w:r>
    </w:p>
    <w:p w14:paraId="197A281F" w14:textId="6E8E0CD0" w:rsidR="008F6BBD" w:rsidRPr="005648DE" w:rsidRDefault="008F6BBD" w:rsidP="00B056BE">
      <w:pPr>
        <w:pStyle w:val="1ADAHeading"/>
        <w:jc w:val="center"/>
      </w:pPr>
      <w:r>
        <w:t xml:space="preserve">Nurse Aide </w:t>
      </w:r>
      <w:r w:rsidR="00F821FA">
        <w:t>I</w:t>
      </w:r>
    </w:p>
    <w:p w14:paraId="7E61F8DC" w14:textId="77777777" w:rsidR="008F6BBD" w:rsidRDefault="008F6BBD" w:rsidP="008F6BBD">
      <w:pPr>
        <w:jc w:val="center"/>
        <w:rPr>
          <w:rFonts w:ascii="Arial" w:hAnsi="Arial" w:cs="Arial"/>
          <w:b/>
          <w:sz w:val="44"/>
          <w:szCs w:val="44"/>
        </w:rPr>
      </w:pPr>
    </w:p>
    <w:p w14:paraId="0F951AB1" w14:textId="77777777" w:rsidR="008F6BBD" w:rsidRPr="005648DE" w:rsidRDefault="008F6BBD" w:rsidP="008F6BBD">
      <w:pPr>
        <w:jc w:val="center"/>
        <w:rPr>
          <w:rFonts w:ascii="Arial" w:hAnsi="Arial" w:cs="Arial"/>
          <w:b/>
          <w:sz w:val="44"/>
          <w:szCs w:val="44"/>
        </w:rPr>
      </w:pPr>
    </w:p>
    <w:p w14:paraId="662DBB0F" w14:textId="3E3F4C01" w:rsidR="008F6BBD" w:rsidRPr="005648DE" w:rsidRDefault="008F6BBD" w:rsidP="008F6BBD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Teaching Guide</w:t>
      </w:r>
    </w:p>
    <w:p w14:paraId="036E2896" w14:textId="3068651D" w:rsidR="008F6BBD" w:rsidRPr="005648DE" w:rsidRDefault="0000668E" w:rsidP="008F6BBD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 xml:space="preserve">2024 </w:t>
      </w:r>
      <w:r w:rsidR="008F6BBD" w:rsidRPr="005648DE">
        <w:rPr>
          <w:rFonts w:ascii="Arial" w:hAnsi="Arial" w:cs="Arial"/>
          <w:b/>
          <w:sz w:val="50"/>
          <w:szCs w:val="50"/>
        </w:rPr>
        <w:t>Version 1.</w:t>
      </w:r>
      <w:r w:rsidR="00A84665">
        <w:rPr>
          <w:rFonts w:ascii="Arial" w:hAnsi="Arial" w:cs="Arial"/>
          <w:b/>
          <w:sz w:val="50"/>
          <w:szCs w:val="50"/>
        </w:rPr>
        <w:t>2</w:t>
      </w:r>
    </w:p>
    <w:p w14:paraId="3417B8D1" w14:textId="715E6FE9" w:rsidR="008F6BBD" w:rsidRDefault="008F6BBD" w:rsidP="008F6BBD">
      <w:pPr>
        <w:jc w:val="center"/>
        <w:rPr>
          <w:rFonts w:ascii="Arial" w:hAnsi="Arial" w:cs="Arial"/>
          <w:b/>
          <w:sz w:val="50"/>
          <w:szCs w:val="50"/>
        </w:rPr>
      </w:pPr>
    </w:p>
    <w:p w14:paraId="0D19F7DB" w14:textId="77777777" w:rsidR="008F6BBD" w:rsidRPr="009E311E" w:rsidRDefault="008F6BBD" w:rsidP="008F6BBD">
      <w:pPr>
        <w:jc w:val="center"/>
        <w:rPr>
          <w:rFonts w:ascii="Arial" w:hAnsi="Arial" w:cs="Arial"/>
          <w:b/>
          <w:sz w:val="44"/>
          <w:szCs w:val="44"/>
        </w:rPr>
      </w:pPr>
    </w:p>
    <w:p w14:paraId="38463C70" w14:textId="77777777" w:rsidR="008F6BBD" w:rsidRPr="005648DE" w:rsidRDefault="008F6BBD" w:rsidP="008F6BBD">
      <w:pPr>
        <w:jc w:val="center"/>
        <w:rPr>
          <w:rFonts w:ascii="Arial" w:hAnsi="Arial" w:cs="Arial"/>
          <w:b/>
          <w:sz w:val="50"/>
          <w:szCs w:val="50"/>
        </w:rPr>
      </w:pPr>
    </w:p>
    <w:p w14:paraId="79897125" w14:textId="5DF5014E" w:rsidR="008F6BBD" w:rsidRDefault="008F6BBD" w:rsidP="008F6BBD">
      <w:pPr>
        <w:rPr>
          <w:rFonts w:ascii="Arial" w:hAnsi="Arial" w:cs="Arial"/>
          <w:b/>
        </w:rPr>
      </w:pPr>
    </w:p>
    <w:p w14:paraId="28C69E31" w14:textId="77777777" w:rsidR="008F6BBD" w:rsidRDefault="008F6BBD" w:rsidP="008F6BBD">
      <w:pPr>
        <w:rPr>
          <w:rFonts w:ascii="Arial" w:hAnsi="Arial" w:cs="Arial"/>
          <w:b/>
        </w:rPr>
      </w:pPr>
    </w:p>
    <w:p w14:paraId="74ECB334" w14:textId="77777777" w:rsidR="008F6BBD" w:rsidRDefault="008F6BBD" w:rsidP="008F6BBD">
      <w:pPr>
        <w:rPr>
          <w:rFonts w:ascii="Arial" w:hAnsi="Arial" w:cs="Arial"/>
          <w:b/>
        </w:rPr>
      </w:pPr>
    </w:p>
    <w:p w14:paraId="37A3B7B8" w14:textId="77777777" w:rsidR="008F6BBD" w:rsidRDefault="008F6BBD" w:rsidP="008F6BBD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5148437F" wp14:editId="5C52390D">
                <wp:simplePos x="0" y="0"/>
                <wp:positionH relativeFrom="page">
                  <wp:posOffset>4895850</wp:posOffset>
                </wp:positionH>
                <wp:positionV relativeFrom="paragraph">
                  <wp:posOffset>315595</wp:posOffset>
                </wp:positionV>
                <wp:extent cx="869315" cy="412750"/>
                <wp:effectExtent l="0" t="3810" r="0" b="2540"/>
                <wp:wrapTopAndBottom/>
                <wp:docPr id="179824498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412750"/>
                          <a:chOff x="6000" y="362"/>
                          <a:chExt cx="1369" cy="650"/>
                        </a:xfrm>
                      </wpg:grpSpPr>
                      <wps:wsp>
                        <wps:cNvPr id="1639359139" name="AutoShape 6"/>
                        <wps:cNvSpPr>
                          <a:spLocks/>
                        </wps:cNvSpPr>
                        <wps:spPr bwMode="auto">
                          <a:xfrm>
                            <a:off x="6000" y="367"/>
                            <a:ext cx="1329" cy="645"/>
                          </a:xfrm>
                          <a:custGeom>
                            <a:avLst/>
                            <a:gdLst>
                              <a:gd name="T0" fmla="*/ 992 w 1329"/>
                              <a:gd name="T1" fmla="*/ 1012 h 645"/>
                              <a:gd name="T2" fmla="*/ 527 w 1329"/>
                              <a:gd name="T3" fmla="*/ 727 h 645"/>
                              <a:gd name="T4" fmla="*/ 553 w 1329"/>
                              <a:gd name="T5" fmla="*/ 760 h 645"/>
                              <a:gd name="T6" fmla="*/ 724 w 1329"/>
                              <a:gd name="T7" fmla="*/ 799 h 645"/>
                              <a:gd name="T8" fmla="*/ 908 w 1329"/>
                              <a:gd name="T9" fmla="*/ 1011 h 645"/>
                              <a:gd name="T10" fmla="*/ 1032 w 1329"/>
                              <a:gd name="T11" fmla="*/ 904 h 645"/>
                              <a:gd name="T12" fmla="*/ 1214 w 1329"/>
                              <a:gd name="T13" fmla="*/ 807 h 645"/>
                              <a:gd name="T14" fmla="*/ 1149 w 1329"/>
                              <a:gd name="T15" fmla="*/ 744 h 645"/>
                              <a:gd name="T16" fmla="*/ 1176 w 1329"/>
                              <a:gd name="T17" fmla="*/ 807 h 645"/>
                              <a:gd name="T18" fmla="*/ 1215 w 1329"/>
                              <a:gd name="T19" fmla="*/ 724 h 645"/>
                              <a:gd name="T20" fmla="*/ 1241 w 1329"/>
                              <a:gd name="T21" fmla="*/ 758 h 645"/>
                              <a:gd name="T22" fmla="*/ 1215 w 1329"/>
                              <a:gd name="T23" fmla="*/ 724 h 645"/>
                              <a:gd name="T24" fmla="*/ 468 w 1329"/>
                              <a:gd name="T25" fmla="*/ 710 h 645"/>
                              <a:gd name="T26" fmla="*/ 1142 w 1329"/>
                              <a:gd name="T27" fmla="*/ 727 h 645"/>
                              <a:gd name="T28" fmla="*/ 1206 w 1329"/>
                              <a:gd name="T29" fmla="*/ 701 h 645"/>
                              <a:gd name="T30" fmla="*/ 1170 w 1329"/>
                              <a:gd name="T31" fmla="*/ 740 h 645"/>
                              <a:gd name="T32" fmla="*/ 56 w 1329"/>
                              <a:gd name="T33" fmla="*/ 626 h 645"/>
                              <a:gd name="T34" fmla="*/ 7 w 1329"/>
                              <a:gd name="T35" fmla="*/ 671 h 645"/>
                              <a:gd name="T36" fmla="*/ 5 w 1329"/>
                              <a:gd name="T37" fmla="*/ 692 h 645"/>
                              <a:gd name="T38" fmla="*/ 91 w 1329"/>
                              <a:gd name="T39" fmla="*/ 728 h 645"/>
                              <a:gd name="T40" fmla="*/ 206 w 1329"/>
                              <a:gd name="T41" fmla="*/ 726 h 645"/>
                              <a:gd name="T42" fmla="*/ 1206 w 1329"/>
                              <a:gd name="T43" fmla="*/ 698 h 645"/>
                              <a:gd name="T44" fmla="*/ 1190 w 1329"/>
                              <a:gd name="T45" fmla="*/ 663 h 645"/>
                              <a:gd name="T46" fmla="*/ 1192 w 1329"/>
                              <a:gd name="T47" fmla="*/ 629 h 645"/>
                              <a:gd name="T48" fmla="*/ 61 w 1329"/>
                              <a:gd name="T49" fmla="*/ 621 h 645"/>
                              <a:gd name="T50" fmla="*/ 208 w 1329"/>
                              <a:gd name="T51" fmla="*/ 723 h 645"/>
                              <a:gd name="T52" fmla="*/ 270 w 1329"/>
                              <a:gd name="T53" fmla="*/ 701 h 645"/>
                              <a:gd name="T54" fmla="*/ 1138 w 1329"/>
                              <a:gd name="T55" fmla="*/ 629 h 645"/>
                              <a:gd name="T56" fmla="*/ 1192 w 1329"/>
                              <a:gd name="T57" fmla="*/ 629 h 645"/>
                              <a:gd name="T58" fmla="*/ 1203 w 1329"/>
                              <a:gd name="T59" fmla="*/ 654 h 645"/>
                              <a:gd name="T60" fmla="*/ 76 w 1329"/>
                              <a:gd name="T61" fmla="*/ 607 h 645"/>
                              <a:gd name="T62" fmla="*/ 132 w 1329"/>
                              <a:gd name="T63" fmla="*/ 606 h 645"/>
                              <a:gd name="T64" fmla="*/ 225 w 1329"/>
                              <a:gd name="T65" fmla="*/ 523 h 645"/>
                              <a:gd name="T66" fmla="*/ 212 w 1329"/>
                              <a:gd name="T67" fmla="*/ 555 h 645"/>
                              <a:gd name="T68" fmla="*/ 1303 w 1329"/>
                              <a:gd name="T69" fmla="*/ 606 h 645"/>
                              <a:gd name="T70" fmla="*/ 1276 w 1329"/>
                              <a:gd name="T71" fmla="*/ 579 h 645"/>
                              <a:gd name="T72" fmla="*/ 1222 w 1329"/>
                              <a:gd name="T73" fmla="*/ 516 h 645"/>
                              <a:gd name="T74" fmla="*/ 276 w 1329"/>
                              <a:gd name="T75" fmla="*/ 509 h 645"/>
                              <a:gd name="T76" fmla="*/ 1322 w 1329"/>
                              <a:gd name="T77" fmla="*/ 598 h 645"/>
                              <a:gd name="T78" fmla="*/ 1279 w 1329"/>
                              <a:gd name="T79" fmla="*/ 555 h 645"/>
                              <a:gd name="T80" fmla="*/ 1329 w 1329"/>
                              <a:gd name="T81" fmla="*/ 565 h 645"/>
                              <a:gd name="T82" fmla="*/ 1302 w 1329"/>
                              <a:gd name="T83" fmla="*/ 507 h 645"/>
                              <a:gd name="T84" fmla="*/ 1275 w 1329"/>
                              <a:gd name="T85" fmla="*/ 507 h 645"/>
                              <a:gd name="T86" fmla="*/ 308 w 1329"/>
                              <a:gd name="T87" fmla="*/ 481 h 645"/>
                              <a:gd name="T88" fmla="*/ 296 w 1329"/>
                              <a:gd name="T89" fmla="*/ 503 h 645"/>
                              <a:gd name="T90" fmla="*/ 1170 w 1329"/>
                              <a:gd name="T91" fmla="*/ 491 h 645"/>
                              <a:gd name="T92" fmla="*/ 1312 w 1329"/>
                              <a:gd name="T93" fmla="*/ 433 h 645"/>
                              <a:gd name="T94" fmla="*/ 1176 w 1329"/>
                              <a:gd name="T95" fmla="*/ 449 h 645"/>
                              <a:gd name="T96" fmla="*/ 1256 w 1329"/>
                              <a:gd name="T97" fmla="*/ 475 h 645"/>
                              <a:gd name="T98" fmla="*/ 1312 w 1329"/>
                              <a:gd name="T99" fmla="*/ 434 h 645"/>
                              <a:gd name="T100" fmla="*/ 421 w 1329"/>
                              <a:gd name="T101" fmla="*/ 390 h 645"/>
                              <a:gd name="T102" fmla="*/ 408 w 1329"/>
                              <a:gd name="T103" fmla="*/ 421 h 645"/>
                              <a:gd name="T104" fmla="*/ 379 w 1329"/>
                              <a:gd name="T105" fmla="*/ 454 h 645"/>
                              <a:gd name="T106" fmla="*/ 350 w 1329"/>
                              <a:gd name="T107" fmla="*/ 490 h 645"/>
                              <a:gd name="T108" fmla="*/ 1169 w 1329"/>
                              <a:gd name="T109" fmla="*/ 433 h 645"/>
                              <a:gd name="T110" fmla="*/ 551 w 1329"/>
                              <a:gd name="T111" fmla="*/ 383 h 645"/>
                              <a:gd name="T112" fmla="*/ 1316 w 1329"/>
                              <a:gd name="T113" fmla="*/ 476 h 645"/>
                              <a:gd name="T114" fmla="*/ 1256 w 1329"/>
                              <a:gd name="T115" fmla="*/ 434 h 645"/>
                              <a:gd name="T116" fmla="*/ 1318 w 1329"/>
                              <a:gd name="T117" fmla="*/ 458 h 645"/>
                              <a:gd name="T118" fmla="*/ 1302 w 1329"/>
                              <a:gd name="T119" fmla="*/ 392 h 645"/>
                              <a:gd name="T120" fmla="*/ 975 w 1329"/>
                              <a:gd name="T121" fmla="*/ 383 h 645"/>
                              <a:gd name="T122" fmla="*/ 1137 w 1329"/>
                              <a:gd name="T123" fmla="*/ 385 h 64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9" h="645">
                                <a:moveTo>
                                  <a:pt x="996" y="636"/>
                                </a:moveTo>
                                <a:lnTo>
                                  <a:pt x="940" y="636"/>
                                </a:lnTo>
                                <a:lnTo>
                                  <a:pt x="966" y="638"/>
                                </a:lnTo>
                                <a:lnTo>
                                  <a:pt x="992" y="645"/>
                                </a:lnTo>
                                <a:lnTo>
                                  <a:pt x="996" y="638"/>
                                </a:lnTo>
                                <a:lnTo>
                                  <a:pt x="996" y="636"/>
                                </a:lnTo>
                                <a:close/>
                                <a:moveTo>
                                  <a:pt x="1142" y="360"/>
                                </a:moveTo>
                                <a:lnTo>
                                  <a:pt x="527" y="360"/>
                                </a:lnTo>
                                <a:lnTo>
                                  <a:pt x="538" y="369"/>
                                </a:lnTo>
                                <a:lnTo>
                                  <a:pt x="546" y="383"/>
                                </a:lnTo>
                                <a:lnTo>
                                  <a:pt x="552" y="386"/>
                                </a:lnTo>
                                <a:lnTo>
                                  <a:pt x="553" y="393"/>
                                </a:lnTo>
                                <a:lnTo>
                                  <a:pt x="553" y="424"/>
                                </a:lnTo>
                                <a:lnTo>
                                  <a:pt x="685" y="424"/>
                                </a:lnTo>
                                <a:lnTo>
                                  <a:pt x="704" y="426"/>
                                </a:lnTo>
                                <a:lnTo>
                                  <a:pt x="724" y="432"/>
                                </a:lnTo>
                                <a:lnTo>
                                  <a:pt x="748" y="471"/>
                                </a:lnTo>
                                <a:lnTo>
                                  <a:pt x="815" y="545"/>
                                </a:lnTo>
                                <a:lnTo>
                                  <a:pt x="881" y="628"/>
                                </a:lnTo>
                                <a:lnTo>
                                  <a:pt x="908" y="644"/>
                                </a:lnTo>
                                <a:lnTo>
                                  <a:pt x="940" y="636"/>
                                </a:lnTo>
                                <a:lnTo>
                                  <a:pt x="996" y="636"/>
                                </a:lnTo>
                                <a:lnTo>
                                  <a:pt x="999" y="627"/>
                                </a:lnTo>
                                <a:lnTo>
                                  <a:pt x="1032" y="537"/>
                                </a:lnTo>
                                <a:lnTo>
                                  <a:pt x="1058" y="505"/>
                                </a:lnTo>
                                <a:lnTo>
                                  <a:pt x="1119" y="455"/>
                                </a:lnTo>
                                <a:lnTo>
                                  <a:pt x="1176" y="440"/>
                                </a:lnTo>
                                <a:lnTo>
                                  <a:pt x="1214" y="440"/>
                                </a:lnTo>
                                <a:lnTo>
                                  <a:pt x="1241" y="392"/>
                                </a:lnTo>
                                <a:lnTo>
                                  <a:pt x="1241" y="391"/>
                                </a:lnTo>
                                <a:lnTo>
                                  <a:pt x="1157" y="391"/>
                                </a:lnTo>
                                <a:lnTo>
                                  <a:pt x="1149" y="377"/>
                                </a:lnTo>
                                <a:lnTo>
                                  <a:pt x="1138" y="366"/>
                                </a:lnTo>
                                <a:lnTo>
                                  <a:pt x="1142" y="360"/>
                                </a:lnTo>
                                <a:close/>
                                <a:moveTo>
                                  <a:pt x="1214" y="440"/>
                                </a:moveTo>
                                <a:lnTo>
                                  <a:pt x="1176" y="440"/>
                                </a:lnTo>
                                <a:lnTo>
                                  <a:pt x="1192" y="442"/>
                                </a:lnTo>
                                <a:lnTo>
                                  <a:pt x="1209" y="448"/>
                                </a:lnTo>
                                <a:lnTo>
                                  <a:pt x="1214" y="440"/>
                                </a:lnTo>
                                <a:close/>
                                <a:moveTo>
                                  <a:pt x="1215" y="357"/>
                                </a:moveTo>
                                <a:lnTo>
                                  <a:pt x="1184" y="382"/>
                                </a:lnTo>
                                <a:lnTo>
                                  <a:pt x="1171" y="385"/>
                                </a:lnTo>
                                <a:lnTo>
                                  <a:pt x="1157" y="391"/>
                                </a:lnTo>
                                <a:lnTo>
                                  <a:pt x="1241" y="391"/>
                                </a:lnTo>
                                <a:lnTo>
                                  <a:pt x="1241" y="378"/>
                                </a:lnTo>
                                <a:lnTo>
                                  <a:pt x="1236" y="367"/>
                                </a:lnTo>
                                <a:lnTo>
                                  <a:pt x="1226" y="361"/>
                                </a:lnTo>
                                <a:lnTo>
                                  <a:pt x="1215" y="357"/>
                                </a:lnTo>
                                <a:close/>
                                <a:moveTo>
                                  <a:pt x="1206" y="334"/>
                                </a:moveTo>
                                <a:lnTo>
                                  <a:pt x="396" y="334"/>
                                </a:lnTo>
                                <a:lnTo>
                                  <a:pt x="434" y="336"/>
                                </a:lnTo>
                                <a:lnTo>
                                  <a:pt x="468" y="343"/>
                                </a:lnTo>
                                <a:lnTo>
                                  <a:pt x="502" y="343"/>
                                </a:lnTo>
                                <a:lnTo>
                                  <a:pt x="514" y="374"/>
                                </a:lnTo>
                                <a:lnTo>
                                  <a:pt x="527" y="360"/>
                                </a:lnTo>
                                <a:lnTo>
                                  <a:pt x="1142" y="360"/>
                                </a:lnTo>
                                <a:lnTo>
                                  <a:pt x="1144" y="351"/>
                                </a:lnTo>
                                <a:lnTo>
                                  <a:pt x="1194" y="351"/>
                                </a:lnTo>
                                <a:lnTo>
                                  <a:pt x="1204" y="342"/>
                                </a:lnTo>
                                <a:lnTo>
                                  <a:pt x="1206" y="334"/>
                                </a:lnTo>
                                <a:close/>
                                <a:moveTo>
                                  <a:pt x="1194" y="351"/>
                                </a:moveTo>
                                <a:lnTo>
                                  <a:pt x="1144" y="351"/>
                                </a:lnTo>
                                <a:lnTo>
                                  <a:pt x="1152" y="357"/>
                                </a:lnTo>
                                <a:lnTo>
                                  <a:pt x="1170" y="373"/>
                                </a:lnTo>
                                <a:lnTo>
                                  <a:pt x="1194" y="351"/>
                                </a:lnTo>
                                <a:close/>
                                <a:moveTo>
                                  <a:pt x="59" y="253"/>
                                </a:moveTo>
                                <a:lnTo>
                                  <a:pt x="56" y="256"/>
                                </a:lnTo>
                                <a:lnTo>
                                  <a:pt x="56" y="259"/>
                                </a:lnTo>
                                <a:lnTo>
                                  <a:pt x="54" y="262"/>
                                </a:lnTo>
                                <a:lnTo>
                                  <a:pt x="47" y="295"/>
                                </a:lnTo>
                                <a:lnTo>
                                  <a:pt x="37" y="295"/>
                                </a:lnTo>
                                <a:lnTo>
                                  <a:pt x="7" y="304"/>
                                </a:lnTo>
                                <a:lnTo>
                                  <a:pt x="8" y="307"/>
                                </a:lnTo>
                                <a:lnTo>
                                  <a:pt x="7" y="314"/>
                                </a:lnTo>
                                <a:lnTo>
                                  <a:pt x="6" y="319"/>
                                </a:lnTo>
                                <a:lnTo>
                                  <a:pt x="5" y="325"/>
                                </a:lnTo>
                                <a:lnTo>
                                  <a:pt x="2" y="343"/>
                                </a:lnTo>
                                <a:lnTo>
                                  <a:pt x="0" y="358"/>
                                </a:lnTo>
                                <a:lnTo>
                                  <a:pt x="55" y="359"/>
                                </a:lnTo>
                                <a:lnTo>
                                  <a:pt x="91" y="361"/>
                                </a:lnTo>
                                <a:lnTo>
                                  <a:pt x="124" y="367"/>
                                </a:lnTo>
                                <a:lnTo>
                                  <a:pt x="187" y="366"/>
                                </a:lnTo>
                                <a:lnTo>
                                  <a:pt x="196" y="362"/>
                                </a:lnTo>
                                <a:lnTo>
                                  <a:pt x="206" y="359"/>
                                </a:lnTo>
                                <a:lnTo>
                                  <a:pt x="203" y="354"/>
                                </a:lnTo>
                                <a:lnTo>
                                  <a:pt x="215" y="354"/>
                                </a:lnTo>
                                <a:lnTo>
                                  <a:pt x="271" y="331"/>
                                </a:lnTo>
                                <a:lnTo>
                                  <a:pt x="1206" y="331"/>
                                </a:lnTo>
                                <a:lnTo>
                                  <a:pt x="1208" y="321"/>
                                </a:lnTo>
                                <a:lnTo>
                                  <a:pt x="1210" y="305"/>
                                </a:lnTo>
                                <a:lnTo>
                                  <a:pt x="1202" y="298"/>
                                </a:lnTo>
                                <a:lnTo>
                                  <a:pt x="1190" y="296"/>
                                </a:lnTo>
                                <a:lnTo>
                                  <a:pt x="1164" y="283"/>
                                </a:lnTo>
                                <a:lnTo>
                                  <a:pt x="1137" y="271"/>
                                </a:lnTo>
                                <a:lnTo>
                                  <a:pt x="1138" y="262"/>
                                </a:lnTo>
                                <a:lnTo>
                                  <a:pt x="1192" y="262"/>
                                </a:lnTo>
                                <a:lnTo>
                                  <a:pt x="1190" y="256"/>
                                </a:lnTo>
                                <a:lnTo>
                                  <a:pt x="1291" y="256"/>
                                </a:lnTo>
                                <a:lnTo>
                                  <a:pt x="1292" y="254"/>
                                </a:lnTo>
                                <a:lnTo>
                                  <a:pt x="61" y="254"/>
                                </a:lnTo>
                                <a:lnTo>
                                  <a:pt x="59" y="253"/>
                                </a:lnTo>
                                <a:close/>
                                <a:moveTo>
                                  <a:pt x="215" y="354"/>
                                </a:moveTo>
                                <a:lnTo>
                                  <a:pt x="203" y="354"/>
                                </a:lnTo>
                                <a:lnTo>
                                  <a:pt x="208" y="356"/>
                                </a:lnTo>
                                <a:lnTo>
                                  <a:pt x="215" y="354"/>
                                </a:lnTo>
                                <a:close/>
                                <a:moveTo>
                                  <a:pt x="1206" y="331"/>
                                </a:moveTo>
                                <a:lnTo>
                                  <a:pt x="271" y="331"/>
                                </a:lnTo>
                                <a:lnTo>
                                  <a:pt x="270" y="334"/>
                                </a:lnTo>
                                <a:lnTo>
                                  <a:pt x="1206" y="334"/>
                                </a:lnTo>
                                <a:lnTo>
                                  <a:pt x="1206" y="331"/>
                                </a:lnTo>
                                <a:close/>
                                <a:moveTo>
                                  <a:pt x="1192" y="262"/>
                                </a:moveTo>
                                <a:lnTo>
                                  <a:pt x="1138" y="262"/>
                                </a:lnTo>
                                <a:lnTo>
                                  <a:pt x="1166" y="273"/>
                                </a:lnTo>
                                <a:lnTo>
                                  <a:pt x="1197" y="287"/>
                                </a:lnTo>
                                <a:lnTo>
                                  <a:pt x="1194" y="269"/>
                                </a:lnTo>
                                <a:lnTo>
                                  <a:pt x="1192" y="262"/>
                                </a:lnTo>
                                <a:close/>
                                <a:moveTo>
                                  <a:pt x="1291" y="256"/>
                                </a:moveTo>
                                <a:lnTo>
                                  <a:pt x="1196" y="256"/>
                                </a:lnTo>
                                <a:lnTo>
                                  <a:pt x="1200" y="269"/>
                                </a:lnTo>
                                <a:lnTo>
                                  <a:pt x="1203" y="287"/>
                                </a:lnTo>
                                <a:lnTo>
                                  <a:pt x="1269" y="287"/>
                                </a:lnTo>
                                <a:lnTo>
                                  <a:pt x="1291" y="256"/>
                                </a:lnTo>
                                <a:close/>
                                <a:moveTo>
                                  <a:pt x="93" y="230"/>
                                </a:moveTo>
                                <a:lnTo>
                                  <a:pt x="76" y="240"/>
                                </a:lnTo>
                                <a:lnTo>
                                  <a:pt x="61" y="254"/>
                                </a:lnTo>
                                <a:lnTo>
                                  <a:pt x="1292" y="254"/>
                                </a:lnTo>
                                <a:lnTo>
                                  <a:pt x="1303" y="239"/>
                                </a:lnTo>
                                <a:lnTo>
                                  <a:pt x="132" y="239"/>
                                </a:lnTo>
                                <a:lnTo>
                                  <a:pt x="112" y="233"/>
                                </a:lnTo>
                                <a:lnTo>
                                  <a:pt x="93" y="230"/>
                                </a:lnTo>
                                <a:close/>
                                <a:moveTo>
                                  <a:pt x="271" y="132"/>
                                </a:moveTo>
                                <a:lnTo>
                                  <a:pt x="225" y="156"/>
                                </a:lnTo>
                                <a:lnTo>
                                  <a:pt x="224" y="163"/>
                                </a:lnTo>
                                <a:lnTo>
                                  <a:pt x="218" y="171"/>
                                </a:lnTo>
                                <a:lnTo>
                                  <a:pt x="217" y="180"/>
                                </a:lnTo>
                                <a:lnTo>
                                  <a:pt x="212" y="188"/>
                                </a:lnTo>
                                <a:lnTo>
                                  <a:pt x="185" y="188"/>
                                </a:lnTo>
                                <a:lnTo>
                                  <a:pt x="172" y="205"/>
                                </a:lnTo>
                                <a:lnTo>
                                  <a:pt x="132" y="239"/>
                                </a:lnTo>
                                <a:lnTo>
                                  <a:pt x="1303" y="239"/>
                                </a:lnTo>
                                <a:lnTo>
                                  <a:pt x="1309" y="230"/>
                                </a:lnTo>
                                <a:lnTo>
                                  <a:pt x="1323" y="230"/>
                                </a:lnTo>
                                <a:lnTo>
                                  <a:pt x="1326" y="212"/>
                                </a:lnTo>
                                <a:lnTo>
                                  <a:pt x="1276" y="212"/>
                                </a:lnTo>
                                <a:lnTo>
                                  <a:pt x="1274" y="192"/>
                                </a:lnTo>
                                <a:lnTo>
                                  <a:pt x="1269" y="172"/>
                                </a:lnTo>
                                <a:lnTo>
                                  <a:pt x="1273" y="149"/>
                                </a:lnTo>
                                <a:lnTo>
                                  <a:pt x="1222" y="149"/>
                                </a:lnTo>
                                <a:lnTo>
                                  <a:pt x="1178" y="148"/>
                                </a:lnTo>
                                <a:lnTo>
                                  <a:pt x="290" y="148"/>
                                </a:lnTo>
                                <a:lnTo>
                                  <a:pt x="277" y="148"/>
                                </a:lnTo>
                                <a:lnTo>
                                  <a:pt x="276" y="142"/>
                                </a:lnTo>
                                <a:lnTo>
                                  <a:pt x="271" y="132"/>
                                </a:lnTo>
                                <a:close/>
                                <a:moveTo>
                                  <a:pt x="1323" y="230"/>
                                </a:moveTo>
                                <a:lnTo>
                                  <a:pt x="1309" y="230"/>
                                </a:lnTo>
                                <a:lnTo>
                                  <a:pt x="1322" y="231"/>
                                </a:lnTo>
                                <a:lnTo>
                                  <a:pt x="1323" y="230"/>
                                </a:lnTo>
                                <a:close/>
                                <a:moveTo>
                                  <a:pt x="1302" y="140"/>
                                </a:moveTo>
                                <a:lnTo>
                                  <a:pt x="1282" y="164"/>
                                </a:lnTo>
                                <a:lnTo>
                                  <a:pt x="1279" y="188"/>
                                </a:lnTo>
                                <a:lnTo>
                                  <a:pt x="1278" y="201"/>
                                </a:lnTo>
                                <a:lnTo>
                                  <a:pt x="1276" y="212"/>
                                </a:lnTo>
                                <a:lnTo>
                                  <a:pt x="1326" y="212"/>
                                </a:lnTo>
                                <a:lnTo>
                                  <a:pt x="1329" y="198"/>
                                </a:lnTo>
                                <a:lnTo>
                                  <a:pt x="1328" y="192"/>
                                </a:lnTo>
                                <a:lnTo>
                                  <a:pt x="1322" y="181"/>
                                </a:lnTo>
                                <a:lnTo>
                                  <a:pt x="1313" y="160"/>
                                </a:lnTo>
                                <a:lnTo>
                                  <a:pt x="1302" y="140"/>
                                </a:lnTo>
                                <a:close/>
                                <a:moveTo>
                                  <a:pt x="1246" y="140"/>
                                </a:moveTo>
                                <a:lnTo>
                                  <a:pt x="1222" y="149"/>
                                </a:lnTo>
                                <a:lnTo>
                                  <a:pt x="1273" y="149"/>
                                </a:lnTo>
                                <a:lnTo>
                                  <a:pt x="1275" y="140"/>
                                </a:lnTo>
                                <a:lnTo>
                                  <a:pt x="1246" y="140"/>
                                </a:lnTo>
                                <a:close/>
                                <a:moveTo>
                                  <a:pt x="330" y="107"/>
                                </a:moveTo>
                                <a:lnTo>
                                  <a:pt x="311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05" y="121"/>
                                </a:lnTo>
                                <a:lnTo>
                                  <a:pt x="302" y="123"/>
                                </a:lnTo>
                                <a:lnTo>
                                  <a:pt x="302" y="129"/>
                                </a:lnTo>
                                <a:lnTo>
                                  <a:pt x="296" y="136"/>
                                </a:lnTo>
                                <a:lnTo>
                                  <a:pt x="290" y="148"/>
                                </a:lnTo>
                                <a:lnTo>
                                  <a:pt x="1178" y="148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4"/>
                                </a:lnTo>
                                <a:lnTo>
                                  <a:pt x="1170" y="123"/>
                                </a:lnTo>
                                <a:lnTo>
                                  <a:pt x="350" y="123"/>
                                </a:lnTo>
                                <a:lnTo>
                                  <a:pt x="330" y="107"/>
                                </a:lnTo>
                                <a:close/>
                                <a:moveTo>
                                  <a:pt x="1312" y="66"/>
                                </a:moveTo>
                                <a:lnTo>
                                  <a:pt x="1169" y="66"/>
                                </a:lnTo>
                                <a:lnTo>
                                  <a:pt x="1173" y="71"/>
                                </a:lnTo>
                                <a:lnTo>
                                  <a:pt x="1173" y="73"/>
                                </a:lnTo>
                                <a:lnTo>
                                  <a:pt x="1176" y="82"/>
                                </a:lnTo>
                                <a:lnTo>
                                  <a:pt x="1176" y="123"/>
                                </a:lnTo>
                                <a:lnTo>
                                  <a:pt x="1190" y="140"/>
                                </a:lnTo>
                                <a:lnTo>
                                  <a:pt x="1215" y="124"/>
                                </a:lnTo>
                                <a:lnTo>
                                  <a:pt x="1256" y="108"/>
                                </a:lnTo>
                                <a:lnTo>
                                  <a:pt x="1262" y="102"/>
                                </a:lnTo>
                                <a:lnTo>
                                  <a:pt x="1268" y="99"/>
                                </a:lnTo>
                                <a:lnTo>
                                  <a:pt x="1256" y="67"/>
                                </a:lnTo>
                                <a:lnTo>
                                  <a:pt x="1312" y="67"/>
                                </a:lnTo>
                                <a:lnTo>
                                  <a:pt x="1312" y="66"/>
                                </a:lnTo>
                                <a:close/>
                                <a:moveTo>
                                  <a:pt x="551" y="16"/>
                                </a:moveTo>
                                <a:lnTo>
                                  <a:pt x="422" y="16"/>
                                </a:lnTo>
                                <a:lnTo>
                                  <a:pt x="421" y="23"/>
                                </a:lnTo>
                                <a:lnTo>
                                  <a:pt x="415" y="34"/>
                                </a:lnTo>
                                <a:lnTo>
                                  <a:pt x="415" y="39"/>
                                </a:lnTo>
                                <a:lnTo>
                                  <a:pt x="410" y="54"/>
                                </a:lnTo>
                                <a:lnTo>
                                  <a:pt x="408" y="54"/>
                                </a:lnTo>
                                <a:lnTo>
                                  <a:pt x="406" y="56"/>
                                </a:lnTo>
                                <a:lnTo>
                                  <a:pt x="385" y="72"/>
                                </a:lnTo>
                                <a:lnTo>
                                  <a:pt x="378" y="81"/>
                                </a:lnTo>
                                <a:lnTo>
                                  <a:pt x="379" y="87"/>
                                </a:lnTo>
                                <a:lnTo>
                                  <a:pt x="364" y="114"/>
                                </a:lnTo>
                                <a:lnTo>
                                  <a:pt x="359" y="116"/>
                                </a:lnTo>
                                <a:lnTo>
                                  <a:pt x="354" y="120"/>
                                </a:lnTo>
                                <a:lnTo>
                                  <a:pt x="350" y="123"/>
                                </a:lnTo>
                                <a:lnTo>
                                  <a:pt x="1170" y="123"/>
                                </a:lnTo>
                                <a:lnTo>
                                  <a:pt x="1170" y="91"/>
                                </a:lnTo>
                                <a:lnTo>
                                  <a:pt x="1170" y="81"/>
                                </a:lnTo>
                                <a:lnTo>
                                  <a:pt x="1169" y="66"/>
                                </a:lnTo>
                                <a:lnTo>
                                  <a:pt x="1312" y="66"/>
                                </a:lnTo>
                                <a:lnTo>
                                  <a:pt x="1302" y="25"/>
                                </a:lnTo>
                                <a:lnTo>
                                  <a:pt x="607" y="25"/>
                                </a:lnTo>
                                <a:lnTo>
                                  <a:pt x="551" y="16"/>
                                </a:lnTo>
                                <a:close/>
                                <a:moveTo>
                                  <a:pt x="1318" y="91"/>
                                </a:moveTo>
                                <a:lnTo>
                                  <a:pt x="1295" y="91"/>
                                </a:lnTo>
                                <a:lnTo>
                                  <a:pt x="1309" y="116"/>
                                </a:lnTo>
                                <a:lnTo>
                                  <a:pt x="1316" y="109"/>
                                </a:lnTo>
                                <a:lnTo>
                                  <a:pt x="1322" y="107"/>
                                </a:lnTo>
                                <a:lnTo>
                                  <a:pt x="1318" y="91"/>
                                </a:lnTo>
                                <a:close/>
                                <a:moveTo>
                                  <a:pt x="1312" y="67"/>
                                </a:moveTo>
                                <a:lnTo>
                                  <a:pt x="1256" y="67"/>
                                </a:lnTo>
                                <a:lnTo>
                                  <a:pt x="1283" y="99"/>
                                </a:lnTo>
                                <a:lnTo>
                                  <a:pt x="1289" y="94"/>
                                </a:lnTo>
                                <a:lnTo>
                                  <a:pt x="1295" y="91"/>
                                </a:lnTo>
                                <a:lnTo>
                                  <a:pt x="1318" y="91"/>
                                </a:lnTo>
                                <a:lnTo>
                                  <a:pt x="1312" y="67"/>
                                </a:lnTo>
                                <a:close/>
                                <a:moveTo>
                                  <a:pt x="975" y="16"/>
                                </a:moveTo>
                                <a:lnTo>
                                  <a:pt x="920" y="25"/>
                                </a:lnTo>
                                <a:lnTo>
                                  <a:pt x="1302" y="25"/>
                                </a:lnTo>
                                <a:lnTo>
                                  <a:pt x="1301" y="18"/>
                                </a:lnTo>
                                <a:lnTo>
                                  <a:pt x="1137" y="18"/>
                                </a:lnTo>
                                <a:lnTo>
                                  <a:pt x="1110" y="17"/>
                                </a:lnTo>
                                <a:lnTo>
                                  <a:pt x="975" y="16"/>
                                </a:lnTo>
                                <a:close/>
                                <a:moveTo>
                                  <a:pt x="1280" y="0"/>
                                </a:moveTo>
                                <a:lnTo>
                                  <a:pt x="1231" y="9"/>
                                </a:lnTo>
                                <a:lnTo>
                                  <a:pt x="1178" y="9"/>
                                </a:lnTo>
                                <a:lnTo>
                                  <a:pt x="1137" y="18"/>
                                </a:lnTo>
                                <a:lnTo>
                                  <a:pt x="1301" y="18"/>
                                </a:lnTo>
                                <a:lnTo>
                                  <a:pt x="1297" y="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A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445830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4" y="493"/>
                            <a:ext cx="154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6165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362"/>
                            <a:ext cx="1048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95979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62"/>
                            <a:ext cx="1369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6BC4D" w14:textId="77777777" w:rsidR="008F6BBD" w:rsidRDefault="008F6BBD" w:rsidP="008F6BBD">
                              <w:pPr>
                                <w:spacing w:before="2"/>
                                <w:ind w:left="288"/>
                                <w:rPr>
                                  <w:rFonts w:ascii="Century Gothic"/>
                                  <w:sz w:val="3"/>
                                </w:rPr>
                              </w:pPr>
                              <w:r>
                                <w:rPr>
                                  <w:rFonts w:ascii="Cambria"/>
                                  <w:color w:val="333132"/>
                                  <w:spacing w:val="-244"/>
                                  <w:w w:val="93"/>
                                  <w:position w:val="6"/>
                                  <w:sz w:val="41"/>
                                </w:rPr>
                                <w:t>D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N.C.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5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Divisio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23"/>
                                  <w:w w:val="149"/>
                                  <w:sz w:val="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color w:val="333132"/>
                                  <w:spacing w:val="-218"/>
                                  <w:w w:val="89"/>
                                  <w:position w:val="6"/>
                                  <w:sz w:val="41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"/>
                                  <w:w w:val="149"/>
                                  <w:sz w:val="3"/>
                                </w:rPr>
                                <w:t>Healt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h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5"/>
                                  <w:w w:val="149"/>
                                  <w:sz w:val="3"/>
                                </w:rPr>
                                <w:t>S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62"/>
                                  <w:w w:val="86"/>
                                  <w:position w:val="6"/>
                                  <w:sz w:val="41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ervice</w:t>
                              </w:r>
                              <w:proofErr w:type="spellEnd"/>
                              <w:r>
                                <w:rPr>
                                  <w:rFonts w:ascii="Century Gothic"/>
                                  <w:color w:val="333132"/>
                                  <w:spacing w:val="3"/>
                                  <w:sz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spacing w:val="-13"/>
                                  <w:w w:val="149"/>
                                  <w:sz w:val="3"/>
                                </w:rPr>
                                <w:t>R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333132"/>
                                  <w:spacing w:val="-196"/>
                                  <w:w w:val="81"/>
                                  <w:position w:val="6"/>
                                  <w:sz w:val="41"/>
                                </w:rPr>
                                <w:t>R</w:t>
                              </w:r>
                              <w:r>
                                <w:rPr>
                                  <w:rFonts w:ascii="Century Gothic"/>
                                  <w:color w:val="333132"/>
                                  <w:w w:val="149"/>
                                  <w:sz w:val="3"/>
                                </w:rPr>
                                <w:t>egulation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8437F" id="Group 2" o:spid="_x0000_s1026" alt="&quot;&quot;" style="position:absolute;margin-left:385.5pt;margin-top:24.85pt;width:68.45pt;height:32.5pt;z-index:251667456;mso-wrap-distance-left:0;mso-wrap-distance-right:0;mso-position-horizontal-relative:page" coordorigin="6000,362" coordsize="1369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">
                <v:shape id="AutoShape 6" o:spid="_x0000_s1027" style="position:absolute;left:6000;top:367;width:1329;height:645;visibility:visible;mso-wrap-style:square;v-text-anchor:top" coordsize="1329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" path="m996,636r-56,l966,638r26,7l996,638r,-2xm1142,360r-615,l538,369r8,14l552,386r1,7l553,424r132,l704,426r20,6l748,471r67,74l881,628r27,16l940,636r56,l999,627r33,-90l1058,505r61,-50l1176,440r38,l1241,392r,-1l1157,391r-8,-14l1138,366r4,-6xm1214,440r-38,l1192,442r17,6l1214,440xm1215,357r-31,25l1171,385r-14,6l1241,391r,-13l1236,367r-10,-6l1215,357xm1206,334r-810,l434,336r34,7l502,343r12,31l527,360r615,l1144,351r50,l1204,342r2,-8xm1194,351r-50,l1152,357r18,16l1194,351xm59,253r-3,3l56,259r-2,3l47,295r-10,l7,304r1,3l7,314r-1,5l5,325,2,343,,358r55,1l91,361r33,6l187,366r9,-4l206,359r-3,-5l215,354r56,-23l1206,331r2,-10l1210,305r-8,-7l1190,296r-26,-13l1137,271r1,-9l1192,262r-2,-6l1291,256r1,-2l61,254r-2,-1xm215,354r-12,l208,356r7,-2xm1206,331r-935,l270,334r936,l1206,331xm1192,262r-54,l1166,273r31,14l1194,269r-2,-7xm1291,256r-95,l1200,269r3,18l1269,287r22,-31xm93,230l76,240,61,254r1231,l1303,239r-1171,l112,233,93,230xm271,132r-46,24l224,163r-6,8l217,180r-5,8l185,188r-13,17l132,239r1171,l1309,230r14,l1326,212r-50,l1274,192r-5,-20l1273,149r-51,l1178,148r-888,l277,148r-1,-6l271,132xm1323,230r-14,l1322,231r1,-1xm1302,140r-20,24l1279,188r-1,13l1276,212r50,l1329,198r-1,-6l1322,181r-9,-21l1302,140xm1246,140r-24,9l1273,149r2,-9l1246,140xm330,107r-19,7l308,114r-3,7l302,123r,6l296,136r-6,12l1178,148r-3,-13l1170,124r,-1l350,123,330,107xm1312,66r-143,l1173,71r,2l1176,82r,41l1190,140r25,-16l1256,108r6,-6l1268,99,1256,67r56,l1312,66xm551,16r-129,l421,23r-6,11l415,39r-5,15l408,54r-2,2l385,72r-7,9l379,87r-15,27l359,116r-5,4l350,123r820,l1170,91r,-10l1169,66r143,l1302,25r-695,l551,16xm1318,91r-23,l1309,116r7,-7l1322,107r-4,-16xm1312,67r-56,l1283,99r6,-5l1295,91r23,l1312,67xm975,16r-55,9l1302,25r-1,-7l1137,18r-27,-1l975,16xm1280,r-49,9l1178,9r-41,9l1301,18,1297,1,1280,xe" fillcolor="#b8babc" stroked="f">
                  <v:path arrowok="t" o:connecttype="custom" o:connectlocs="992,1012;527,727;553,760;724,799;908,1011;1032,904;1214,807;1149,744;1176,807;1215,724;1241,758;1215,724;468,710;1142,727;1206,701;1170,740;56,626;7,671;5,692;91,728;206,726;1206,698;1190,663;1192,629;61,621;208,723;270,701;1138,629;1192,629;1203,654;76,607;132,606;225,523;212,555;1303,606;1276,579;1222,516;276,509;1322,598;1279,555;1329,565;1302,507;1275,507;308,481;296,503;1170,491;1312,433;1176,449;1256,475;1312,434;421,390;408,421;379,454;350,490;1169,433;551,383;1316,476;1256,434;1318,458;1302,392;975,383;1137,385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7214;top:493;width:154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">
                  <v:imagedata r:id="rId11" o:title=""/>
                </v:shape>
                <v:shape id="Picture 53" o:spid="_x0000_s1029" type="#_x0000_t75" style="position:absolute;left:6247;top:362;width:10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00;top:362;width:136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oRywAAAOI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" filled="f" stroked="f">
                  <v:textbox inset="0,0,0,0">
                    <w:txbxContent>
                      <w:p w14:paraId="3246BC4D" w14:textId="77777777" w:rsidR="008F6BBD" w:rsidRDefault="008F6BBD" w:rsidP="008F6BBD">
                        <w:pPr>
                          <w:spacing w:before="2"/>
                          <w:ind w:left="288"/>
                          <w:rPr>
                            <w:rFonts w:ascii="Century Gothic"/>
                            <w:sz w:val="3"/>
                          </w:rPr>
                        </w:pPr>
                        <w:r>
                          <w:rPr>
                            <w:rFonts w:ascii="Cambria"/>
                            <w:color w:val="333132"/>
                            <w:spacing w:val="-244"/>
                            <w:w w:val="93"/>
                            <w:position w:val="6"/>
                            <w:sz w:val="41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N.C.</w:t>
                        </w:r>
                        <w:r>
                          <w:rPr>
                            <w:rFonts w:ascii="Century Gothic"/>
                            <w:color w:val="333132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5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Divisio</w:t>
                        </w:r>
                        <w:r>
                          <w:rPr>
                            <w:rFonts w:ascii="Century Gothic"/>
                            <w:color w:val="333132"/>
                            <w:spacing w:val="-23"/>
                            <w:w w:val="149"/>
                            <w:sz w:val="3"/>
                          </w:rPr>
                          <w:t>n</w:t>
                        </w:r>
                        <w:r>
                          <w:rPr>
                            <w:rFonts w:ascii="Cambria"/>
                            <w:color w:val="333132"/>
                            <w:spacing w:val="-218"/>
                            <w:w w:val="89"/>
                            <w:position w:val="6"/>
                            <w:sz w:val="41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"/>
                            <w:w w:val="149"/>
                            <w:sz w:val="3"/>
                          </w:rPr>
                          <w:t>Healt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h</w:t>
                        </w:r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5"/>
                            <w:w w:val="149"/>
                            <w:sz w:val="3"/>
                          </w:rPr>
                          <w:t>S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62"/>
                            <w:w w:val="86"/>
                            <w:position w:val="6"/>
                            <w:sz w:val="41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ervice</w:t>
                        </w:r>
                        <w:proofErr w:type="spellEnd"/>
                        <w:r>
                          <w:rPr>
                            <w:rFonts w:ascii="Century Gothic"/>
                            <w:color w:val="333132"/>
                            <w:spacing w:val="3"/>
                            <w:sz w:val="3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color w:val="333132"/>
                            <w:spacing w:val="-13"/>
                            <w:w w:val="149"/>
                            <w:sz w:val="3"/>
                          </w:rPr>
                          <w:t>R</w:t>
                        </w:r>
                        <w:proofErr w:type="spellStart"/>
                        <w:r>
                          <w:rPr>
                            <w:rFonts w:ascii="Cambria"/>
                            <w:color w:val="333132"/>
                            <w:spacing w:val="-196"/>
                            <w:w w:val="81"/>
                            <w:position w:val="6"/>
                            <w:sz w:val="41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333132"/>
                            <w:w w:val="149"/>
                            <w:sz w:val="3"/>
                          </w:rPr>
                          <w:t>egulation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963805D" wp14:editId="637138ED">
            <wp:simplePos x="0" y="0"/>
            <wp:positionH relativeFrom="column">
              <wp:posOffset>990600</wp:posOffset>
            </wp:positionH>
            <wp:positionV relativeFrom="paragraph">
              <wp:posOffset>196215</wp:posOffset>
            </wp:positionV>
            <wp:extent cx="1866900" cy="629285"/>
            <wp:effectExtent l="0" t="0" r="0" b="0"/>
            <wp:wrapSquare wrapText="bothSides"/>
            <wp:docPr id="135369229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9229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BE1FE" w14:textId="77777777" w:rsidR="008F6BBD" w:rsidRDefault="008F6BBD" w:rsidP="008F6BBD">
      <w:pPr>
        <w:rPr>
          <w:rFonts w:ascii="Arial" w:hAnsi="Arial" w:cs="Arial"/>
          <w:bCs/>
        </w:rPr>
      </w:pPr>
    </w:p>
    <w:p w14:paraId="0EA98014" w14:textId="77777777" w:rsidR="008F6BBD" w:rsidRPr="005648DE" w:rsidRDefault="008F6BBD" w:rsidP="008F6BBD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Department of Health and Human Services</w:t>
      </w:r>
    </w:p>
    <w:p w14:paraId="17A33897" w14:textId="77777777" w:rsidR="008F6BBD" w:rsidRPr="005648DE" w:rsidRDefault="008F6BBD" w:rsidP="008F6BBD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Division of Health Service Regulation</w:t>
      </w:r>
    </w:p>
    <w:p w14:paraId="6BBEAA9B" w14:textId="77777777" w:rsidR="008F6BBD" w:rsidRPr="005648DE" w:rsidRDefault="008F6BBD" w:rsidP="008F6BBD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48DE">
        <w:rPr>
          <w:rFonts w:ascii="Arial" w:hAnsi="Arial" w:cs="Arial"/>
          <w:bCs/>
          <w:sz w:val="28"/>
          <w:szCs w:val="28"/>
        </w:rPr>
        <w:t>North Carolina Education and Credentialing Section</w:t>
      </w:r>
    </w:p>
    <w:p w14:paraId="0CA3ED87" w14:textId="77777777" w:rsidR="008F6BBD" w:rsidRDefault="008F6BBD" w:rsidP="008F6BBD">
      <w:pPr>
        <w:jc w:val="center"/>
      </w:pPr>
      <w:r w:rsidRPr="005648DE">
        <w:rPr>
          <w:rFonts w:ascii="Arial" w:hAnsi="Arial" w:cs="Arial"/>
          <w:bCs/>
          <w:sz w:val="16"/>
          <w:szCs w:val="16"/>
        </w:rPr>
        <w:t>NCDHHS is an equal opportunity employer.</w:t>
      </w:r>
      <w:bookmarkEnd w:id="0"/>
    </w:p>
    <w:p w14:paraId="2180D708" w14:textId="77777777" w:rsidR="000D2084" w:rsidRDefault="000D2084" w:rsidP="003213FC">
      <w:pPr>
        <w:jc w:val="center"/>
        <w:rPr>
          <w:rFonts w:ascii="Arial" w:hAnsi="Arial" w:cs="Arial"/>
          <w:b/>
        </w:rPr>
      </w:pPr>
    </w:p>
    <w:p w14:paraId="148BF402" w14:textId="5BD1FA6C" w:rsidR="00941AD6" w:rsidRPr="00F14B63" w:rsidRDefault="00941AD6" w:rsidP="00B056BE">
      <w:pPr>
        <w:pStyle w:val="2ADAHeading"/>
        <w:jc w:val="center"/>
      </w:pPr>
      <w:r w:rsidRPr="00F14B63">
        <w:t>Module A – The Nurse Aide I</w:t>
      </w:r>
    </w:p>
    <w:p w14:paraId="581CAED7" w14:textId="77777777" w:rsidR="00941AD6" w:rsidRPr="00F14B63" w:rsidRDefault="00941AD6" w:rsidP="003213FC">
      <w:pPr>
        <w:jc w:val="center"/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Teaching Guide</w:t>
      </w:r>
    </w:p>
    <w:p w14:paraId="5F6C5E32" w14:textId="77777777" w:rsidR="00941AD6" w:rsidRPr="00F14B63" w:rsidRDefault="00941AD6" w:rsidP="003213FC">
      <w:pPr>
        <w:rPr>
          <w:rFonts w:ascii="Arial" w:hAnsi="Arial" w:cs="Arial"/>
          <w:b/>
        </w:rPr>
      </w:pPr>
      <w:r w:rsidRPr="00F14B63">
        <w:rPr>
          <w:rFonts w:ascii="Arial" w:hAnsi="Arial" w:cs="Arial"/>
          <w:b/>
        </w:rPr>
        <w:t>Objectives</w:t>
      </w:r>
    </w:p>
    <w:p w14:paraId="0A358D6A" w14:textId="77777777" w:rsidR="00941AD6" w:rsidRPr="00F14B63" w:rsidRDefault="00941AD6" w:rsidP="006225B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14B63">
        <w:rPr>
          <w:rFonts w:ascii="Arial" w:hAnsi="Arial" w:cs="Arial"/>
          <w:sz w:val="24"/>
          <w:szCs w:val="24"/>
        </w:rPr>
        <w:t>Describe the North Carolina Nurse Aide I</w:t>
      </w:r>
    </w:p>
    <w:p w14:paraId="437EBF8C" w14:textId="77777777" w:rsidR="00941AD6" w:rsidRPr="00F14B63" w:rsidRDefault="00941AD6" w:rsidP="006225B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14B63">
        <w:rPr>
          <w:rFonts w:ascii="Arial" w:hAnsi="Arial" w:cs="Arial"/>
          <w:sz w:val="24"/>
          <w:szCs w:val="24"/>
        </w:rPr>
        <w:t>Describe resources available that outline the range of functions of the North Carolina Nurse Aide I</w:t>
      </w:r>
    </w:p>
    <w:p w14:paraId="708745DB" w14:textId="77777777" w:rsidR="00941AD6" w:rsidRPr="00F14B63" w:rsidRDefault="00941AD6" w:rsidP="006225B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14B63">
        <w:rPr>
          <w:rFonts w:ascii="Arial" w:hAnsi="Arial" w:cs="Arial"/>
          <w:sz w:val="24"/>
          <w:szCs w:val="24"/>
        </w:rPr>
        <w:t>Explain the requirements for initial listing and renewals on the North Carolina Nurse Aide Registry</w:t>
      </w:r>
    </w:p>
    <w:p w14:paraId="108FE743" w14:textId="0C164D96" w:rsidR="00941AD6" w:rsidRPr="002D774F" w:rsidRDefault="002D774F" w:rsidP="006225B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D774F">
        <w:rPr>
          <w:rFonts w:ascii="Arial" w:hAnsi="Arial" w:cs="Arial"/>
          <w:sz w:val="24"/>
          <w:szCs w:val="24"/>
        </w:rPr>
        <w:t>Explain the Nurse Aide I’s role in the delegation of tasks by a licensed nurse</w:t>
      </w:r>
    </w:p>
    <w:p w14:paraId="7BA79CD3" w14:textId="77777777" w:rsidR="00941AD6" w:rsidRPr="00F14B63" w:rsidRDefault="00941AD6" w:rsidP="006225B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14B63">
        <w:rPr>
          <w:rFonts w:ascii="Arial" w:hAnsi="Arial" w:cs="Arial"/>
          <w:sz w:val="24"/>
          <w:szCs w:val="24"/>
        </w:rPr>
        <w:t>Describe the types of tasks performed by nurse aides</w:t>
      </w:r>
    </w:p>
    <w:p w14:paraId="598422DC" w14:textId="77777777" w:rsidR="0092601F" w:rsidRDefault="0092601F" w:rsidP="006225B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2601F">
        <w:rPr>
          <w:rFonts w:ascii="Arial" w:hAnsi="Arial" w:cs="Arial"/>
          <w:sz w:val="24"/>
          <w:szCs w:val="24"/>
        </w:rPr>
        <w:t xml:space="preserve">Compare basic nursing, personal care, and interpersonal skills </w:t>
      </w:r>
    </w:p>
    <w:p w14:paraId="5107379D" w14:textId="46738A0E" w:rsidR="00941AD6" w:rsidRPr="00F14B63" w:rsidRDefault="00941AD6" w:rsidP="006225B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14B63">
        <w:rPr>
          <w:rFonts w:ascii="Arial" w:hAnsi="Arial" w:cs="Arial"/>
          <w:sz w:val="24"/>
          <w:szCs w:val="24"/>
        </w:rPr>
        <w:t xml:space="preserve">Describe </w:t>
      </w:r>
      <w:r w:rsidR="00D36A1C">
        <w:rPr>
          <w:rFonts w:ascii="Arial" w:hAnsi="Arial" w:cs="Arial"/>
          <w:sz w:val="24"/>
          <w:szCs w:val="24"/>
        </w:rPr>
        <w:t>essential</w:t>
      </w:r>
      <w:r w:rsidRPr="00F14B63">
        <w:rPr>
          <w:rFonts w:ascii="Arial" w:hAnsi="Arial" w:cs="Arial"/>
          <w:sz w:val="24"/>
          <w:szCs w:val="24"/>
        </w:rPr>
        <w:t xml:space="preserve"> characteristics of a competent, caring nurse aide </w:t>
      </w:r>
    </w:p>
    <w:p w14:paraId="1CED6EFC" w14:textId="77777777" w:rsidR="00941AD6" w:rsidRPr="00F14B63" w:rsidRDefault="00941AD6" w:rsidP="00465681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14B63">
        <w:rPr>
          <w:rFonts w:ascii="Arial" w:hAnsi="Arial" w:cs="Arial"/>
          <w:sz w:val="24"/>
          <w:szCs w:val="24"/>
        </w:rPr>
        <w:t>Explain the differences between an effective team and an ineffective team</w:t>
      </w:r>
    </w:p>
    <w:p w14:paraId="5BC77111" w14:textId="77777777" w:rsidR="00941AD6" w:rsidRDefault="00941AD6" w:rsidP="003213FC">
      <w:pPr>
        <w:rPr>
          <w:rFonts w:ascii="Arial" w:hAnsi="Arial" w:cs="Arial"/>
          <w:b/>
        </w:rPr>
      </w:pPr>
    </w:p>
    <w:p w14:paraId="18507AA2" w14:textId="77777777" w:rsidR="00941AD6" w:rsidRPr="00F14B63" w:rsidRDefault="00941AD6" w:rsidP="003213FC">
      <w:pPr>
        <w:rPr>
          <w:rFonts w:ascii="Arial" w:hAnsi="Arial" w:cs="Arial"/>
          <w:b/>
        </w:rPr>
      </w:pPr>
      <w:r w:rsidRPr="00F14B63">
        <w:rPr>
          <w:rFonts w:ascii="Arial" w:hAnsi="Arial" w:cs="Arial"/>
          <w:b/>
        </w:rPr>
        <w:t>Advance Preparation – In General</w:t>
      </w:r>
    </w:p>
    <w:p w14:paraId="7C33A0B1" w14:textId="77777777" w:rsidR="00941AD6" w:rsidRPr="00F14B63" w:rsidRDefault="00941AD6" w:rsidP="003213FC">
      <w:pPr>
        <w:numPr>
          <w:ilvl w:val="0"/>
          <w:numId w:val="64"/>
        </w:numPr>
        <w:rPr>
          <w:rFonts w:ascii="Arial" w:hAnsi="Arial" w:cs="Arial"/>
          <w:b/>
        </w:rPr>
      </w:pPr>
      <w:r w:rsidRPr="00F14B63">
        <w:rPr>
          <w:rFonts w:ascii="Arial" w:hAnsi="Arial" w:cs="Arial"/>
        </w:rPr>
        <w:t>Review curriculum and presentation materials</w:t>
      </w:r>
    </w:p>
    <w:p w14:paraId="63A8A9DF" w14:textId="77777777" w:rsidR="00941AD6" w:rsidRPr="00F14B63" w:rsidRDefault="00941AD6" w:rsidP="003213FC">
      <w:pPr>
        <w:numPr>
          <w:ilvl w:val="0"/>
          <w:numId w:val="64"/>
        </w:numPr>
        <w:rPr>
          <w:rFonts w:ascii="Arial" w:hAnsi="Arial" w:cs="Arial"/>
          <w:b/>
        </w:rPr>
      </w:pPr>
      <w:r w:rsidRPr="00F14B63">
        <w:rPr>
          <w:rFonts w:ascii="Arial" w:hAnsi="Arial" w:cs="Arial"/>
        </w:rPr>
        <w:t>Add examples or comments to Notes Section</w:t>
      </w:r>
    </w:p>
    <w:p w14:paraId="5889CEB7" w14:textId="77777777" w:rsidR="00941AD6" w:rsidRPr="00F14B63" w:rsidRDefault="00941AD6" w:rsidP="003213FC">
      <w:pPr>
        <w:numPr>
          <w:ilvl w:val="0"/>
          <w:numId w:val="64"/>
        </w:numPr>
        <w:rPr>
          <w:rFonts w:ascii="Arial" w:hAnsi="Arial" w:cs="Arial"/>
          <w:b/>
        </w:rPr>
      </w:pPr>
      <w:r w:rsidRPr="00F14B63">
        <w:rPr>
          <w:rFonts w:ascii="Arial" w:hAnsi="Arial" w:cs="Arial"/>
        </w:rPr>
        <w:t>Set up computer/projector</w:t>
      </w:r>
    </w:p>
    <w:p w14:paraId="39CC223D" w14:textId="77777777" w:rsidR="00941AD6" w:rsidRPr="00F14B63" w:rsidRDefault="00941AD6" w:rsidP="003213FC">
      <w:pPr>
        <w:numPr>
          <w:ilvl w:val="0"/>
          <w:numId w:val="64"/>
        </w:numPr>
        <w:rPr>
          <w:rFonts w:ascii="Arial" w:hAnsi="Arial" w:cs="Arial"/>
          <w:b/>
        </w:rPr>
      </w:pPr>
      <w:r w:rsidRPr="00F14B63">
        <w:rPr>
          <w:rFonts w:ascii="Arial" w:hAnsi="Arial" w:cs="Arial"/>
        </w:rPr>
        <w:t>Establish Internet connection</w:t>
      </w:r>
    </w:p>
    <w:p w14:paraId="674A5D3E" w14:textId="77777777" w:rsidR="00941AD6" w:rsidRDefault="00941AD6" w:rsidP="003213FC">
      <w:pPr>
        <w:rPr>
          <w:rFonts w:ascii="Arial" w:hAnsi="Arial" w:cs="Arial"/>
          <w:b/>
        </w:rPr>
      </w:pPr>
    </w:p>
    <w:p w14:paraId="3C70A07F" w14:textId="77777777" w:rsidR="00213D7F" w:rsidRPr="00F14B63" w:rsidRDefault="00213D7F" w:rsidP="00213D7F">
      <w:pPr>
        <w:rPr>
          <w:rFonts w:ascii="Arial" w:hAnsi="Arial" w:cs="Arial"/>
          <w:b/>
        </w:rPr>
      </w:pPr>
      <w:r w:rsidRPr="00F14B63">
        <w:rPr>
          <w:rFonts w:ascii="Arial" w:hAnsi="Arial" w:cs="Arial"/>
          <w:b/>
        </w:rPr>
        <w:t>Supplies</w:t>
      </w:r>
    </w:p>
    <w:p w14:paraId="2A5EEC25" w14:textId="77777777" w:rsidR="00213D7F" w:rsidRPr="00F14B63" w:rsidRDefault="00213D7F" w:rsidP="00213D7F">
      <w:pPr>
        <w:numPr>
          <w:ilvl w:val="0"/>
          <w:numId w:val="63"/>
        </w:numPr>
        <w:rPr>
          <w:rFonts w:ascii="Arial" w:hAnsi="Arial" w:cs="Arial"/>
          <w:b/>
        </w:rPr>
      </w:pPr>
      <w:r w:rsidRPr="00F14B63">
        <w:rPr>
          <w:rFonts w:ascii="Arial" w:hAnsi="Arial" w:cs="Arial"/>
        </w:rPr>
        <w:t xml:space="preserve">Non-professional attire for </w:t>
      </w:r>
      <w:r>
        <w:rPr>
          <w:rFonts w:ascii="Arial" w:hAnsi="Arial" w:cs="Arial"/>
        </w:rPr>
        <w:t>individuals</w:t>
      </w:r>
      <w:r w:rsidRPr="00F14B63">
        <w:rPr>
          <w:rFonts w:ascii="Arial" w:hAnsi="Arial" w:cs="Arial"/>
        </w:rPr>
        <w:t xml:space="preserve"> – extreme make-up, strong perfume/cologne, multiple fake piercings, lots of jewelry, a fake tattoo, a different (interesting) </w:t>
      </w:r>
      <w:r>
        <w:rPr>
          <w:rFonts w:ascii="Arial" w:hAnsi="Arial" w:cs="Arial"/>
        </w:rPr>
        <w:t>hairstyle</w:t>
      </w:r>
      <w:r w:rsidRPr="00F14B63">
        <w:rPr>
          <w:rFonts w:ascii="Arial" w:hAnsi="Arial" w:cs="Arial"/>
        </w:rPr>
        <w:t xml:space="preserve"> to wear (Teaching Tip </w:t>
      </w:r>
      <w:r>
        <w:rPr>
          <w:rFonts w:ascii="Arial" w:hAnsi="Arial" w:cs="Arial"/>
        </w:rPr>
        <w:t>#</w:t>
      </w:r>
      <w:r w:rsidRPr="00F14B63">
        <w:rPr>
          <w:rFonts w:ascii="Arial" w:hAnsi="Arial" w:cs="Arial"/>
        </w:rPr>
        <w:t>A</w:t>
      </w:r>
      <w:r>
        <w:rPr>
          <w:rFonts w:ascii="Arial" w:hAnsi="Arial" w:cs="Arial"/>
        </w:rPr>
        <w:t>3</w:t>
      </w:r>
      <w:r w:rsidRPr="00F14B63">
        <w:rPr>
          <w:rFonts w:ascii="Arial" w:hAnsi="Arial" w:cs="Arial"/>
        </w:rPr>
        <w:t>)</w:t>
      </w:r>
    </w:p>
    <w:p w14:paraId="19A321A9" w14:textId="77777777" w:rsidR="00213D7F" w:rsidRDefault="00213D7F" w:rsidP="003213FC">
      <w:pPr>
        <w:rPr>
          <w:rFonts w:ascii="Arial" w:hAnsi="Arial" w:cs="Arial"/>
          <w:b/>
        </w:rPr>
      </w:pPr>
    </w:p>
    <w:p w14:paraId="6086223D" w14:textId="2ABB7375" w:rsidR="00213D7F" w:rsidRDefault="00213D7F" w:rsidP="003213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Handouts- Optional</w:t>
      </w:r>
    </w:p>
    <w:p w14:paraId="4EA29BE7" w14:textId="77777777" w:rsidR="00213D7F" w:rsidRDefault="00213D7F" w:rsidP="003213FC">
      <w:pPr>
        <w:rPr>
          <w:rFonts w:ascii="Arial" w:hAnsi="Arial" w:cs="Arial"/>
          <w:b/>
        </w:rPr>
      </w:pPr>
    </w:p>
    <w:p w14:paraId="0788E05A" w14:textId="1536C50C" w:rsidR="00213D7F" w:rsidRPr="00F14B63" w:rsidRDefault="00213D7F" w:rsidP="00213D7F">
      <w:pPr>
        <w:rPr>
          <w:rFonts w:ascii="Arial" w:hAnsi="Arial" w:cs="Arial"/>
          <w:b/>
        </w:rPr>
      </w:pPr>
      <w:r w:rsidRPr="00F14B63">
        <w:rPr>
          <w:rFonts w:ascii="Arial" w:hAnsi="Arial" w:cs="Arial"/>
          <w:b/>
        </w:rPr>
        <w:t xml:space="preserve">Instructional Resources/Guest Speakers </w:t>
      </w:r>
    </w:p>
    <w:p w14:paraId="291397AA" w14:textId="77777777" w:rsidR="00213D7F" w:rsidRPr="00F14B63" w:rsidRDefault="00213D7F" w:rsidP="00213D7F">
      <w:pPr>
        <w:numPr>
          <w:ilvl w:val="0"/>
          <w:numId w:val="62"/>
        </w:numPr>
        <w:rPr>
          <w:rFonts w:ascii="Arial" w:hAnsi="Arial" w:cs="Arial"/>
        </w:rPr>
      </w:pPr>
      <w:r w:rsidRPr="00F14B63">
        <w:rPr>
          <w:rFonts w:ascii="Arial" w:hAnsi="Arial" w:cs="Arial"/>
        </w:rPr>
        <w:t xml:space="preserve">Nurse Aide I job descriptions from local long-term care facilities (Teaching Tip </w:t>
      </w:r>
      <w:r>
        <w:rPr>
          <w:rFonts w:ascii="Arial" w:hAnsi="Arial" w:cs="Arial"/>
        </w:rPr>
        <w:t>#</w:t>
      </w:r>
      <w:r w:rsidRPr="00F14B63">
        <w:rPr>
          <w:rFonts w:ascii="Arial" w:hAnsi="Arial" w:cs="Arial"/>
        </w:rPr>
        <w:t>A</w:t>
      </w:r>
      <w:r>
        <w:rPr>
          <w:rFonts w:ascii="Arial" w:hAnsi="Arial" w:cs="Arial"/>
        </w:rPr>
        <w:t>1</w:t>
      </w:r>
      <w:r w:rsidRPr="00F14B63">
        <w:rPr>
          <w:rFonts w:ascii="Arial" w:hAnsi="Arial" w:cs="Arial"/>
        </w:rPr>
        <w:t>)</w:t>
      </w:r>
    </w:p>
    <w:p w14:paraId="6FAE2CB9" w14:textId="77777777" w:rsidR="00213D7F" w:rsidRPr="00F14B63" w:rsidRDefault="00213D7F" w:rsidP="00213D7F">
      <w:pPr>
        <w:numPr>
          <w:ilvl w:val="0"/>
          <w:numId w:val="62"/>
        </w:num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Guest Speaker:</w:t>
      </w:r>
      <w:r w:rsidRPr="00F14B63">
        <w:rPr>
          <w:rFonts w:ascii="Arial" w:hAnsi="Arial" w:cs="Arial"/>
        </w:rPr>
        <w:t xml:space="preserve"> Human Resources Department Employee or Director of Nursing; topic: desirable, employable characteristics, as well as characteristics of a positive work ethic (Teaching Tip </w:t>
      </w:r>
      <w:r>
        <w:rPr>
          <w:rFonts w:ascii="Arial" w:hAnsi="Arial" w:cs="Arial"/>
        </w:rPr>
        <w:t>#</w:t>
      </w:r>
      <w:r w:rsidRPr="00F14B63">
        <w:rPr>
          <w:rFonts w:ascii="Arial" w:hAnsi="Arial" w:cs="Arial"/>
        </w:rPr>
        <w:t>A</w:t>
      </w:r>
      <w:r>
        <w:rPr>
          <w:rFonts w:ascii="Arial" w:hAnsi="Arial" w:cs="Arial"/>
        </w:rPr>
        <w:t>6</w:t>
      </w:r>
      <w:r w:rsidRPr="00F14B63">
        <w:rPr>
          <w:rFonts w:ascii="Arial" w:hAnsi="Arial" w:cs="Arial"/>
        </w:rPr>
        <w:t>)</w:t>
      </w:r>
    </w:p>
    <w:p w14:paraId="6AAC7B5A" w14:textId="77777777" w:rsidR="00213D7F" w:rsidRPr="00F14B63" w:rsidRDefault="00213D7F" w:rsidP="003213FC">
      <w:pPr>
        <w:rPr>
          <w:rFonts w:ascii="Arial" w:hAnsi="Arial" w:cs="Arial"/>
          <w:b/>
        </w:rPr>
      </w:pPr>
    </w:p>
    <w:p w14:paraId="2AE8009F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Advance Preparation – Teaching Tips</w:t>
      </w:r>
    </w:p>
    <w:p w14:paraId="5E3EE1CB" w14:textId="14EEDD05" w:rsidR="00941AD6" w:rsidRPr="00F14B63" w:rsidRDefault="00FB2333" w:rsidP="003213FC">
      <w:pPr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#</w:t>
      </w:r>
      <w:r w:rsidR="00941AD6" w:rsidRPr="00F14B63">
        <w:rPr>
          <w:rFonts w:ascii="Arial" w:hAnsi="Arial" w:cs="Arial"/>
          <w:b/>
        </w:rPr>
        <w:t>A</w:t>
      </w:r>
      <w:r w:rsidR="001A67F9">
        <w:rPr>
          <w:rFonts w:ascii="Arial" w:hAnsi="Arial" w:cs="Arial"/>
          <w:b/>
        </w:rPr>
        <w:t>1</w:t>
      </w:r>
      <w:r w:rsidR="00941AD6" w:rsidRPr="00F14B63">
        <w:rPr>
          <w:rFonts w:ascii="Arial" w:hAnsi="Arial" w:cs="Arial"/>
          <w:b/>
        </w:rPr>
        <w:t xml:space="preserve"> Job Descriptions:</w:t>
      </w:r>
      <w:r w:rsidR="00941AD6" w:rsidRPr="00F14B63">
        <w:rPr>
          <w:rFonts w:ascii="Arial" w:hAnsi="Arial" w:cs="Arial"/>
        </w:rPr>
        <w:t xml:space="preserve"> Duplicate one or more copies to pass around the classroom.</w:t>
      </w:r>
    </w:p>
    <w:p w14:paraId="2D690A87" w14:textId="051DBE55" w:rsidR="00941AD6" w:rsidRPr="00F14B63" w:rsidRDefault="00FB2333" w:rsidP="003213FC">
      <w:pPr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#</w:t>
      </w:r>
      <w:r w:rsidR="00941AD6" w:rsidRPr="00F14B63">
        <w:rPr>
          <w:rFonts w:ascii="Arial" w:hAnsi="Arial" w:cs="Arial"/>
          <w:b/>
        </w:rPr>
        <w:t>A</w:t>
      </w:r>
      <w:r w:rsidR="008E20ED">
        <w:rPr>
          <w:rFonts w:ascii="Arial" w:hAnsi="Arial" w:cs="Arial"/>
          <w:b/>
        </w:rPr>
        <w:t>3</w:t>
      </w:r>
      <w:r w:rsidR="00941AD6" w:rsidRPr="00F14B63">
        <w:rPr>
          <w:rFonts w:ascii="Arial" w:hAnsi="Arial" w:cs="Arial"/>
          <w:b/>
        </w:rPr>
        <w:t xml:space="preserve"> Dress Non-professionally for </w:t>
      </w:r>
      <w:r w:rsidR="000E0FA8">
        <w:rPr>
          <w:rFonts w:ascii="Arial" w:hAnsi="Arial" w:cs="Arial"/>
          <w:b/>
        </w:rPr>
        <w:t>Individuals</w:t>
      </w:r>
      <w:r w:rsidR="00941AD6" w:rsidRPr="00F14B63">
        <w:rPr>
          <w:rFonts w:ascii="Arial" w:hAnsi="Arial" w:cs="Arial"/>
          <w:b/>
        </w:rPr>
        <w:t>:</w:t>
      </w:r>
      <w:r w:rsidR="00941AD6" w:rsidRPr="00F14B63">
        <w:rPr>
          <w:rFonts w:ascii="Arial" w:hAnsi="Arial" w:cs="Arial"/>
        </w:rPr>
        <w:t xml:space="preserve"> Gather and then dress in non-professional attire, such as extreme make-up, strong perfume/cologne, multiple fake piercings, lots of jewelry, a fake tattoo, a different (interesting) hairstyle to wear.</w:t>
      </w:r>
    </w:p>
    <w:p w14:paraId="31C5B875" w14:textId="77777777" w:rsidR="00941AD6" w:rsidRPr="00F14B63" w:rsidRDefault="00941AD6" w:rsidP="003213FC">
      <w:pPr>
        <w:rPr>
          <w:rFonts w:ascii="Arial" w:hAnsi="Arial" w:cs="Arial"/>
        </w:rPr>
      </w:pPr>
    </w:p>
    <w:p w14:paraId="09422B10" w14:textId="3F3DB25D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Advance Preparation –</w:t>
      </w:r>
      <w:r w:rsidR="00213D7F">
        <w:rPr>
          <w:rFonts w:ascii="Arial" w:hAnsi="Arial" w:cs="Arial"/>
          <w:b/>
        </w:rPr>
        <w:t xml:space="preserve"> </w:t>
      </w:r>
      <w:r w:rsidRPr="00F14B63">
        <w:rPr>
          <w:rFonts w:ascii="Arial" w:hAnsi="Arial" w:cs="Arial"/>
          <w:b/>
        </w:rPr>
        <w:t>Activities</w:t>
      </w:r>
    </w:p>
    <w:p w14:paraId="5F72F245" w14:textId="3B777443" w:rsidR="00941AD6" w:rsidRPr="00F14B63" w:rsidRDefault="00FB2333" w:rsidP="003213FC">
      <w:pPr>
        <w:numPr>
          <w:ilvl w:val="0"/>
          <w:numId w:val="6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#</w:t>
      </w:r>
      <w:r w:rsidR="00941AD6" w:rsidRPr="00F14B63">
        <w:rPr>
          <w:rFonts w:ascii="Arial" w:hAnsi="Arial" w:cs="Arial"/>
          <w:b/>
        </w:rPr>
        <w:t>A</w:t>
      </w:r>
      <w:r w:rsidR="005964BB">
        <w:rPr>
          <w:rFonts w:ascii="Arial" w:hAnsi="Arial" w:cs="Arial"/>
          <w:b/>
        </w:rPr>
        <w:t>2</w:t>
      </w:r>
      <w:r w:rsidR="00941AD6" w:rsidRPr="00F14B63">
        <w:rPr>
          <w:rFonts w:ascii="Arial" w:hAnsi="Arial" w:cs="Arial"/>
          <w:b/>
        </w:rPr>
        <w:t xml:space="preserve"> Go Team Worksheet</w:t>
      </w:r>
      <w:bookmarkStart w:id="1" w:name="_Hlk149587478"/>
      <w:r w:rsidR="00840749">
        <w:rPr>
          <w:rFonts w:ascii="Arial" w:hAnsi="Arial" w:cs="Arial"/>
        </w:rPr>
        <w:t xml:space="preserve"> </w:t>
      </w:r>
      <w:bookmarkEnd w:id="1"/>
    </w:p>
    <w:p w14:paraId="57C535F4" w14:textId="70B3F824" w:rsidR="00941AD6" w:rsidRPr="00F14B63" w:rsidRDefault="00FB2333" w:rsidP="003213FC">
      <w:pPr>
        <w:numPr>
          <w:ilvl w:val="0"/>
          <w:numId w:val="6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941AD6" w:rsidRPr="00F14B63">
        <w:rPr>
          <w:rFonts w:ascii="Arial" w:hAnsi="Arial" w:cs="Arial"/>
          <w:b/>
        </w:rPr>
        <w:t>A</w:t>
      </w:r>
      <w:r w:rsidR="005964BB">
        <w:rPr>
          <w:rFonts w:ascii="Arial" w:hAnsi="Arial" w:cs="Arial"/>
          <w:b/>
        </w:rPr>
        <w:t>3</w:t>
      </w:r>
      <w:r w:rsidR="00941AD6" w:rsidRPr="00F14B63">
        <w:rPr>
          <w:rFonts w:ascii="Arial" w:hAnsi="Arial" w:cs="Arial"/>
          <w:b/>
        </w:rPr>
        <w:t xml:space="preserve"> NC NURSE AIDE I RENEWAL DATE </w:t>
      </w:r>
      <w:r w:rsidR="00941AD6" w:rsidRPr="00B830E5">
        <w:rPr>
          <w:rFonts w:ascii="Arial" w:hAnsi="Arial" w:cs="Arial"/>
          <w:bCs/>
        </w:rPr>
        <w:t>form</w:t>
      </w:r>
      <w:r w:rsidR="00DD5619" w:rsidRPr="00DD5619">
        <w:rPr>
          <w:rFonts w:ascii="Arial" w:hAnsi="Arial" w:cs="Arial"/>
          <w:bCs/>
        </w:rPr>
        <w:t>.</w:t>
      </w:r>
    </w:p>
    <w:p w14:paraId="43B3B944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</w:rPr>
        <w:br w:type="page"/>
      </w:r>
    </w:p>
    <w:p w14:paraId="60D7478F" w14:textId="77777777" w:rsidR="00941AD6" w:rsidRPr="00F14B63" w:rsidRDefault="00941AD6" w:rsidP="00F26CD4">
      <w:pPr>
        <w:pStyle w:val="2ADAHeading"/>
        <w:jc w:val="center"/>
      </w:pPr>
      <w:r w:rsidRPr="00F14B63">
        <w:lastRenderedPageBreak/>
        <w:t>Module A – The Nurse Aide I</w:t>
      </w:r>
    </w:p>
    <w:p w14:paraId="3DE11B55" w14:textId="77777777" w:rsidR="00941AD6" w:rsidRPr="00F14B63" w:rsidRDefault="00941AD6" w:rsidP="003213FC">
      <w:pPr>
        <w:jc w:val="center"/>
        <w:rPr>
          <w:rFonts w:ascii="Arial" w:hAnsi="Arial" w:cs="Arial"/>
          <w:b/>
        </w:rPr>
      </w:pPr>
      <w:r w:rsidRPr="00F14B63">
        <w:rPr>
          <w:rFonts w:ascii="Arial" w:hAnsi="Arial" w:cs="Arial"/>
          <w:b/>
        </w:rPr>
        <w:t>Definition List</w:t>
      </w:r>
    </w:p>
    <w:p w14:paraId="7FE2524F" w14:textId="77777777" w:rsidR="00941AD6" w:rsidRPr="00F14B63" w:rsidRDefault="00941AD6" w:rsidP="003213FC">
      <w:pPr>
        <w:rPr>
          <w:rFonts w:ascii="Arial" w:hAnsi="Arial" w:cs="Arial"/>
        </w:rPr>
      </w:pPr>
    </w:p>
    <w:p w14:paraId="287C9703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AM Care</w:t>
      </w:r>
      <w:r w:rsidRPr="00F14B63">
        <w:rPr>
          <w:rFonts w:ascii="Arial" w:hAnsi="Arial" w:cs="Arial"/>
        </w:rPr>
        <w:t xml:space="preserve"> – personal activities done in the morning that include toileting, face/hand wash, and mouth care before/after breakfast </w:t>
      </w:r>
    </w:p>
    <w:p w14:paraId="4EBA20BC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5586B38C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 xml:space="preserve">Activities of Daily Living (ADL) </w:t>
      </w:r>
      <w:r w:rsidRPr="00F14B63">
        <w:rPr>
          <w:rFonts w:ascii="Arial" w:hAnsi="Arial" w:cs="Arial"/>
        </w:rPr>
        <w:t xml:space="preserve">– term used in health care to describe everyday things that a resident routinely does, such as hygiene and grooming, dressing, eating, toileting, and transferring </w:t>
      </w:r>
    </w:p>
    <w:p w14:paraId="2BA2E73D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238DDFC9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Basic Nursing Skills</w:t>
      </w:r>
      <w:r w:rsidRPr="00F14B63">
        <w:rPr>
          <w:rFonts w:ascii="Arial" w:hAnsi="Arial" w:cs="Arial"/>
        </w:rPr>
        <w:t xml:space="preserve"> – essential skills required of nurse aides to deliver competent care to residents in health care settings </w:t>
      </w:r>
    </w:p>
    <w:p w14:paraId="14CEE695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60709D52" w14:textId="2CC3A2AC" w:rsidR="00941AD6" w:rsidRPr="00F14B63" w:rsidRDefault="00941AD6" w:rsidP="003213FC">
      <w:pPr>
        <w:rPr>
          <w:rFonts w:ascii="Arial" w:eastAsia="Calibri" w:hAnsi="Arial" w:cs="Arial"/>
        </w:rPr>
      </w:pPr>
      <w:r w:rsidRPr="00F14B63">
        <w:rPr>
          <w:rFonts w:ascii="Arial" w:eastAsia="Calibri" w:hAnsi="Arial" w:cs="Arial"/>
          <w:b/>
        </w:rPr>
        <w:t>Cognition</w:t>
      </w:r>
      <w:r w:rsidRPr="00F14B63">
        <w:rPr>
          <w:rFonts w:ascii="Arial" w:eastAsia="Calibri" w:hAnsi="Arial" w:cs="Arial"/>
        </w:rPr>
        <w:t xml:space="preserve"> – </w:t>
      </w:r>
      <w:r w:rsidR="00D36A1C">
        <w:rPr>
          <w:rFonts w:ascii="Arial" w:eastAsia="Calibri" w:hAnsi="Arial" w:cs="Arial"/>
        </w:rPr>
        <w:t>how</w:t>
      </w:r>
      <w:r w:rsidRPr="00F14B63">
        <w:rPr>
          <w:rFonts w:ascii="Arial" w:eastAsia="Calibri" w:hAnsi="Arial" w:cs="Arial"/>
        </w:rPr>
        <w:t xml:space="preserve"> messages from the five senses are collected, stored in memory, recovered from memory, and later used to answer questions, respond to requests, and perform tasks; the ability to think logically and clearly</w:t>
      </w:r>
    </w:p>
    <w:p w14:paraId="5B503FA9" w14:textId="77777777" w:rsidR="00941AD6" w:rsidRPr="00F14B63" w:rsidRDefault="00941AD6" w:rsidP="003213FC">
      <w:pPr>
        <w:rPr>
          <w:rFonts w:ascii="Arial" w:hAnsi="Arial" w:cs="Arial"/>
        </w:rPr>
      </w:pPr>
    </w:p>
    <w:p w14:paraId="30A70D50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 xml:space="preserve">Delegation </w:t>
      </w:r>
      <w:r w:rsidRPr="00F14B63">
        <w:rPr>
          <w:rFonts w:ascii="Arial" w:hAnsi="Arial" w:cs="Arial"/>
        </w:rPr>
        <w:t xml:space="preserve">– the process of assigning part of one’s responsibility to another qualified person in a specific situation; transferring responsibility for the performance of an activity or task while retaining accountability for the outcome </w:t>
      </w:r>
    </w:p>
    <w:p w14:paraId="13B68484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5C06763F" w14:textId="77777777" w:rsidR="00941AD6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Grooming</w:t>
      </w:r>
      <w:r w:rsidRPr="00F14B63">
        <w:rPr>
          <w:rFonts w:ascii="Arial" w:hAnsi="Arial" w:cs="Arial"/>
        </w:rPr>
        <w:t xml:space="preserve"> – tasks done to maintain the person’s appearance, such as caring for fingernails and hair</w:t>
      </w:r>
    </w:p>
    <w:p w14:paraId="55E89109" w14:textId="77777777" w:rsidR="00DE0CC4" w:rsidRDefault="00DE0CC4" w:rsidP="003213FC">
      <w:pPr>
        <w:rPr>
          <w:rFonts w:ascii="Arial" w:hAnsi="Arial" w:cs="Arial"/>
        </w:rPr>
      </w:pPr>
    </w:p>
    <w:p w14:paraId="2BA968CB" w14:textId="5ACB738A" w:rsidR="00DE0CC4" w:rsidRPr="00F14B63" w:rsidRDefault="00DE0CC4" w:rsidP="003213FC">
      <w:pPr>
        <w:rPr>
          <w:rFonts w:ascii="Arial" w:hAnsi="Arial" w:cs="Arial"/>
        </w:rPr>
      </w:pPr>
      <w:r w:rsidRPr="00DE0CC4">
        <w:rPr>
          <w:rFonts w:ascii="Arial" w:hAnsi="Arial" w:cs="Arial"/>
          <w:b/>
          <w:bCs/>
        </w:rPr>
        <w:t>Health Care Personnel Registry</w:t>
      </w:r>
      <w:r>
        <w:rPr>
          <w:rFonts w:ascii="Arial" w:hAnsi="Arial" w:cs="Arial"/>
        </w:rPr>
        <w:t xml:space="preserve"> – </w:t>
      </w:r>
      <w:r w:rsidRPr="001968FF">
        <w:rPr>
          <w:rFonts w:ascii="Arial" w:hAnsi="Arial" w:cs="Arial"/>
        </w:rPr>
        <w:t>listing of unlicensed health care personnel who are being investigated for or have a substantiated finding of neglect or abuse, misappropriation of property of the resident or facility, diversion of drugs belonging to a resident or facility, or fraud against a resident or health care facilit</w:t>
      </w:r>
      <w:r>
        <w:rPr>
          <w:rFonts w:ascii="Arial" w:hAnsi="Arial" w:cs="Arial"/>
        </w:rPr>
        <w:t>y</w:t>
      </w:r>
    </w:p>
    <w:p w14:paraId="7EF334DC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533FE44A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Hygiene</w:t>
      </w:r>
      <w:r w:rsidRPr="00F14B63">
        <w:rPr>
          <w:rFonts w:ascii="Arial" w:hAnsi="Arial" w:cs="Arial"/>
        </w:rPr>
        <w:t xml:space="preserve"> – tasks done to keep bodies clean and healthy, such as bathing and brushing teeth</w:t>
      </w:r>
    </w:p>
    <w:p w14:paraId="5525DB33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28571815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Interpersonal Skills</w:t>
      </w:r>
      <w:r w:rsidRPr="00F14B63">
        <w:rPr>
          <w:rFonts w:ascii="Arial" w:hAnsi="Arial" w:cs="Arial"/>
        </w:rPr>
        <w:t xml:space="preserve"> – in a health care setting, generally refers to a health care provider’s ability to get along with others while getting the job done </w:t>
      </w:r>
    </w:p>
    <w:p w14:paraId="3043AE54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2F83980B" w14:textId="6B766B14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North Carolina Board of Nursing</w:t>
      </w:r>
      <w:r w:rsidR="00A449C1">
        <w:rPr>
          <w:rFonts w:ascii="Arial" w:hAnsi="Arial" w:cs="Arial"/>
          <w:b/>
        </w:rPr>
        <w:t xml:space="preserve"> (NCBON)</w:t>
      </w:r>
      <w:r w:rsidRPr="00F14B63">
        <w:rPr>
          <w:rFonts w:ascii="Arial" w:hAnsi="Arial" w:cs="Arial"/>
        </w:rPr>
        <w:t xml:space="preserve"> – regulatory body that </w:t>
      </w:r>
      <w:r w:rsidR="003D3B42">
        <w:rPr>
          <w:rFonts w:ascii="Arial" w:hAnsi="Arial" w:cs="Arial"/>
        </w:rPr>
        <w:t xml:space="preserve">issues the </w:t>
      </w:r>
      <w:r w:rsidRPr="00F14B63">
        <w:rPr>
          <w:rFonts w:ascii="Arial" w:hAnsi="Arial" w:cs="Arial"/>
        </w:rPr>
        <w:t xml:space="preserve">list of tasks </w:t>
      </w:r>
      <w:r w:rsidR="003D3B42">
        <w:rPr>
          <w:rFonts w:ascii="Arial" w:hAnsi="Arial" w:cs="Arial"/>
        </w:rPr>
        <w:t xml:space="preserve">to include </w:t>
      </w:r>
      <w:r w:rsidR="00D36A1C">
        <w:rPr>
          <w:rFonts w:ascii="Arial" w:hAnsi="Arial" w:cs="Arial"/>
        </w:rPr>
        <w:t xml:space="preserve">in a Nurse Aide I training program </w:t>
      </w:r>
      <w:r w:rsidRPr="00F14B63">
        <w:rPr>
          <w:rFonts w:ascii="Arial" w:hAnsi="Arial" w:cs="Arial"/>
        </w:rPr>
        <w:t>that fall</w:t>
      </w:r>
      <w:r w:rsidR="00D36A1C">
        <w:rPr>
          <w:rFonts w:ascii="Arial" w:hAnsi="Arial" w:cs="Arial"/>
        </w:rPr>
        <w:t>s</w:t>
      </w:r>
      <w:r w:rsidRPr="00F14B63">
        <w:rPr>
          <w:rFonts w:ascii="Arial" w:hAnsi="Arial" w:cs="Arial"/>
        </w:rPr>
        <w:t xml:space="preserve"> within the range of function for nurse aides in North Carolina</w:t>
      </w:r>
    </w:p>
    <w:p w14:paraId="666CBB6E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745F5834" w14:textId="77777777" w:rsidR="00941AD6" w:rsidRPr="00F14B63" w:rsidRDefault="00941AD6" w:rsidP="003213FC">
      <w:pPr>
        <w:rPr>
          <w:rFonts w:ascii="Arial" w:hAnsi="Arial" w:cs="Arial"/>
        </w:rPr>
      </w:pPr>
      <w:r w:rsidRPr="00EE0649">
        <w:rPr>
          <w:rFonts w:ascii="Arial" w:hAnsi="Arial" w:cs="Arial"/>
          <w:b/>
        </w:rPr>
        <w:t>North Carolina Board of Nursing Administrative Code</w:t>
      </w:r>
      <w:r w:rsidRPr="00EE0649">
        <w:rPr>
          <w:rFonts w:ascii="Arial" w:hAnsi="Arial" w:cs="Arial"/>
        </w:rPr>
        <w:t xml:space="preserve"> – defines range of function for nurse aides in North Carolina</w:t>
      </w:r>
    </w:p>
    <w:p w14:paraId="08C7BCA7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719D0C96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 xml:space="preserve">North Carolina Health Care Personnel Education and Credentialing Section </w:t>
      </w:r>
      <w:r w:rsidRPr="00F14B63">
        <w:rPr>
          <w:rFonts w:ascii="Arial" w:hAnsi="Arial" w:cs="Arial"/>
        </w:rPr>
        <w:t>– section of the State of North Carolina that provides services for unlicensed health care workers, their employers, and their instructors and maintains the NC Nurse Aide I Registry</w:t>
      </w:r>
    </w:p>
    <w:p w14:paraId="30F8BFFE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51EA4385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lastRenderedPageBreak/>
        <w:t>North Carolina Nurse Aide I Registry</w:t>
      </w:r>
      <w:r w:rsidRPr="00F14B63">
        <w:rPr>
          <w:rFonts w:ascii="Arial" w:hAnsi="Arial" w:cs="Arial"/>
        </w:rPr>
        <w:t xml:space="preserve"> – a registry of all people who meet state and federal training and testing requirements to perform Nurse Aide I tasks in the State of North Carolina</w:t>
      </w:r>
    </w:p>
    <w:p w14:paraId="232D33C3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18278FA4" w14:textId="7F9FF5A3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 xml:space="preserve">Nurse Aide I in the State of North Carolina </w:t>
      </w:r>
      <w:r w:rsidRPr="00F14B63">
        <w:rPr>
          <w:rFonts w:ascii="Arial" w:hAnsi="Arial" w:cs="Arial"/>
        </w:rPr>
        <w:t>– a valued, unlicensed member of the health care team, responsible for providing delegated nursing tasks within a defined range of function for residents (patients/clients) in a variety of settings, and who is listed on the NC Nurse Aide I Registry</w:t>
      </w:r>
    </w:p>
    <w:p w14:paraId="40BE4B36" w14:textId="77777777" w:rsidR="00941AD6" w:rsidRPr="00F14B63" w:rsidRDefault="00941AD6" w:rsidP="003213FC">
      <w:pPr>
        <w:rPr>
          <w:rFonts w:ascii="Arial" w:hAnsi="Arial" w:cs="Arial"/>
        </w:rPr>
      </w:pPr>
    </w:p>
    <w:p w14:paraId="5F583F24" w14:textId="30136A69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 xml:space="preserve">OBRA (Omnibus Budget Reconciliation Act) of 1987 </w:t>
      </w:r>
      <w:r w:rsidRPr="00F14B63">
        <w:rPr>
          <w:rFonts w:ascii="Arial" w:hAnsi="Arial" w:cs="Arial"/>
        </w:rPr>
        <w:t xml:space="preserve">– Federal Law enacted by Congress in 1987 to improve </w:t>
      </w:r>
      <w:r w:rsidR="00B96C12">
        <w:rPr>
          <w:rFonts w:ascii="Arial" w:hAnsi="Arial" w:cs="Arial"/>
        </w:rPr>
        <w:t xml:space="preserve">the </w:t>
      </w:r>
      <w:r w:rsidRPr="00F14B63">
        <w:rPr>
          <w:rFonts w:ascii="Arial" w:hAnsi="Arial" w:cs="Arial"/>
        </w:rPr>
        <w:t>quality of life of residents living in a nursing home environment; comprehensive review/update of regulations, effective November 28, 2016</w:t>
      </w:r>
    </w:p>
    <w:p w14:paraId="577B30D4" w14:textId="77777777" w:rsidR="00941AD6" w:rsidRPr="00F14B63" w:rsidRDefault="00941AD6" w:rsidP="003213FC">
      <w:pPr>
        <w:rPr>
          <w:rFonts w:ascii="Arial" w:hAnsi="Arial" w:cs="Arial"/>
        </w:rPr>
      </w:pPr>
    </w:p>
    <w:p w14:paraId="2C0D0C4F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PM Care</w:t>
      </w:r>
      <w:r w:rsidRPr="00F14B63">
        <w:rPr>
          <w:rFonts w:ascii="Arial" w:hAnsi="Arial" w:cs="Arial"/>
        </w:rPr>
        <w:t xml:space="preserve"> – personal activities done in the evening that include toileting, face/hand wash, snack, mouth care, and backrub </w:t>
      </w:r>
    </w:p>
    <w:p w14:paraId="0B9DFDA2" w14:textId="77777777" w:rsidR="00941AD6" w:rsidRPr="00F14B63" w:rsidRDefault="00941AD6" w:rsidP="003213FC">
      <w:pPr>
        <w:rPr>
          <w:rFonts w:ascii="Arial" w:hAnsi="Arial" w:cs="Arial"/>
        </w:rPr>
      </w:pPr>
    </w:p>
    <w:p w14:paraId="4717D58A" w14:textId="3BB1A710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 xml:space="preserve">Personal Care Skills </w:t>
      </w:r>
      <w:r w:rsidRPr="00F14B63">
        <w:rPr>
          <w:rFonts w:ascii="Arial" w:hAnsi="Arial" w:cs="Arial"/>
        </w:rPr>
        <w:t xml:space="preserve">– tasks that deal with a person’s body, appearance, and hygiene, typically done </w:t>
      </w:r>
      <w:r w:rsidR="002D774F" w:rsidRPr="00F14B63">
        <w:rPr>
          <w:rFonts w:ascii="Arial" w:hAnsi="Arial" w:cs="Arial"/>
        </w:rPr>
        <w:t>daily</w:t>
      </w:r>
    </w:p>
    <w:p w14:paraId="7867F6FB" w14:textId="77777777" w:rsidR="00941AD6" w:rsidRPr="00F14B63" w:rsidRDefault="00941AD6" w:rsidP="003213FC">
      <w:pPr>
        <w:rPr>
          <w:rFonts w:ascii="Arial" w:hAnsi="Arial" w:cs="Arial"/>
          <w:b/>
        </w:rPr>
      </w:pPr>
    </w:p>
    <w:p w14:paraId="477AF1F2" w14:textId="77777777" w:rsidR="00941AD6" w:rsidRPr="00F14B63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 xml:space="preserve">Team </w:t>
      </w:r>
      <w:r w:rsidRPr="00F14B63">
        <w:rPr>
          <w:rFonts w:ascii="Arial" w:hAnsi="Arial" w:cs="Arial"/>
        </w:rPr>
        <w:t>– a group of people with a common purpose, assigned tasks, and coordinated effort to get a job done</w:t>
      </w:r>
    </w:p>
    <w:p w14:paraId="52A0A701" w14:textId="77777777" w:rsidR="00941AD6" w:rsidRPr="00F14B63" w:rsidRDefault="00941AD6" w:rsidP="003213FC">
      <w:pPr>
        <w:rPr>
          <w:rFonts w:ascii="Arial" w:hAnsi="Arial" w:cs="Arial"/>
        </w:rPr>
      </w:pPr>
    </w:p>
    <w:p w14:paraId="7833C640" w14:textId="04B62BE8" w:rsidR="00941AD6" w:rsidRDefault="00941AD6" w:rsidP="003213FC">
      <w:pPr>
        <w:rPr>
          <w:rFonts w:ascii="Arial" w:hAnsi="Arial" w:cs="Arial"/>
        </w:rPr>
      </w:pPr>
      <w:r w:rsidRPr="00F14B63">
        <w:rPr>
          <w:rFonts w:ascii="Arial" w:hAnsi="Arial" w:cs="Arial"/>
          <w:b/>
        </w:rPr>
        <w:t>Work Ethic</w:t>
      </w:r>
      <w:r w:rsidRPr="00F14B63">
        <w:rPr>
          <w:rFonts w:ascii="Arial" w:hAnsi="Arial" w:cs="Arial"/>
        </w:rPr>
        <w:t xml:space="preserve"> – is behavior in workplace that includes appearance, communication skills, treatment of others, choices, judgment, and teamwork</w:t>
      </w:r>
    </w:p>
    <w:p w14:paraId="5BBF1867" w14:textId="77777777" w:rsidR="00941AD6" w:rsidRDefault="00941AD6" w:rsidP="003213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3"/>
        <w:gridCol w:w="2775"/>
      </w:tblGrid>
      <w:tr w:rsidR="00B73DD8" w:rsidRPr="00BC4A05" w14:paraId="01923DFA" w14:textId="77777777" w:rsidTr="00B73DD8">
        <w:trPr>
          <w:tblHeader/>
        </w:trPr>
        <w:tc>
          <w:tcPr>
            <w:tcW w:w="9648" w:type="dxa"/>
            <w:gridSpan w:val="2"/>
            <w:shd w:val="pct12" w:color="auto" w:fill="auto"/>
          </w:tcPr>
          <w:p w14:paraId="623AB72E" w14:textId="285947C3" w:rsidR="00B73DD8" w:rsidRPr="00580589" w:rsidRDefault="00B73DD8" w:rsidP="00F26CD4">
            <w:pPr>
              <w:pStyle w:val="2ADAHeading"/>
              <w:jc w:val="center"/>
            </w:pPr>
            <w:r w:rsidRPr="00580589">
              <w:lastRenderedPageBreak/>
              <w:t>Module A – The Nurse Aide I</w:t>
            </w:r>
          </w:p>
        </w:tc>
      </w:tr>
      <w:tr w:rsidR="00A84665" w:rsidRPr="00BC4A05" w14:paraId="67070844" w14:textId="77777777" w:rsidTr="00CA1350">
        <w:tc>
          <w:tcPr>
            <w:tcW w:w="9648" w:type="dxa"/>
            <w:gridSpan w:val="2"/>
          </w:tcPr>
          <w:p w14:paraId="69EA929A" w14:textId="08467582" w:rsidR="00A84665" w:rsidRPr="00580589" w:rsidRDefault="00A84665" w:rsidP="00744D17">
            <w:pPr>
              <w:spacing w:line="252" w:lineRule="auto"/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(S-1) Title Slide</w:t>
            </w:r>
          </w:p>
        </w:tc>
      </w:tr>
      <w:tr w:rsidR="00CF2DC2" w:rsidRPr="00BC4A05" w14:paraId="202C1273" w14:textId="77777777" w:rsidTr="00CA1350">
        <w:tc>
          <w:tcPr>
            <w:tcW w:w="9648" w:type="dxa"/>
            <w:gridSpan w:val="2"/>
          </w:tcPr>
          <w:p w14:paraId="1864ACA2" w14:textId="77777777" w:rsidR="00CF2DC2" w:rsidRPr="00580589" w:rsidRDefault="00CF2DC2" w:rsidP="00744D17">
            <w:pPr>
              <w:spacing w:line="252" w:lineRule="auto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(S-2 &amp; S-3) Objectives</w:t>
            </w:r>
          </w:p>
          <w:p w14:paraId="693F7A12" w14:textId="77777777" w:rsidR="00CF2DC2" w:rsidRPr="00240CAB" w:rsidRDefault="00CF2DC2" w:rsidP="00744D17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contextualSpacing w:val="0"/>
              <w:rPr>
                <w:rFonts w:ascii="Arial" w:hAnsi="Arial" w:cs="Arial"/>
              </w:rPr>
            </w:pPr>
            <w:r w:rsidRPr="00240CAB">
              <w:rPr>
                <w:rFonts w:ascii="Arial" w:hAnsi="Arial" w:cs="Arial"/>
              </w:rPr>
              <w:t>Describe the North Carolina Nurse Aide I.</w:t>
            </w:r>
          </w:p>
          <w:p w14:paraId="433AFFB9" w14:textId="77777777" w:rsidR="00CF2DC2" w:rsidRPr="00580589" w:rsidRDefault="00CF2DC2" w:rsidP="00744D17">
            <w:pPr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Describe resources available that outline the range of functions of the North Carolina Nurse Aide I.</w:t>
            </w:r>
          </w:p>
          <w:p w14:paraId="4971275C" w14:textId="6B97685F" w:rsidR="00CF2DC2" w:rsidRPr="00580589" w:rsidRDefault="00CF2DC2" w:rsidP="00744D17">
            <w:pPr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Explain the </w:t>
            </w:r>
            <w:r w:rsidR="003D3B42">
              <w:rPr>
                <w:rFonts w:ascii="Arial" w:hAnsi="Arial" w:cs="Arial"/>
              </w:rPr>
              <w:t xml:space="preserve">initial listing and </w:t>
            </w:r>
            <w:r w:rsidR="008A0DA3">
              <w:rPr>
                <w:rFonts w:ascii="Arial" w:hAnsi="Arial" w:cs="Arial"/>
              </w:rPr>
              <w:t>renewal</w:t>
            </w:r>
            <w:r w:rsidR="003D3B42">
              <w:rPr>
                <w:rFonts w:ascii="Arial" w:hAnsi="Arial" w:cs="Arial"/>
              </w:rPr>
              <w:t xml:space="preserve"> requirements </w:t>
            </w:r>
            <w:r w:rsidRPr="00580589">
              <w:rPr>
                <w:rFonts w:ascii="Arial" w:hAnsi="Arial" w:cs="Arial"/>
              </w:rPr>
              <w:t>on the North Carolina Nurse Aide Registry.</w:t>
            </w:r>
          </w:p>
          <w:p w14:paraId="2524AEA4" w14:textId="77777777" w:rsidR="00744D17" w:rsidRPr="00744D17" w:rsidRDefault="00744D17" w:rsidP="00744D17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44D17">
              <w:rPr>
                <w:rFonts w:ascii="Arial" w:eastAsia="Times New Roman" w:hAnsi="Arial" w:cs="Arial"/>
                <w:sz w:val="24"/>
                <w:szCs w:val="24"/>
              </w:rPr>
              <w:t>Explain the Nurse Aide I’s role in the delegation of tasks by a licensed nurse</w:t>
            </w:r>
          </w:p>
          <w:p w14:paraId="35A9C5BA" w14:textId="77777777" w:rsidR="00CF2DC2" w:rsidRPr="00580589" w:rsidRDefault="00CF2DC2" w:rsidP="00744D17">
            <w:pPr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Describe the types of tasks performed by nurse aides.</w:t>
            </w:r>
          </w:p>
          <w:p w14:paraId="4D134218" w14:textId="77777777" w:rsidR="00CF2DC2" w:rsidRPr="00580589" w:rsidRDefault="00CF2DC2" w:rsidP="00744D17">
            <w:pPr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Compare basic nursing skills, personal care skills, and interpersonal skills. </w:t>
            </w:r>
          </w:p>
          <w:p w14:paraId="092731EE" w14:textId="77777777" w:rsidR="00B96C12" w:rsidRDefault="00CF2DC2" w:rsidP="00744D17">
            <w:pPr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Describe important characteristics of a competent, caring nurse aide. </w:t>
            </w:r>
          </w:p>
          <w:p w14:paraId="58B89473" w14:textId="7ED69536" w:rsidR="00CF2DC2" w:rsidRPr="00B96C12" w:rsidRDefault="00CF2DC2" w:rsidP="00744D17">
            <w:pPr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</w:rPr>
            </w:pPr>
            <w:r w:rsidRPr="00B96C12">
              <w:rPr>
                <w:rFonts w:ascii="Arial" w:hAnsi="Arial" w:cs="Arial"/>
              </w:rPr>
              <w:t>Explain the differences between an effective team and an ineffective team.</w:t>
            </w:r>
          </w:p>
          <w:p w14:paraId="09E48E19" w14:textId="0EAE6A64" w:rsidR="00CF2DC2" w:rsidRPr="00B830E5" w:rsidRDefault="00CF2DC2" w:rsidP="00B830E5">
            <w:pPr>
              <w:spacing w:line="252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73DD8" w:rsidRPr="00BC4A05" w14:paraId="28B3DE2F" w14:textId="77777777" w:rsidTr="007406AD">
        <w:tc>
          <w:tcPr>
            <w:tcW w:w="6873" w:type="dxa"/>
          </w:tcPr>
          <w:p w14:paraId="530304ED" w14:textId="378AF62A" w:rsidR="00B73DD8" w:rsidRPr="00580589" w:rsidRDefault="00B73DD8" w:rsidP="00B830E5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 xml:space="preserve">(S-4) </w:t>
            </w:r>
            <w:r w:rsidR="009A067B">
              <w:rPr>
                <w:rFonts w:ascii="Arial" w:hAnsi="Arial" w:cs="Arial"/>
                <w:b/>
              </w:rPr>
              <w:t>NC</w:t>
            </w:r>
            <w:r w:rsidRPr="00580589">
              <w:rPr>
                <w:rFonts w:ascii="Arial" w:hAnsi="Arial" w:cs="Arial"/>
                <w:b/>
              </w:rPr>
              <w:t xml:space="preserve"> Aide I </w:t>
            </w:r>
          </w:p>
          <w:p w14:paraId="35E0D47C" w14:textId="73E615CF" w:rsidR="00B73DD8" w:rsidRPr="00580589" w:rsidRDefault="00CA0971" w:rsidP="00B830E5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A Nurse Aide I in the State of North Carolina is an essential</w:t>
            </w:r>
            <w:r w:rsidR="00B73DD8" w:rsidRPr="00580589">
              <w:rPr>
                <w:rFonts w:ascii="Arial" w:hAnsi="Arial" w:cs="Arial"/>
              </w:rPr>
              <w:t xml:space="preserve">, unlicensed member of the health care team, responsible for providing delegated nursing tasks within a defined range of </w:t>
            </w:r>
            <w:r w:rsidR="00A60C56" w:rsidRPr="00580589">
              <w:rPr>
                <w:rFonts w:ascii="Arial" w:hAnsi="Arial" w:cs="Arial"/>
              </w:rPr>
              <w:t>functions</w:t>
            </w:r>
            <w:r w:rsidR="00B73DD8" w:rsidRPr="00580589">
              <w:rPr>
                <w:rFonts w:ascii="Arial" w:hAnsi="Arial" w:cs="Arial"/>
              </w:rPr>
              <w:t xml:space="preserve"> for residents (patients/clients) in a variety of settings and who is listed on the N.C. Nurse Aide I Registry</w:t>
            </w:r>
          </w:p>
          <w:p w14:paraId="05189E5F" w14:textId="77777777" w:rsidR="00B73DD8" w:rsidRDefault="00CF33CA" w:rsidP="00B830E5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The </w:t>
            </w:r>
            <w:r w:rsidR="009204D3" w:rsidRPr="00580589">
              <w:rPr>
                <w:rFonts w:ascii="Arial" w:hAnsi="Arial" w:cs="Arial"/>
              </w:rPr>
              <w:t xml:space="preserve">Nurse Aide I in NC may also be </w:t>
            </w:r>
            <w:r w:rsidR="00B73DD8" w:rsidRPr="00580589">
              <w:rPr>
                <w:rFonts w:ascii="Arial" w:hAnsi="Arial" w:cs="Arial"/>
              </w:rPr>
              <w:t xml:space="preserve">called nurse aide </w:t>
            </w:r>
            <w:r w:rsidR="009204D3" w:rsidRPr="00580589">
              <w:rPr>
                <w:rFonts w:ascii="Arial" w:hAnsi="Arial" w:cs="Arial"/>
              </w:rPr>
              <w:t>or</w:t>
            </w:r>
            <w:r w:rsidR="00B73DD8" w:rsidRPr="00580589">
              <w:rPr>
                <w:rFonts w:ascii="Arial" w:hAnsi="Arial" w:cs="Arial"/>
              </w:rPr>
              <w:t xml:space="preserve"> nursing assistant</w:t>
            </w:r>
          </w:p>
          <w:p w14:paraId="0885D6AA" w14:textId="1D21980A" w:rsidR="00465681" w:rsidRDefault="00B830E5" w:rsidP="00B830E5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Certified Nursing Assistant </w:t>
            </w:r>
            <w:r w:rsidRPr="00465681">
              <w:rPr>
                <w:rFonts w:ascii="Arial" w:hAnsi="Arial" w:cs="Arial"/>
              </w:rPr>
              <w:t>or CNA is a term used by the public, including employers. Passing a state-approved nurse aide training program, the state competency test and being listed on the Nurse Aide I Registry is what the public is looking for when they use the term CNA</w:t>
            </w:r>
          </w:p>
          <w:p w14:paraId="15C1A299" w14:textId="4DB7394B" w:rsidR="00F8773B" w:rsidRPr="00A56D23" w:rsidRDefault="00F8773B" w:rsidP="006225B1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40877C2F" w14:textId="375B6604" w:rsidR="00B73DD8" w:rsidRPr="00A84665" w:rsidRDefault="00A84665" w:rsidP="003213FC">
            <w:pPr>
              <w:rPr>
                <w:rFonts w:ascii="Arial" w:hAnsi="Arial" w:cs="Arial"/>
                <w:b/>
                <w:bCs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59BC47D3" w14:textId="77777777" w:rsidTr="007406AD">
        <w:tc>
          <w:tcPr>
            <w:tcW w:w="6873" w:type="dxa"/>
          </w:tcPr>
          <w:p w14:paraId="175F7304" w14:textId="7777777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(S-5) OBRA (Omnibus Budget Reconciliation Act)</w:t>
            </w:r>
          </w:p>
          <w:p w14:paraId="43CC0DEF" w14:textId="3B87E6B8" w:rsidR="00B73DD8" w:rsidRPr="00580589" w:rsidRDefault="00A60C56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OBRA is a </w:t>
            </w:r>
            <w:r w:rsidR="00B73DD8" w:rsidRPr="00580589">
              <w:rPr>
                <w:rFonts w:ascii="Arial" w:hAnsi="Arial" w:cs="Arial"/>
              </w:rPr>
              <w:t>Federal Law, enacted by Congress, in 1987</w:t>
            </w:r>
            <w:r w:rsidR="00F65868" w:rsidRPr="00580589">
              <w:rPr>
                <w:rFonts w:ascii="Arial" w:hAnsi="Arial" w:cs="Arial"/>
              </w:rPr>
              <w:t>,</w:t>
            </w:r>
            <w:r w:rsidR="001C3A08" w:rsidRPr="00580589">
              <w:rPr>
                <w:rFonts w:ascii="Arial" w:hAnsi="Arial" w:cs="Arial"/>
              </w:rPr>
              <w:t xml:space="preserve"> with updates in </w:t>
            </w:r>
            <w:r w:rsidR="003D38E3" w:rsidRPr="00580589">
              <w:rPr>
                <w:rFonts w:ascii="Arial" w:hAnsi="Arial" w:cs="Arial"/>
              </w:rPr>
              <w:t>2016</w:t>
            </w:r>
          </w:p>
          <w:p w14:paraId="063F6D7C" w14:textId="48CEF5FC" w:rsidR="00B73DD8" w:rsidRPr="00580589" w:rsidRDefault="001C3A08" w:rsidP="003213FC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The</w:t>
            </w:r>
            <w:r w:rsidR="00934606" w:rsidRPr="00580589">
              <w:rPr>
                <w:rFonts w:ascii="Arial" w:hAnsi="Arial" w:cs="Arial"/>
              </w:rPr>
              <w:t xml:space="preserve"> purpose</w:t>
            </w:r>
            <w:r w:rsidRPr="00580589">
              <w:rPr>
                <w:rFonts w:ascii="Arial" w:hAnsi="Arial" w:cs="Arial"/>
              </w:rPr>
              <w:t xml:space="preserve"> of the Act</w:t>
            </w:r>
            <w:r w:rsidR="00934606" w:rsidRPr="00580589">
              <w:rPr>
                <w:rFonts w:ascii="Arial" w:hAnsi="Arial" w:cs="Arial"/>
              </w:rPr>
              <w:t xml:space="preserve"> is</w:t>
            </w:r>
            <w:r w:rsidR="00B73DD8" w:rsidRPr="00580589">
              <w:rPr>
                <w:rFonts w:ascii="Arial" w:hAnsi="Arial" w:cs="Arial"/>
              </w:rPr>
              <w:t xml:space="preserve"> to improve </w:t>
            </w:r>
            <w:r w:rsidR="00BC4A05" w:rsidRPr="00580589">
              <w:rPr>
                <w:rFonts w:ascii="Arial" w:hAnsi="Arial" w:cs="Arial"/>
              </w:rPr>
              <w:t xml:space="preserve">the </w:t>
            </w:r>
            <w:r w:rsidR="00B73DD8" w:rsidRPr="00580589">
              <w:rPr>
                <w:rFonts w:ascii="Arial" w:hAnsi="Arial" w:cs="Arial"/>
              </w:rPr>
              <w:t xml:space="preserve">quality of life </w:t>
            </w:r>
            <w:r w:rsidR="00BC4A05" w:rsidRPr="00580589">
              <w:rPr>
                <w:rFonts w:ascii="Arial" w:hAnsi="Arial" w:cs="Arial"/>
              </w:rPr>
              <w:t>for</w:t>
            </w:r>
            <w:r w:rsidR="00B73DD8" w:rsidRPr="00580589">
              <w:rPr>
                <w:rFonts w:ascii="Arial" w:hAnsi="Arial" w:cs="Arial"/>
              </w:rPr>
              <w:t xml:space="preserve"> residents living in a nursing home</w:t>
            </w:r>
          </w:p>
          <w:p w14:paraId="4A57D17D" w14:textId="37B63D4B" w:rsidR="00B73DD8" w:rsidRDefault="00B73DD8" w:rsidP="003213FC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One </w:t>
            </w:r>
            <w:r w:rsidR="004E727F" w:rsidRPr="00580589">
              <w:rPr>
                <w:rFonts w:ascii="Arial" w:hAnsi="Arial" w:cs="Arial"/>
              </w:rPr>
              <w:t>part</w:t>
            </w:r>
            <w:r w:rsidRPr="00580589">
              <w:rPr>
                <w:rFonts w:ascii="Arial" w:hAnsi="Arial" w:cs="Arial"/>
              </w:rPr>
              <w:t xml:space="preserve"> of OBRA defines requirements for nurse aide training and competency evaluation</w:t>
            </w:r>
            <w:r w:rsidR="004020D0" w:rsidRPr="00580589">
              <w:rPr>
                <w:rFonts w:ascii="Arial" w:hAnsi="Arial" w:cs="Arial"/>
              </w:rPr>
              <w:t>,</w:t>
            </w:r>
            <w:r w:rsidR="003D38E3" w:rsidRPr="00580589">
              <w:rPr>
                <w:rFonts w:ascii="Arial" w:hAnsi="Arial" w:cs="Arial"/>
              </w:rPr>
              <w:t xml:space="preserve"> and the nurse aide registry</w:t>
            </w:r>
            <w:r w:rsidR="00042AFC" w:rsidRPr="00580589">
              <w:rPr>
                <w:rFonts w:ascii="Arial" w:hAnsi="Arial" w:cs="Arial"/>
              </w:rPr>
              <w:t>; this course and the instructors are here because of OBRA</w:t>
            </w:r>
          </w:p>
          <w:p w14:paraId="5E2AD066" w14:textId="24C0BEC0" w:rsidR="00B830E5" w:rsidRPr="00580589" w:rsidRDefault="00B830E5" w:rsidP="003213FC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discussions will occur throughout the course</w:t>
            </w:r>
          </w:p>
          <w:p w14:paraId="260C7F07" w14:textId="5110114C" w:rsidR="00F8773B" w:rsidRPr="00A56D23" w:rsidRDefault="00F8773B">
            <w:pPr>
              <w:spacing w:after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75" w:type="dxa"/>
          </w:tcPr>
          <w:p w14:paraId="4872087C" w14:textId="75D0D1F0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5A74155E" w14:textId="77777777" w:rsidTr="007406AD">
        <w:tc>
          <w:tcPr>
            <w:tcW w:w="6873" w:type="dxa"/>
          </w:tcPr>
          <w:p w14:paraId="271C4E22" w14:textId="7777777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 xml:space="preserve">(S-6) Range of Function for Nurse Aides </w:t>
            </w:r>
          </w:p>
          <w:p w14:paraId="03EE3816" w14:textId="2A2145EC" w:rsidR="00B73DD8" w:rsidRPr="00580589" w:rsidRDefault="002649CA" w:rsidP="00321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B73DD8" w:rsidRPr="00580589">
              <w:rPr>
                <w:rFonts w:ascii="Arial" w:hAnsi="Arial" w:cs="Arial"/>
              </w:rPr>
              <w:t xml:space="preserve">North Carolina Board of </w:t>
            </w:r>
            <w:r w:rsidR="00A65838" w:rsidRPr="00580589">
              <w:rPr>
                <w:rFonts w:ascii="Arial" w:hAnsi="Arial" w:cs="Arial"/>
              </w:rPr>
              <w:t xml:space="preserve">Nursing is responsible for </w:t>
            </w:r>
            <w:r w:rsidR="003D38E3" w:rsidRPr="00580589">
              <w:rPr>
                <w:rFonts w:ascii="Arial" w:hAnsi="Arial" w:cs="Arial"/>
              </w:rPr>
              <w:t>defin</w:t>
            </w:r>
            <w:r w:rsidR="00A65838" w:rsidRPr="00580589">
              <w:rPr>
                <w:rFonts w:ascii="Arial" w:hAnsi="Arial" w:cs="Arial"/>
              </w:rPr>
              <w:t>ing the</w:t>
            </w:r>
            <w:r w:rsidR="003D38E3" w:rsidRPr="00580589">
              <w:rPr>
                <w:rFonts w:ascii="Arial" w:hAnsi="Arial" w:cs="Arial"/>
              </w:rPr>
              <w:t xml:space="preserve"> range of </w:t>
            </w:r>
            <w:r w:rsidR="00BC4A05" w:rsidRPr="00580589">
              <w:rPr>
                <w:rFonts w:ascii="Arial" w:hAnsi="Arial" w:cs="Arial"/>
              </w:rPr>
              <w:t>functions</w:t>
            </w:r>
            <w:r w:rsidR="003D38E3" w:rsidRPr="00580589">
              <w:rPr>
                <w:rFonts w:ascii="Arial" w:hAnsi="Arial" w:cs="Arial"/>
              </w:rPr>
              <w:t xml:space="preserve"> for</w:t>
            </w:r>
            <w:r w:rsidR="00B73DD8" w:rsidRPr="00580589">
              <w:rPr>
                <w:rFonts w:ascii="Arial" w:hAnsi="Arial" w:cs="Arial"/>
              </w:rPr>
              <w:t xml:space="preserve"> nurse aides in North Carolina</w:t>
            </w:r>
          </w:p>
          <w:p w14:paraId="64EA4D47" w14:textId="693F85F1" w:rsidR="00B73DD8" w:rsidRPr="00B830E5" w:rsidRDefault="00150323" w:rsidP="003213FC">
            <w:pPr>
              <w:numPr>
                <w:ilvl w:val="0"/>
                <w:numId w:val="6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8E20ED">
              <w:rPr>
                <w:rFonts w:ascii="Arial" w:hAnsi="Arial" w:cs="Arial"/>
              </w:rPr>
              <w:t>T</w:t>
            </w:r>
            <w:r w:rsidR="00BC4A05" w:rsidRPr="008E20ED">
              <w:rPr>
                <w:rFonts w:ascii="Arial" w:hAnsi="Arial" w:cs="Arial"/>
              </w:rPr>
              <w:t xml:space="preserve">he NCBON </w:t>
            </w:r>
            <w:r w:rsidR="003D3B42" w:rsidRPr="008E20ED">
              <w:rPr>
                <w:rFonts w:ascii="Arial" w:hAnsi="Arial" w:cs="Arial"/>
              </w:rPr>
              <w:t>issues a list of</w:t>
            </w:r>
            <w:r w:rsidR="00BC4A05" w:rsidRPr="008E20ED">
              <w:rPr>
                <w:rFonts w:ascii="Arial" w:hAnsi="Arial" w:cs="Arial"/>
              </w:rPr>
              <w:t xml:space="preserve"> </w:t>
            </w:r>
            <w:r w:rsidRPr="008E20ED">
              <w:rPr>
                <w:rFonts w:ascii="Arial" w:hAnsi="Arial" w:cs="Arial"/>
              </w:rPr>
              <w:t xml:space="preserve">core tasks </w:t>
            </w:r>
            <w:r w:rsidR="003D3B42" w:rsidRPr="008E20ED">
              <w:rPr>
                <w:rFonts w:ascii="Arial" w:hAnsi="Arial" w:cs="Arial"/>
              </w:rPr>
              <w:t>to</w:t>
            </w:r>
            <w:r w:rsidR="00BC4A05" w:rsidRPr="008E20ED">
              <w:rPr>
                <w:rFonts w:ascii="Arial" w:hAnsi="Arial" w:cs="Arial"/>
              </w:rPr>
              <w:t xml:space="preserve"> inclu</w:t>
            </w:r>
            <w:r w:rsidR="003D3B42" w:rsidRPr="008E20ED">
              <w:rPr>
                <w:rFonts w:ascii="Arial" w:hAnsi="Arial" w:cs="Arial"/>
              </w:rPr>
              <w:t>de</w:t>
            </w:r>
            <w:r w:rsidR="00BC4A05" w:rsidRPr="008E20ED">
              <w:rPr>
                <w:rFonts w:ascii="Arial" w:hAnsi="Arial" w:cs="Arial"/>
              </w:rPr>
              <w:t xml:space="preserve"> in Nurse Aide I </w:t>
            </w:r>
            <w:r w:rsidRPr="008E20ED">
              <w:rPr>
                <w:rFonts w:ascii="Arial" w:hAnsi="Arial" w:cs="Arial"/>
              </w:rPr>
              <w:t>training</w:t>
            </w:r>
            <w:r w:rsidR="00BC4A05" w:rsidRPr="008E20ED">
              <w:rPr>
                <w:rFonts w:ascii="Arial" w:hAnsi="Arial" w:cs="Arial"/>
              </w:rPr>
              <w:t xml:space="preserve"> programs</w:t>
            </w:r>
            <w:r w:rsidRPr="008E20ED">
              <w:rPr>
                <w:rFonts w:ascii="Arial" w:hAnsi="Arial" w:cs="Arial"/>
              </w:rPr>
              <w:t xml:space="preserve">. </w:t>
            </w:r>
            <w:r w:rsidR="008A0DA3" w:rsidRPr="008E20ED">
              <w:rPr>
                <w:rFonts w:ascii="Arial" w:hAnsi="Arial" w:cs="Arial"/>
              </w:rPr>
              <w:t>These</w:t>
            </w:r>
            <w:r w:rsidRPr="008E20ED">
              <w:rPr>
                <w:rFonts w:ascii="Arial" w:hAnsi="Arial" w:cs="Arial"/>
              </w:rPr>
              <w:t xml:space="preserve"> tasks can be found </w:t>
            </w:r>
            <w:r w:rsidR="00360B5E">
              <w:rPr>
                <w:rFonts w:ascii="Arial" w:hAnsi="Arial" w:cs="Arial"/>
              </w:rPr>
              <w:t xml:space="preserve">online </w:t>
            </w:r>
            <w:r w:rsidRPr="008E20ED">
              <w:rPr>
                <w:rFonts w:ascii="Arial" w:hAnsi="Arial" w:cs="Arial"/>
              </w:rPr>
              <w:t xml:space="preserve">at </w:t>
            </w:r>
            <w:hyperlink r:id="rId14" w:history="1">
              <w:r w:rsidRPr="008E20ED">
                <w:rPr>
                  <w:rStyle w:val="Hyperlink"/>
                  <w:rFonts w:ascii="Arial" w:hAnsi="Arial" w:cs="Arial"/>
                </w:rPr>
                <w:t>NCBON NAI tasks for training programs</w:t>
              </w:r>
            </w:hyperlink>
            <w:r w:rsidR="00360B5E">
              <w:rPr>
                <w:rStyle w:val="Hyperlink"/>
                <w:rFonts w:ascii="Arial" w:hAnsi="Arial" w:cs="Arial"/>
              </w:rPr>
              <w:t>.</w:t>
            </w:r>
          </w:p>
          <w:p w14:paraId="4D077784" w14:textId="77777777" w:rsidR="00F8773B" w:rsidRDefault="00B830E5" w:rsidP="00B830E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830E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Nurses may </w:t>
            </w:r>
            <w:r w:rsidRPr="00B830E5">
              <w:rPr>
                <w:rFonts w:ascii="Arial" w:hAnsi="Arial" w:cs="Arial"/>
              </w:rPr>
              <w:t>delegate other tasks that fall within the range of functions for nurse aides if the tasks meet specific criteria before the delegation of the task occurs</w:t>
            </w:r>
          </w:p>
          <w:p w14:paraId="0BA379DC" w14:textId="198787CF" w:rsidR="00B830E5" w:rsidRPr="00B830E5" w:rsidRDefault="00B830E5" w:rsidP="00B830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198690F7" w14:textId="6712D3E7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201AAC8C" w14:textId="77777777" w:rsidTr="007406AD">
        <w:trPr>
          <w:trHeight w:val="3410"/>
        </w:trPr>
        <w:tc>
          <w:tcPr>
            <w:tcW w:w="6873" w:type="dxa"/>
          </w:tcPr>
          <w:p w14:paraId="3264957C" w14:textId="08DF2CDF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lastRenderedPageBreak/>
              <w:t xml:space="preserve">(S-7) </w:t>
            </w:r>
            <w:r w:rsidR="000A6E00" w:rsidRPr="00580589">
              <w:rPr>
                <w:rFonts w:ascii="Arial" w:hAnsi="Arial" w:cs="Arial"/>
                <w:b/>
              </w:rPr>
              <w:t>The North Carolina Nurse Aide I Registry</w:t>
            </w:r>
          </w:p>
          <w:p w14:paraId="57C783D2" w14:textId="7FBC4912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North Carolina Nurse Aide I Registry – a registry of all </w:t>
            </w:r>
            <w:r w:rsidR="00BC4A05" w:rsidRPr="00580589">
              <w:rPr>
                <w:rFonts w:ascii="Arial" w:hAnsi="Arial" w:cs="Arial"/>
              </w:rPr>
              <w:t>individuals</w:t>
            </w:r>
            <w:r w:rsidRPr="00580589">
              <w:rPr>
                <w:rFonts w:ascii="Arial" w:hAnsi="Arial" w:cs="Arial"/>
              </w:rPr>
              <w:t xml:space="preserve"> who meet state and federal training and testing requirements to perform Nurse Aide I tasks in the State of North Carolina</w:t>
            </w:r>
          </w:p>
          <w:p w14:paraId="1C18FDF6" w14:textId="045A2F32" w:rsidR="009F5B78" w:rsidRPr="00580589" w:rsidRDefault="00B73DD8" w:rsidP="003213F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sz w:val="24"/>
                <w:szCs w:val="24"/>
              </w:rPr>
              <w:t>North Carolina Health Care Personnel</w:t>
            </w:r>
            <w:r w:rsidR="00701DBC" w:rsidRPr="00580589">
              <w:rPr>
                <w:rFonts w:ascii="Arial" w:hAnsi="Arial" w:cs="Arial"/>
                <w:sz w:val="24"/>
                <w:szCs w:val="24"/>
              </w:rPr>
              <w:t xml:space="preserve"> Education and Credentialing</w:t>
            </w:r>
            <w:r w:rsidR="00BC4A05" w:rsidRPr="00580589">
              <w:rPr>
                <w:rFonts w:ascii="Arial" w:hAnsi="Arial" w:cs="Arial"/>
                <w:sz w:val="24"/>
                <w:szCs w:val="24"/>
              </w:rPr>
              <w:t xml:space="preserve"> (NC HCPEC)</w:t>
            </w:r>
            <w:r w:rsidR="00701DBC" w:rsidRPr="005805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D384B6" w14:textId="1337CA19" w:rsidR="009F5B78" w:rsidRPr="00580589" w:rsidRDefault="00B73DD8" w:rsidP="003213F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sz w:val="24"/>
                <w:szCs w:val="24"/>
              </w:rPr>
              <w:t xml:space="preserve">Section of the State of North Carolina </w:t>
            </w:r>
            <w:r w:rsidR="004020D0" w:rsidRPr="00580589">
              <w:rPr>
                <w:rFonts w:ascii="Arial" w:hAnsi="Arial" w:cs="Arial"/>
                <w:sz w:val="24"/>
                <w:szCs w:val="24"/>
              </w:rPr>
              <w:t xml:space="preserve">government </w:t>
            </w:r>
            <w:r w:rsidRPr="00580589">
              <w:rPr>
                <w:rFonts w:ascii="Arial" w:hAnsi="Arial" w:cs="Arial"/>
                <w:sz w:val="24"/>
                <w:szCs w:val="24"/>
              </w:rPr>
              <w:t>that provides services for unlicensed health care workers, their employers, and instructors</w:t>
            </w:r>
          </w:p>
          <w:p w14:paraId="1E96F264" w14:textId="77777777" w:rsidR="00701DBC" w:rsidRDefault="00B73DD8" w:rsidP="003213F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sz w:val="24"/>
                <w:szCs w:val="24"/>
              </w:rPr>
              <w:t>Maintains N.C. Nurse Aide I Registry</w:t>
            </w:r>
          </w:p>
          <w:p w14:paraId="150AA4C4" w14:textId="6460C06F" w:rsidR="00B830E5" w:rsidRPr="00580589" w:rsidRDefault="00B830E5" w:rsidP="003213F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Approves Nurse Aide Training Programs</w:t>
            </w:r>
          </w:p>
          <w:p w14:paraId="1FDDA99E" w14:textId="4C7F19D4" w:rsidR="00F8773B" w:rsidRPr="006225B1" w:rsidRDefault="00F8773B">
            <w:pPr>
              <w:spacing w:after="120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15C0CA39" w14:textId="58583E87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EF5434" w:rsidRPr="00BC4A05" w14:paraId="2BE54B64" w14:textId="77777777" w:rsidTr="00EF5434">
        <w:trPr>
          <w:trHeight w:val="2159"/>
        </w:trPr>
        <w:tc>
          <w:tcPr>
            <w:tcW w:w="6873" w:type="dxa"/>
          </w:tcPr>
          <w:p w14:paraId="3886CADE" w14:textId="4FBB4A98" w:rsidR="00EF5434" w:rsidRPr="00580589" w:rsidRDefault="00EF5434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</w:t>
            </w:r>
            <w:r w:rsidR="00042AFC" w:rsidRPr="00580589">
              <w:rPr>
                <w:rFonts w:ascii="Arial" w:hAnsi="Arial" w:cs="Arial"/>
                <w:b/>
              </w:rPr>
              <w:t>8</w:t>
            </w:r>
            <w:r w:rsidRPr="00580589">
              <w:rPr>
                <w:rFonts w:ascii="Arial" w:hAnsi="Arial" w:cs="Arial"/>
                <w:b/>
              </w:rPr>
              <w:t>) NC Health Care Personnel Registry</w:t>
            </w:r>
            <w:r w:rsidR="006763CD" w:rsidRPr="00580589">
              <w:rPr>
                <w:rFonts w:ascii="Arial" w:hAnsi="Arial" w:cs="Arial"/>
                <w:b/>
              </w:rPr>
              <w:t xml:space="preserve"> (NCHCPR)</w:t>
            </w:r>
          </w:p>
          <w:p w14:paraId="2C1149A2" w14:textId="47319E67" w:rsidR="00EF5434" w:rsidRPr="001968FF" w:rsidRDefault="001069AD" w:rsidP="00DD5619">
            <w:pPr>
              <w:spacing w:after="60"/>
              <w:rPr>
                <w:rFonts w:ascii="Arial" w:hAnsi="Arial" w:cs="Arial"/>
              </w:rPr>
            </w:pPr>
            <w:r w:rsidRPr="001069AD">
              <w:rPr>
                <w:rFonts w:ascii="Arial" w:hAnsi="Arial" w:cs="Arial"/>
              </w:rPr>
              <w:t xml:space="preserve">The NC Health Care Personnel Registry (NC HCPR) is a listing of unlicensed health care personnel who are being investigated for/or have a substantiated finding of any of the </w:t>
            </w:r>
            <w:r>
              <w:rPr>
                <w:rFonts w:ascii="Arial" w:hAnsi="Arial" w:cs="Arial"/>
              </w:rPr>
              <w:t>following:</w:t>
            </w:r>
          </w:p>
          <w:p w14:paraId="002D05CF" w14:textId="7F7482A8" w:rsidR="00946E34" w:rsidRDefault="001069AD" w:rsidP="00DD5619">
            <w:pPr>
              <w:pStyle w:val="ListParagraph"/>
              <w:numPr>
                <w:ilvl w:val="0"/>
                <w:numId w:val="58"/>
              </w:numPr>
              <w:spacing w:after="6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763CD" w:rsidRPr="00580589">
              <w:rPr>
                <w:rFonts w:ascii="Arial" w:hAnsi="Arial" w:cs="Arial"/>
                <w:sz w:val="24"/>
                <w:szCs w:val="24"/>
              </w:rPr>
              <w:t xml:space="preserve">esident </w:t>
            </w:r>
            <w:r>
              <w:rPr>
                <w:rFonts w:ascii="Arial" w:hAnsi="Arial" w:cs="Arial"/>
                <w:sz w:val="24"/>
                <w:szCs w:val="24"/>
              </w:rPr>
              <w:t>neglect</w:t>
            </w:r>
            <w:r w:rsidR="006763CD" w:rsidRPr="00580589">
              <w:rPr>
                <w:rFonts w:ascii="Arial" w:hAnsi="Arial" w:cs="Arial"/>
                <w:sz w:val="24"/>
                <w:szCs w:val="24"/>
              </w:rPr>
              <w:t xml:space="preserve">, resident </w:t>
            </w:r>
            <w:r>
              <w:rPr>
                <w:rFonts w:ascii="Arial" w:hAnsi="Arial" w:cs="Arial"/>
                <w:sz w:val="24"/>
                <w:szCs w:val="24"/>
              </w:rPr>
              <w:t>abuse</w:t>
            </w:r>
            <w:r w:rsidR="006763CD" w:rsidRPr="00580589">
              <w:rPr>
                <w:rFonts w:ascii="Arial" w:hAnsi="Arial" w:cs="Arial"/>
                <w:sz w:val="24"/>
                <w:szCs w:val="24"/>
              </w:rPr>
              <w:t>, misappropriation of resident property</w:t>
            </w:r>
            <w:r w:rsidR="00946E34">
              <w:rPr>
                <w:rFonts w:ascii="Arial" w:hAnsi="Arial" w:cs="Arial"/>
                <w:sz w:val="24"/>
                <w:szCs w:val="24"/>
              </w:rPr>
              <w:t xml:space="preserve"> or health care facility</w:t>
            </w:r>
            <w:r>
              <w:rPr>
                <w:rFonts w:ascii="Arial" w:hAnsi="Arial" w:cs="Arial"/>
                <w:sz w:val="24"/>
                <w:szCs w:val="24"/>
              </w:rPr>
              <w:t xml:space="preserve">, diversion of drugs belonging to a resident or health care facility, or fraud against a resident or health care facility </w:t>
            </w:r>
          </w:p>
          <w:p w14:paraId="38297680" w14:textId="33C55926" w:rsidR="006763CD" w:rsidRPr="00580589" w:rsidRDefault="00CA5251" w:rsidP="00DD5619">
            <w:pPr>
              <w:pStyle w:val="ListParagraph"/>
              <w:numPr>
                <w:ilvl w:val="0"/>
                <w:numId w:val="58"/>
              </w:numPr>
              <w:spacing w:after="6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esident </w:t>
            </w:r>
            <w:r>
              <w:rPr>
                <w:rFonts w:ascii="Arial" w:hAnsi="Arial" w:cs="Arial"/>
                <w:sz w:val="24"/>
                <w:szCs w:val="24"/>
              </w:rPr>
              <w:t>neglect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, resident </w:t>
            </w:r>
            <w:r>
              <w:rPr>
                <w:rFonts w:ascii="Arial" w:hAnsi="Arial" w:cs="Arial"/>
                <w:sz w:val="24"/>
                <w:szCs w:val="24"/>
              </w:rPr>
              <w:t>abuse</w:t>
            </w:r>
            <w:r w:rsidRPr="00580589">
              <w:rPr>
                <w:rFonts w:ascii="Arial" w:hAnsi="Arial" w:cs="Arial"/>
                <w:sz w:val="24"/>
                <w:szCs w:val="24"/>
              </w:rPr>
              <w:t>, misappropriation of resident property</w:t>
            </w:r>
            <w:r>
              <w:rPr>
                <w:rFonts w:ascii="Arial" w:hAnsi="Arial" w:cs="Arial"/>
                <w:sz w:val="24"/>
                <w:szCs w:val="24"/>
              </w:rPr>
              <w:t xml:space="preserve"> or health care facility </w:t>
            </w:r>
            <w:r w:rsidR="006763CD" w:rsidRPr="00580589">
              <w:rPr>
                <w:rFonts w:ascii="Arial" w:hAnsi="Arial" w:cs="Arial"/>
                <w:sz w:val="24"/>
                <w:szCs w:val="24"/>
              </w:rPr>
              <w:t>committed by nurse aides against nursing home residents are also listed on the N.C. Nurse Aide I Registry.</w:t>
            </w:r>
            <w:r w:rsidR="00465681">
              <w:rPr>
                <w:rFonts w:ascii="Arial" w:hAnsi="Arial" w:cs="Arial"/>
                <w:sz w:val="24"/>
                <w:szCs w:val="24"/>
              </w:rPr>
              <w:t>\</w:t>
            </w:r>
          </w:p>
          <w:p w14:paraId="696E2469" w14:textId="4FA39080" w:rsidR="006763CD" w:rsidRPr="00580589" w:rsidRDefault="006763CD" w:rsidP="00DD5619">
            <w:pPr>
              <w:pStyle w:val="ListParagraph"/>
              <w:numPr>
                <w:ilvl w:val="0"/>
                <w:numId w:val="58"/>
              </w:numPr>
              <w:spacing w:after="6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sz w:val="24"/>
                <w:szCs w:val="24"/>
              </w:rPr>
              <w:t xml:space="preserve">Employers in many health care settings are required to check the Health Care Personnel Registry for allegations or substantiated findings </w:t>
            </w:r>
            <w:r w:rsidR="00220055">
              <w:rPr>
                <w:rFonts w:ascii="Arial" w:hAnsi="Arial" w:cs="Arial"/>
                <w:sz w:val="24"/>
                <w:szCs w:val="24"/>
              </w:rPr>
              <w:t>before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 hiring employees.</w:t>
            </w:r>
          </w:p>
          <w:p w14:paraId="20A22F4E" w14:textId="34F9D2DC" w:rsidR="006763CD" w:rsidRPr="00580589" w:rsidRDefault="002F7A48" w:rsidP="00DD5619">
            <w:pPr>
              <w:pStyle w:val="ListParagraph"/>
              <w:numPr>
                <w:ilvl w:val="0"/>
                <w:numId w:val="58"/>
              </w:numPr>
              <w:spacing w:after="6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sz w:val="24"/>
                <w:szCs w:val="24"/>
              </w:rPr>
              <w:t>According to federal regulations, a</w:t>
            </w:r>
            <w:r w:rsidR="006763CD" w:rsidRPr="00580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DA3">
              <w:rPr>
                <w:rFonts w:ascii="Arial" w:hAnsi="Arial" w:cs="Arial"/>
                <w:sz w:val="24"/>
                <w:szCs w:val="24"/>
              </w:rPr>
              <w:t>nurse aide listed</w:t>
            </w:r>
            <w:r w:rsidR="006763CD" w:rsidRPr="00580589">
              <w:rPr>
                <w:rFonts w:ascii="Arial" w:hAnsi="Arial" w:cs="Arial"/>
                <w:sz w:val="24"/>
                <w:szCs w:val="24"/>
              </w:rPr>
              <w:t xml:space="preserve"> on the Nurse Aide I Registry </w:t>
            </w:r>
            <w:r w:rsidR="008A0DA3">
              <w:rPr>
                <w:rFonts w:ascii="Arial" w:hAnsi="Arial" w:cs="Arial"/>
                <w:sz w:val="24"/>
                <w:szCs w:val="24"/>
              </w:rPr>
              <w:t xml:space="preserve">with a substantiated finding of resident abuse, 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neglect, and misappropriation of resident property </w:t>
            </w:r>
            <w:r w:rsidR="008A0DA3" w:rsidRPr="008A0DA3">
              <w:rPr>
                <w:rFonts w:ascii="Arial" w:hAnsi="Arial" w:cs="Arial"/>
                <w:sz w:val="24"/>
                <w:szCs w:val="24"/>
              </w:rPr>
              <w:t xml:space="preserve">in a nursing home 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cannot </w:t>
            </w:r>
            <w:r w:rsidR="008A0DA3">
              <w:rPr>
                <w:rFonts w:ascii="Arial" w:hAnsi="Arial" w:cs="Arial"/>
                <w:sz w:val="24"/>
                <w:szCs w:val="24"/>
              </w:rPr>
              <w:t xml:space="preserve">be employed </w:t>
            </w:r>
            <w:r w:rsidRPr="00580589">
              <w:rPr>
                <w:rFonts w:ascii="Arial" w:hAnsi="Arial" w:cs="Arial"/>
                <w:sz w:val="24"/>
                <w:szCs w:val="24"/>
              </w:rPr>
              <w:t>in a nursing home</w:t>
            </w:r>
          </w:p>
          <w:p w14:paraId="18578E49" w14:textId="1BB4E197" w:rsidR="00CA5251" w:rsidRPr="005F2C02" w:rsidRDefault="002F7A48" w:rsidP="006225B1">
            <w:pPr>
              <w:pStyle w:val="ListParagraph"/>
              <w:numPr>
                <w:ilvl w:val="0"/>
                <w:numId w:val="58"/>
              </w:numPr>
              <w:spacing w:after="120" w:line="240" w:lineRule="auto"/>
              <w:contextualSpacing w:val="0"/>
            </w:pPr>
            <w:r w:rsidRPr="00580589">
              <w:rPr>
                <w:rFonts w:ascii="Arial" w:hAnsi="Arial" w:cs="Arial"/>
                <w:sz w:val="24"/>
                <w:szCs w:val="24"/>
              </w:rPr>
              <w:t xml:space="preserve">A Nurse Aide I </w:t>
            </w:r>
            <w:r w:rsidRPr="00580589">
              <w:rPr>
                <w:rFonts w:ascii="Arial" w:hAnsi="Arial" w:cs="Arial"/>
                <w:b/>
                <w:bCs/>
                <w:sz w:val="24"/>
                <w:szCs w:val="24"/>
              </w:rPr>
              <w:t>does not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 want to be listed on the NCHCPR</w:t>
            </w:r>
          </w:p>
        </w:tc>
        <w:tc>
          <w:tcPr>
            <w:tcW w:w="2775" w:type="dxa"/>
          </w:tcPr>
          <w:p w14:paraId="71FA56EA" w14:textId="4C639350" w:rsidR="00EF5434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9E3D60" w14:paraId="33284693" w14:textId="77777777" w:rsidTr="007406AD">
        <w:tc>
          <w:tcPr>
            <w:tcW w:w="6873" w:type="dxa"/>
          </w:tcPr>
          <w:p w14:paraId="3A5A4768" w14:textId="7BDFA642" w:rsidR="00B73DD8" w:rsidRPr="009E3D60" w:rsidRDefault="00B73DD8" w:rsidP="003213FC">
            <w:pPr>
              <w:rPr>
                <w:rFonts w:ascii="Arial" w:hAnsi="Arial" w:cs="Arial"/>
                <w:b/>
              </w:rPr>
            </w:pPr>
            <w:r w:rsidRPr="009E3D60">
              <w:rPr>
                <w:rFonts w:ascii="Arial" w:hAnsi="Arial" w:cs="Arial"/>
                <w:b/>
              </w:rPr>
              <w:t>(S-</w:t>
            </w:r>
            <w:r w:rsidR="006B50D7" w:rsidRPr="009E3D60">
              <w:rPr>
                <w:rFonts w:ascii="Arial" w:hAnsi="Arial" w:cs="Arial"/>
                <w:b/>
              </w:rPr>
              <w:t>9</w:t>
            </w:r>
            <w:r w:rsidRPr="009E3D60">
              <w:rPr>
                <w:rFonts w:ascii="Arial" w:hAnsi="Arial" w:cs="Arial"/>
                <w:b/>
              </w:rPr>
              <w:t>)</w:t>
            </w:r>
            <w:r w:rsidR="00E413CB" w:rsidRPr="009E3D60">
              <w:rPr>
                <w:rFonts w:ascii="Arial" w:hAnsi="Arial" w:cs="Arial"/>
                <w:b/>
              </w:rPr>
              <w:t xml:space="preserve"> </w:t>
            </w:r>
            <w:r w:rsidR="009A067B">
              <w:rPr>
                <w:rFonts w:ascii="Arial" w:hAnsi="Arial" w:cs="Arial"/>
                <w:b/>
              </w:rPr>
              <w:t xml:space="preserve">NC </w:t>
            </w:r>
            <w:r w:rsidR="00E413CB" w:rsidRPr="009E3D60">
              <w:rPr>
                <w:rFonts w:ascii="Arial" w:hAnsi="Arial" w:cs="Arial"/>
                <w:b/>
              </w:rPr>
              <w:t>N</w:t>
            </w:r>
            <w:r w:rsidR="009A067B">
              <w:rPr>
                <w:rFonts w:ascii="Arial" w:hAnsi="Arial" w:cs="Arial"/>
                <w:b/>
              </w:rPr>
              <w:t xml:space="preserve">urse </w:t>
            </w:r>
            <w:r w:rsidR="00E413CB" w:rsidRPr="009E3D60">
              <w:rPr>
                <w:rFonts w:ascii="Arial" w:hAnsi="Arial" w:cs="Arial"/>
                <w:b/>
              </w:rPr>
              <w:t>A</w:t>
            </w:r>
            <w:r w:rsidR="009A067B">
              <w:rPr>
                <w:rFonts w:ascii="Arial" w:hAnsi="Arial" w:cs="Arial"/>
                <w:b/>
              </w:rPr>
              <w:t>ide</w:t>
            </w:r>
            <w:r w:rsidR="00E413CB" w:rsidRPr="009E3D60">
              <w:rPr>
                <w:rFonts w:ascii="Arial" w:hAnsi="Arial" w:cs="Arial"/>
                <w:b/>
              </w:rPr>
              <w:t xml:space="preserve"> I </w:t>
            </w:r>
            <w:r w:rsidRPr="009E3D60">
              <w:rPr>
                <w:rFonts w:ascii="Arial" w:hAnsi="Arial" w:cs="Arial"/>
                <w:b/>
              </w:rPr>
              <w:t xml:space="preserve">Registry Listing Requirements </w:t>
            </w:r>
          </w:p>
          <w:p w14:paraId="347244BD" w14:textId="21D9D3DB" w:rsidR="002E6774" w:rsidRPr="009E3D60" w:rsidRDefault="00BC4A05" w:rsidP="009E3D60">
            <w:pPr>
              <w:numPr>
                <w:ilvl w:val="0"/>
                <w:numId w:val="15"/>
              </w:numPr>
              <w:spacing w:line="252" w:lineRule="auto"/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An i</w:t>
            </w:r>
            <w:r w:rsidR="00B73DD8" w:rsidRPr="009E3D60">
              <w:rPr>
                <w:rFonts w:ascii="Arial" w:hAnsi="Arial" w:cs="Arial"/>
              </w:rPr>
              <w:t>ndividual is listed on the Nurse Aide I Registry upon</w:t>
            </w:r>
            <w:r w:rsidR="0001622F" w:rsidRPr="009E3D60">
              <w:rPr>
                <w:rFonts w:ascii="Arial" w:hAnsi="Arial" w:cs="Arial"/>
              </w:rPr>
              <w:t xml:space="preserve"> completing a State-approved Nurse Aide I Training Program and</w:t>
            </w:r>
            <w:r w:rsidR="00B73DD8" w:rsidRPr="009E3D60">
              <w:rPr>
                <w:rFonts w:ascii="Arial" w:hAnsi="Arial" w:cs="Arial"/>
              </w:rPr>
              <w:t xml:space="preserve"> passing the National Nurse Aide Assessment Program (NNAAP)</w:t>
            </w:r>
            <w:r w:rsidR="00CA0971" w:rsidRPr="009E3D60">
              <w:rPr>
                <w:rFonts w:ascii="Arial" w:hAnsi="Arial" w:cs="Arial"/>
              </w:rPr>
              <w:t xml:space="preserve">; the </w:t>
            </w:r>
            <w:r w:rsidR="00157D29" w:rsidRPr="009E3D60">
              <w:rPr>
                <w:rFonts w:ascii="Arial" w:hAnsi="Arial" w:cs="Arial"/>
              </w:rPr>
              <w:t xml:space="preserve">NNAAP </w:t>
            </w:r>
            <w:r w:rsidR="00CA0971" w:rsidRPr="009E3D60">
              <w:rPr>
                <w:rFonts w:ascii="Arial" w:hAnsi="Arial" w:cs="Arial"/>
              </w:rPr>
              <w:t>test includes:</w:t>
            </w:r>
          </w:p>
          <w:p w14:paraId="1EC3C5FA" w14:textId="080A2D6A" w:rsidR="00B73DD8" w:rsidRPr="009E3D60" w:rsidRDefault="00F47F7F" w:rsidP="009E3D60">
            <w:pPr>
              <w:numPr>
                <w:ilvl w:val="0"/>
                <w:numId w:val="43"/>
              </w:numPr>
              <w:spacing w:line="252" w:lineRule="auto"/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Computer-based testing (CBT)</w:t>
            </w:r>
            <w:r w:rsidR="00CA0971" w:rsidRPr="009E3D60">
              <w:rPr>
                <w:rFonts w:ascii="Arial" w:hAnsi="Arial" w:cs="Arial"/>
              </w:rPr>
              <w:t xml:space="preserve"> </w:t>
            </w:r>
            <w:r w:rsidR="001C3A08" w:rsidRPr="009E3D60">
              <w:rPr>
                <w:rFonts w:ascii="Arial" w:hAnsi="Arial" w:cs="Arial"/>
              </w:rPr>
              <w:t xml:space="preserve">using </w:t>
            </w:r>
            <w:r w:rsidR="00CA0971" w:rsidRPr="009E3D60">
              <w:rPr>
                <w:rFonts w:ascii="Arial" w:hAnsi="Arial" w:cs="Arial"/>
              </w:rPr>
              <w:t xml:space="preserve">multiple choice </w:t>
            </w:r>
            <w:r w:rsidR="001C3A08" w:rsidRPr="009E3D60">
              <w:rPr>
                <w:rFonts w:ascii="Arial" w:hAnsi="Arial" w:cs="Arial"/>
              </w:rPr>
              <w:t>questions</w:t>
            </w:r>
          </w:p>
          <w:p w14:paraId="578ECDF4" w14:textId="5D51938C" w:rsidR="00B73DD8" w:rsidRDefault="001C3A08" w:rsidP="00B830E5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A d</w:t>
            </w:r>
            <w:r w:rsidR="00B73DD8" w:rsidRPr="009E3D60">
              <w:rPr>
                <w:rFonts w:ascii="Arial" w:hAnsi="Arial" w:cs="Arial"/>
              </w:rPr>
              <w:t xml:space="preserve">emonstration of five (5) </w:t>
            </w:r>
            <w:r w:rsidRPr="009E3D60">
              <w:rPr>
                <w:rFonts w:ascii="Arial" w:hAnsi="Arial" w:cs="Arial"/>
              </w:rPr>
              <w:t xml:space="preserve">randomly selected </w:t>
            </w:r>
            <w:r w:rsidR="00B73DD8" w:rsidRPr="009E3D60">
              <w:rPr>
                <w:rFonts w:ascii="Arial" w:hAnsi="Arial" w:cs="Arial"/>
              </w:rPr>
              <w:t>skills</w:t>
            </w:r>
          </w:p>
          <w:p w14:paraId="0E4B73E9" w14:textId="63994CBC" w:rsidR="009E3D60" w:rsidRDefault="00465681" w:rsidP="00B830E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9E3D60" w:rsidRPr="009E3D60">
              <w:rPr>
                <w:rFonts w:ascii="Arial" w:hAnsi="Arial" w:cs="Arial"/>
                <w:sz w:val="24"/>
                <w:szCs w:val="24"/>
              </w:rPr>
              <w:t xml:space="preserve">he initial listing period starts on the day you successfully complete the North Carolina state-approved Nurse Aide I </w:t>
            </w:r>
            <w:r w:rsidR="009E3D60" w:rsidRPr="009E3D60">
              <w:rPr>
                <w:rFonts w:ascii="Arial" w:hAnsi="Arial" w:cs="Arial"/>
                <w:sz w:val="24"/>
                <w:szCs w:val="24"/>
              </w:rPr>
              <w:lastRenderedPageBreak/>
              <w:t xml:space="preserve">competency </w:t>
            </w:r>
            <w:r w:rsidR="00D23C23">
              <w:rPr>
                <w:rFonts w:ascii="Arial" w:hAnsi="Arial" w:cs="Arial"/>
                <w:sz w:val="24"/>
                <w:szCs w:val="24"/>
              </w:rPr>
              <w:t>test</w:t>
            </w:r>
            <w:r w:rsidR="009E3D60" w:rsidRPr="009E3D60">
              <w:rPr>
                <w:rFonts w:ascii="Arial" w:hAnsi="Arial" w:cs="Arial"/>
                <w:sz w:val="24"/>
                <w:szCs w:val="24"/>
              </w:rPr>
              <w:t xml:space="preserve"> and ends, or expires, on the last day of the 24th consecutive month</w:t>
            </w:r>
          </w:p>
          <w:p w14:paraId="066C6ED0" w14:textId="77777777" w:rsidR="00F8773B" w:rsidRDefault="00B830E5" w:rsidP="00B830E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830E5">
              <w:rPr>
                <w:rFonts w:ascii="Arial" w:hAnsi="Arial" w:cs="Arial"/>
                <w:sz w:val="24"/>
                <w:szCs w:val="24"/>
              </w:rPr>
              <w:t>An individual may take the NNAAP test up to 3 times after successful completion of a State-approved Nurse Aide I Training Program before retraining must occur</w:t>
            </w:r>
          </w:p>
          <w:p w14:paraId="1C7FE415" w14:textId="6B74CDDB" w:rsidR="00B830E5" w:rsidRPr="00B830E5" w:rsidRDefault="00B830E5" w:rsidP="00B830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715DB651" w14:textId="23174ED6" w:rsidR="00B73DD8" w:rsidRPr="009E3D60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lastRenderedPageBreak/>
              <w:t>Notes:</w:t>
            </w:r>
          </w:p>
        </w:tc>
      </w:tr>
      <w:tr w:rsidR="00B73DD8" w:rsidRPr="00BC4A05" w14:paraId="660FEF52" w14:textId="77777777" w:rsidTr="007406AD">
        <w:tc>
          <w:tcPr>
            <w:tcW w:w="6873" w:type="dxa"/>
          </w:tcPr>
          <w:p w14:paraId="2B2846B3" w14:textId="28958E02" w:rsidR="00B73DD8" w:rsidRPr="00580589" w:rsidRDefault="00B73DD8" w:rsidP="00B830E5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</w:t>
            </w:r>
            <w:r w:rsidR="006B50D7" w:rsidRPr="00580589">
              <w:rPr>
                <w:rFonts w:ascii="Arial" w:hAnsi="Arial" w:cs="Arial"/>
                <w:b/>
              </w:rPr>
              <w:t>10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E413CB">
              <w:rPr>
                <w:rFonts w:ascii="Arial" w:hAnsi="Arial" w:cs="Arial"/>
                <w:b/>
              </w:rPr>
              <w:t>N</w:t>
            </w:r>
            <w:r w:rsidR="009A067B">
              <w:rPr>
                <w:rFonts w:ascii="Arial" w:hAnsi="Arial" w:cs="Arial"/>
                <w:b/>
              </w:rPr>
              <w:t xml:space="preserve">urse </w:t>
            </w:r>
            <w:r w:rsidR="00E413CB">
              <w:rPr>
                <w:rFonts w:ascii="Arial" w:hAnsi="Arial" w:cs="Arial"/>
                <w:b/>
              </w:rPr>
              <w:t>A</w:t>
            </w:r>
            <w:r w:rsidR="009A067B">
              <w:rPr>
                <w:rFonts w:ascii="Arial" w:hAnsi="Arial" w:cs="Arial"/>
                <w:b/>
              </w:rPr>
              <w:t xml:space="preserve">ide </w:t>
            </w:r>
            <w:r w:rsidR="00E413CB">
              <w:rPr>
                <w:rFonts w:ascii="Arial" w:hAnsi="Arial" w:cs="Arial"/>
                <w:b/>
              </w:rPr>
              <w:t xml:space="preserve">I </w:t>
            </w:r>
            <w:r w:rsidRPr="00580589">
              <w:rPr>
                <w:rFonts w:ascii="Arial" w:hAnsi="Arial" w:cs="Arial"/>
                <w:b/>
              </w:rPr>
              <w:t>Listing Renewals</w:t>
            </w:r>
            <w:r w:rsidR="00067AB8" w:rsidRPr="00580589">
              <w:rPr>
                <w:rFonts w:ascii="Arial" w:hAnsi="Arial" w:cs="Arial"/>
                <w:b/>
              </w:rPr>
              <w:t xml:space="preserve"> </w:t>
            </w:r>
          </w:p>
          <w:p w14:paraId="432D1DF0" w14:textId="6BFB71A8" w:rsidR="00B73DD8" w:rsidRPr="009E3D60" w:rsidRDefault="00F47F7F" w:rsidP="00B830E5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An individual’s</w:t>
            </w:r>
            <w:r w:rsidR="00BC4A05" w:rsidRPr="009E3D60">
              <w:rPr>
                <w:rFonts w:ascii="Arial" w:hAnsi="Arial" w:cs="Arial"/>
              </w:rPr>
              <w:t xml:space="preserve"> listing on the Nurse Aide I Registry is</w:t>
            </w:r>
            <w:r w:rsidR="00B73DD8" w:rsidRPr="009E3D60">
              <w:rPr>
                <w:rFonts w:ascii="Arial" w:hAnsi="Arial" w:cs="Arial"/>
              </w:rPr>
              <w:t xml:space="preserve"> renewed through qualified work experience completed every 24 months</w:t>
            </w:r>
          </w:p>
          <w:p w14:paraId="34E26305" w14:textId="77777777" w:rsidR="00B73DD8" w:rsidRPr="009E3D60" w:rsidRDefault="00B73DD8" w:rsidP="00B830E5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Qualified work experience requires the following:</w:t>
            </w:r>
          </w:p>
          <w:p w14:paraId="6BFD80B1" w14:textId="69F9A259" w:rsidR="00B73DD8" w:rsidRPr="009E3D60" w:rsidRDefault="00B73DD8" w:rsidP="00B830E5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Work</w:t>
            </w:r>
            <w:r w:rsidR="001C3A08" w:rsidRPr="009E3D60">
              <w:rPr>
                <w:rFonts w:ascii="Arial" w:hAnsi="Arial" w:cs="Arial"/>
              </w:rPr>
              <w:t>ing</w:t>
            </w:r>
            <w:r w:rsidRPr="009E3D60">
              <w:rPr>
                <w:rFonts w:ascii="Arial" w:hAnsi="Arial" w:cs="Arial"/>
              </w:rPr>
              <w:t xml:space="preserve"> a minimum of eight hours during the 24-month listing period</w:t>
            </w:r>
          </w:p>
          <w:p w14:paraId="773F0A3F" w14:textId="7CC82167" w:rsidR="00B73DD8" w:rsidRPr="009E3D60" w:rsidRDefault="00B73DD8" w:rsidP="00B830E5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Receiv</w:t>
            </w:r>
            <w:r w:rsidR="001C3A08" w:rsidRPr="009E3D60">
              <w:rPr>
                <w:rFonts w:ascii="Arial" w:hAnsi="Arial" w:cs="Arial"/>
              </w:rPr>
              <w:t>ing</w:t>
            </w:r>
            <w:r w:rsidRPr="009E3D60">
              <w:rPr>
                <w:rFonts w:ascii="Arial" w:hAnsi="Arial" w:cs="Arial"/>
              </w:rPr>
              <w:t xml:space="preserve"> payment for work experience</w:t>
            </w:r>
          </w:p>
          <w:p w14:paraId="48790E25" w14:textId="7B20317F" w:rsidR="00B73DD8" w:rsidRPr="009E3D60" w:rsidRDefault="00B73DD8" w:rsidP="00B830E5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Perform</w:t>
            </w:r>
            <w:r w:rsidR="001C3A08" w:rsidRPr="009E3D60">
              <w:rPr>
                <w:rFonts w:ascii="Arial" w:hAnsi="Arial" w:cs="Arial"/>
              </w:rPr>
              <w:t>ing</w:t>
            </w:r>
            <w:r w:rsidRPr="009E3D60">
              <w:rPr>
                <w:rFonts w:ascii="Arial" w:hAnsi="Arial" w:cs="Arial"/>
              </w:rPr>
              <w:t xml:space="preserve"> nursing or </w:t>
            </w:r>
            <w:r w:rsidR="00F47F7F" w:rsidRPr="009E3D60">
              <w:rPr>
                <w:rFonts w:ascii="Arial" w:hAnsi="Arial" w:cs="Arial"/>
              </w:rPr>
              <w:t>nursing-related</w:t>
            </w:r>
            <w:r w:rsidRPr="009E3D60">
              <w:rPr>
                <w:rFonts w:ascii="Arial" w:hAnsi="Arial" w:cs="Arial"/>
              </w:rPr>
              <w:t xml:space="preserve"> services</w:t>
            </w:r>
          </w:p>
          <w:p w14:paraId="672073A3" w14:textId="72D5E1AE" w:rsidR="00B73DD8" w:rsidRPr="009E3D60" w:rsidRDefault="00B73DD8" w:rsidP="00B830E5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>Supervis</w:t>
            </w:r>
            <w:r w:rsidR="00157D29" w:rsidRPr="009E3D60">
              <w:rPr>
                <w:rFonts w:ascii="Arial" w:hAnsi="Arial" w:cs="Arial"/>
              </w:rPr>
              <w:t>ion</w:t>
            </w:r>
            <w:r w:rsidRPr="009E3D60">
              <w:rPr>
                <w:rFonts w:ascii="Arial" w:hAnsi="Arial" w:cs="Arial"/>
              </w:rPr>
              <w:t xml:space="preserve"> by an RN</w:t>
            </w:r>
          </w:p>
          <w:p w14:paraId="6A105F03" w14:textId="0B21A609" w:rsidR="00B73DD8" w:rsidRPr="009E3D60" w:rsidRDefault="00905DCC" w:rsidP="00B830E5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3D60">
              <w:rPr>
                <w:rFonts w:ascii="Arial" w:hAnsi="Arial" w:cs="Arial"/>
              </w:rPr>
              <w:t xml:space="preserve">The </w:t>
            </w:r>
            <w:r w:rsidR="001C3A08" w:rsidRPr="009E3D60">
              <w:rPr>
                <w:rFonts w:ascii="Arial" w:hAnsi="Arial" w:cs="Arial"/>
              </w:rPr>
              <w:t xml:space="preserve">Registry </w:t>
            </w:r>
            <w:r w:rsidRPr="009E3D60">
              <w:rPr>
                <w:rFonts w:ascii="Arial" w:hAnsi="Arial" w:cs="Arial"/>
              </w:rPr>
              <w:t xml:space="preserve">listing </w:t>
            </w:r>
            <w:r w:rsidR="00157D29" w:rsidRPr="009E3D60">
              <w:rPr>
                <w:rFonts w:ascii="Arial" w:hAnsi="Arial" w:cs="Arial"/>
              </w:rPr>
              <w:t>for</w:t>
            </w:r>
            <w:r w:rsidRPr="009E3D60">
              <w:rPr>
                <w:rFonts w:ascii="Arial" w:hAnsi="Arial" w:cs="Arial"/>
              </w:rPr>
              <w:t xml:space="preserve"> a</w:t>
            </w:r>
            <w:r w:rsidR="00B73DD8" w:rsidRPr="009E3D60">
              <w:rPr>
                <w:rFonts w:ascii="Arial" w:hAnsi="Arial" w:cs="Arial"/>
              </w:rPr>
              <w:t xml:space="preserve">ny nurse aide who does not work </w:t>
            </w:r>
            <w:r w:rsidRPr="009E3D60">
              <w:rPr>
                <w:rFonts w:ascii="Arial" w:hAnsi="Arial" w:cs="Arial"/>
              </w:rPr>
              <w:t xml:space="preserve">eight hours for pay </w:t>
            </w:r>
            <w:r w:rsidR="001C3A08" w:rsidRPr="009E3D60">
              <w:rPr>
                <w:rFonts w:ascii="Arial" w:hAnsi="Arial" w:cs="Arial"/>
              </w:rPr>
              <w:t xml:space="preserve">while being supervised by an RN </w:t>
            </w:r>
            <w:r w:rsidR="00B73DD8" w:rsidRPr="009E3D60">
              <w:rPr>
                <w:rFonts w:ascii="Arial" w:hAnsi="Arial" w:cs="Arial"/>
              </w:rPr>
              <w:t>duri</w:t>
            </w:r>
            <w:r w:rsidR="00A8579B" w:rsidRPr="009E3D60">
              <w:rPr>
                <w:rFonts w:ascii="Arial" w:hAnsi="Arial" w:cs="Arial"/>
              </w:rPr>
              <w:t xml:space="preserve">ng the 24-month listing period </w:t>
            </w:r>
            <w:r w:rsidR="00B73DD8" w:rsidRPr="009E3D60">
              <w:rPr>
                <w:rFonts w:ascii="Arial" w:hAnsi="Arial" w:cs="Arial"/>
              </w:rPr>
              <w:t xml:space="preserve">will </w:t>
            </w:r>
            <w:r w:rsidRPr="009E3D60">
              <w:rPr>
                <w:rFonts w:ascii="Arial" w:hAnsi="Arial" w:cs="Arial"/>
              </w:rPr>
              <w:t xml:space="preserve">expire. Before a nurse aide can </w:t>
            </w:r>
            <w:r w:rsidR="009C5968" w:rsidRPr="009E3D60">
              <w:rPr>
                <w:rFonts w:ascii="Arial" w:hAnsi="Arial" w:cs="Arial"/>
              </w:rPr>
              <w:t xml:space="preserve">continue to </w:t>
            </w:r>
            <w:r w:rsidRPr="009E3D60">
              <w:rPr>
                <w:rFonts w:ascii="Arial" w:hAnsi="Arial" w:cs="Arial"/>
              </w:rPr>
              <w:t xml:space="preserve">work as a Nurse Aide I, the individual </w:t>
            </w:r>
            <w:r w:rsidR="009C5968" w:rsidRPr="009E3D60">
              <w:rPr>
                <w:rFonts w:ascii="Arial" w:hAnsi="Arial" w:cs="Arial"/>
              </w:rPr>
              <w:t>must</w:t>
            </w:r>
            <w:r w:rsidR="009D31D8" w:rsidRPr="009E3D60">
              <w:rPr>
                <w:rFonts w:ascii="Arial" w:hAnsi="Arial" w:cs="Arial"/>
              </w:rPr>
              <w:t xml:space="preserve"> take and pass a state-approved Nurse Aide I training and</w:t>
            </w:r>
            <w:r w:rsidR="00D17FC6" w:rsidRPr="009E3D60">
              <w:rPr>
                <w:rFonts w:ascii="Arial" w:hAnsi="Arial" w:cs="Arial"/>
              </w:rPr>
              <w:t xml:space="preserve"> </w:t>
            </w:r>
            <w:r w:rsidR="00B73DD8" w:rsidRPr="009E3D60">
              <w:rPr>
                <w:rFonts w:ascii="Arial" w:hAnsi="Arial" w:cs="Arial"/>
              </w:rPr>
              <w:t xml:space="preserve">retake and pass the </w:t>
            </w:r>
            <w:r w:rsidR="009D31D8" w:rsidRPr="009E3D60">
              <w:rPr>
                <w:rFonts w:ascii="Arial" w:hAnsi="Arial" w:cs="Arial"/>
              </w:rPr>
              <w:t>state competency test</w:t>
            </w:r>
            <w:r w:rsidR="00F47F7F" w:rsidRPr="009E3D60">
              <w:rPr>
                <w:rFonts w:ascii="Arial" w:hAnsi="Arial" w:cs="Arial"/>
              </w:rPr>
              <w:t xml:space="preserve"> before being relisted on the Nurse Aide I Registry</w:t>
            </w:r>
          </w:p>
          <w:p w14:paraId="7FF7A289" w14:textId="24EB63AA" w:rsidR="00F8773B" w:rsidRPr="00F946A8" w:rsidRDefault="009E3D60" w:rsidP="00B830E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E3D60">
              <w:rPr>
                <w:rFonts w:ascii="Arial" w:eastAsia="Times New Roman" w:hAnsi="Arial" w:cs="Arial"/>
                <w:sz w:val="24"/>
                <w:szCs w:val="24"/>
              </w:rPr>
              <w:t>At renewal, the new listing period starts on the last date worked as a Nurse Aide performing nursing or nursing-related duties reported by a Registered Nurse on the Online Employment Verification Form and ends, or expires, on the last day of the 24th consecutive month</w:t>
            </w:r>
          </w:p>
          <w:p w14:paraId="63011804" w14:textId="5358A290" w:rsidR="00F946A8" w:rsidRPr="005F2C02" w:rsidRDefault="00F946A8" w:rsidP="00B830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3C034F8F" w14:textId="50383B5D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37076DC4" w14:textId="77777777" w:rsidTr="007406AD">
        <w:tc>
          <w:tcPr>
            <w:tcW w:w="6873" w:type="dxa"/>
          </w:tcPr>
          <w:p w14:paraId="0C5D1CD8" w14:textId="00EC8F7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</w:t>
            </w:r>
            <w:r w:rsidR="008C4153" w:rsidRPr="00580589">
              <w:rPr>
                <w:rFonts w:ascii="Arial" w:hAnsi="Arial" w:cs="Arial"/>
                <w:b/>
              </w:rPr>
              <w:t>1</w:t>
            </w:r>
            <w:r w:rsidR="006B50D7" w:rsidRPr="00580589">
              <w:rPr>
                <w:rFonts w:ascii="Arial" w:hAnsi="Arial" w:cs="Arial"/>
                <w:b/>
              </w:rPr>
              <w:t>1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905DCC" w:rsidRPr="00580589">
              <w:rPr>
                <w:rFonts w:ascii="Arial" w:hAnsi="Arial" w:cs="Arial"/>
                <w:b/>
              </w:rPr>
              <w:t>Online Renewal Form</w:t>
            </w:r>
          </w:p>
          <w:p w14:paraId="146D3F40" w14:textId="430CF095" w:rsidR="009C5968" w:rsidRPr="00E228D3" w:rsidRDefault="009C5968" w:rsidP="00E228D3">
            <w:pPr>
              <w:numPr>
                <w:ilvl w:val="0"/>
                <w:numId w:val="17"/>
              </w:numPr>
              <w:spacing w:line="252" w:lineRule="auto"/>
              <w:rPr>
                <w:rFonts w:ascii="Arial" w:hAnsi="Arial" w:cs="Arial"/>
              </w:rPr>
            </w:pPr>
            <w:bookmarkStart w:id="2" w:name="_Hlk149636339"/>
            <w:r w:rsidRPr="00E228D3">
              <w:rPr>
                <w:rFonts w:ascii="Arial" w:hAnsi="Arial" w:cs="Arial"/>
              </w:rPr>
              <w:t xml:space="preserve">The form to renew a listing on the Nurse Aide I Registry is found online at </w:t>
            </w:r>
            <w:hyperlink r:id="rId15" w:history="1">
              <w:r w:rsidR="001968FF" w:rsidRPr="00E228D3">
                <w:rPr>
                  <w:rStyle w:val="Hyperlink"/>
                  <w:rFonts w:ascii="Arial" w:hAnsi="Arial" w:cs="Arial"/>
                </w:rPr>
                <w:t>Nurse Aide I Online Renewal Form</w:t>
              </w:r>
            </w:hyperlink>
            <w:r w:rsidR="001968FF" w:rsidRPr="00E228D3">
              <w:rPr>
                <w:rFonts w:ascii="Arial" w:hAnsi="Arial" w:cs="Arial"/>
              </w:rPr>
              <w:t xml:space="preserve">. </w:t>
            </w:r>
            <w:r w:rsidR="0020707B" w:rsidRPr="00E228D3">
              <w:rPr>
                <w:rFonts w:ascii="Arial" w:hAnsi="Arial" w:cs="Arial"/>
              </w:rPr>
              <w:t>P</w:t>
            </w:r>
            <w:r w:rsidR="004E727F" w:rsidRPr="00E228D3">
              <w:rPr>
                <w:rFonts w:ascii="Arial" w:hAnsi="Arial" w:cs="Arial"/>
              </w:rPr>
              <w:t xml:space="preserve">aper forms are </w:t>
            </w:r>
            <w:r w:rsidR="0020707B" w:rsidRPr="00E228D3">
              <w:rPr>
                <w:rFonts w:ascii="Arial" w:hAnsi="Arial" w:cs="Arial"/>
              </w:rPr>
              <w:t xml:space="preserve">not </w:t>
            </w:r>
            <w:r w:rsidR="004E727F" w:rsidRPr="00E228D3">
              <w:rPr>
                <w:rFonts w:ascii="Arial" w:hAnsi="Arial" w:cs="Arial"/>
              </w:rPr>
              <w:t>accepted</w:t>
            </w:r>
            <w:r w:rsidR="00667BE0">
              <w:rPr>
                <w:rFonts w:ascii="Arial" w:hAnsi="Arial" w:cs="Arial"/>
              </w:rPr>
              <w:t>.</w:t>
            </w:r>
          </w:p>
          <w:p w14:paraId="3DAD422D" w14:textId="38C3F452" w:rsidR="00E0625A" w:rsidRPr="00E228D3" w:rsidRDefault="00E228D3" w:rsidP="00E228D3">
            <w:pPr>
              <w:numPr>
                <w:ilvl w:val="0"/>
                <w:numId w:val="17"/>
              </w:numPr>
              <w:spacing w:line="252" w:lineRule="auto"/>
              <w:rPr>
                <w:rFonts w:ascii="Arial" w:hAnsi="Arial" w:cs="Arial"/>
              </w:rPr>
            </w:pPr>
            <w:r w:rsidRPr="00E228D3">
              <w:rPr>
                <w:rFonts w:ascii="Arial" w:hAnsi="Arial" w:cs="Arial"/>
              </w:rPr>
              <w:t xml:space="preserve">It is the responsibility of the Nurse Aide I to know when their listing expires and how to renew it. </w:t>
            </w:r>
            <w:r w:rsidR="00934606" w:rsidRPr="00E228D3">
              <w:rPr>
                <w:rFonts w:ascii="Arial" w:hAnsi="Arial" w:cs="Arial"/>
              </w:rPr>
              <w:t xml:space="preserve">You may check your </w:t>
            </w:r>
            <w:r w:rsidR="001C3A08" w:rsidRPr="00E228D3">
              <w:rPr>
                <w:rFonts w:ascii="Arial" w:hAnsi="Arial" w:cs="Arial"/>
              </w:rPr>
              <w:t xml:space="preserve">listing </w:t>
            </w:r>
            <w:r w:rsidR="00934606" w:rsidRPr="00E228D3">
              <w:rPr>
                <w:rFonts w:ascii="Arial" w:hAnsi="Arial" w:cs="Arial"/>
              </w:rPr>
              <w:t xml:space="preserve">expiration date at </w:t>
            </w:r>
            <w:hyperlink r:id="rId16" w:history="1">
              <w:r w:rsidR="001968FF" w:rsidRPr="00E228D3">
                <w:rPr>
                  <w:rStyle w:val="Hyperlink"/>
                  <w:rFonts w:ascii="Arial" w:hAnsi="Arial" w:cs="Arial"/>
                </w:rPr>
                <w:t>Verify Nurse Aide I Listing</w:t>
              </w:r>
            </w:hyperlink>
            <w:r w:rsidR="00934606" w:rsidRPr="00E228D3">
              <w:rPr>
                <w:rFonts w:ascii="Arial" w:hAnsi="Arial" w:cs="Arial"/>
              </w:rPr>
              <w:t xml:space="preserve"> </w:t>
            </w:r>
          </w:p>
          <w:bookmarkEnd w:id="2"/>
          <w:p w14:paraId="6B284E34" w14:textId="106A6748" w:rsidR="00B73DD8" w:rsidRPr="00E228D3" w:rsidRDefault="008A5D12" w:rsidP="00E228D3">
            <w:pPr>
              <w:numPr>
                <w:ilvl w:val="0"/>
                <w:numId w:val="17"/>
              </w:numPr>
              <w:spacing w:line="252" w:lineRule="auto"/>
              <w:rPr>
                <w:rFonts w:ascii="Arial" w:hAnsi="Arial" w:cs="Arial"/>
              </w:rPr>
            </w:pPr>
            <w:r w:rsidRPr="00E228D3">
              <w:rPr>
                <w:rFonts w:ascii="Arial" w:hAnsi="Arial" w:cs="Arial"/>
              </w:rPr>
              <w:t>T</w:t>
            </w:r>
            <w:r w:rsidR="0040050E" w:rsidRPr="00E228D3">
              <w:rPr>
                <w:rFonts w:ascii="Arial" w:hAnsi="Arial" w:cs="Arial"/>
              </w:rPr>
              <w:t>he n</w:t>
            </w:r>
            <w:r w:rsidR="00B73DD8" w:rsidRPr="00E228D3">
              <w:rPr>
                <w:rFonts w:ascii="Arial" w:hAnsi="Arial" w:cs="Arial"/>
              </w:rPr>
              <w:t xml:space="preserve">urse aide and </w:t>
            </w:r>
            <w:r w:rsidR="00647CB3" w:rsidRPr="00E228D3">
              <w:rPr>
                <w:rFonts w:ascii="Arial" w:hAnsi="Arial" w:cs="Arial"/>
              </w:rPr>
              <w:t xml:space="preserve">RN </w:t>
            </w:r>
            <w:r w:rsidR="00B73DD8" w:rsidRPr="00E228D3">
              <w:rPr>
                <w:rFonts w:ascii="Arial" w:hAnsi="Arial" w:cs="Arial"/>
              </w:rPr>
              <w:t>supervisor must complete</w:t>
            </w:r>
            <w:r w:rsidR="00D6551D" w:rsidRPr="00E228D3">
              <w:rPr>
                <w:rFonts w:ascii="Arial" w:hAnsi="Arial" w:cs="Arial"/>
              </w:rPr>
              <w:t xml:space="preserve"> and sign</w:t>
            </w:r>
            <w:r w:rsidR="001968FF" w:rsidRPr="00E228D3">
              <w:rPr>
                <w:rFonts w:ascii="Arial" w:hAnsi="Arial" w:cs="Arial"/>
              </w:rPr>
              <w:t xml:space="preserve"> their forms online</w:t>
            </w:r>
          </w:p>
          <w:p w14:paraId="11F01729" w14:textId="167989F1" w:rsidR="001968FF" w:rsidRPr="00E228D3" w:rsidRDefault="001968FF" w:rsidP="00E228D3">
            <w:pPr>
              <w:pStyle w:val="ListParagraph"/>
              <w:numPr>
                <w:ilvl w:val="0"/>
                <w:numId w:val="67"/>
              </w:numPr>
              <w:spacing w:after="0"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228D3">
              <w:rPr>
                <w:rFonts w:ascii="Arial" w:hAnsi="Arial" w:cs="Arial"/>
                <w:sz w:val="24"/>
                <w:szCs w:val="24"/>
              </w:rPr>
              <w:t xml:space="preserve">Nurse Aide I Online Renewal Form (Nurse </w:t>
            </w:r>
            <w:r w:rsidR="0020707B" w:rsidRPr="00E228D3">
              <w:rPr>
                <w:rFonts w:ascii="Arial" w:hAnsi="Arial" w:cs="Arial"/>
                <w:sz w:val="24"/>
                <w:szCs w:val="24"/>
              </w:rPr>
              <w:t>a</w:t>
            </w:r>
            <w:r w:rsidRPr="00E228D3">
              <w:rPr>
                <w:rFonts w:ascii="Arial" w:hAnsi="Arial" w:cs="Arial"/>
                <w:sz w:val="24"/>
                <w:szCs w:val="24"/>
              </w:rPr>
              <w:t>ide</w:t>
            </w:r>
            <w:r w:rsidR="0020707B" w:rsidRPr="00E228D3">
              <w:rPr>
                <w:rFonts w:ascii="Arial" w:hAnsi="Arial" w:cs="Arial"/>
                <w:sz w:val="24"/>
                <w:szCs w:val="24"/>
              </w:rPr>
              <w:t xml:space="preserve"> to complete</w:t>
            </w:r>
            <w:r w:rsidRPr="00E228D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8F42C18" w14:textId="13A0C2F7" w:rsidR="001968FF" w:rsidRPr="00E228D3" w:rsidRDefault="001968FF" w:rsidP="00E228D3">
            <w:pPr>
              <w:pStyle w:val="ListParagraph"/>
              <w:numPr>
                <w:ilvl w:val="0"/>
                <w:numId w:val="67"/>
              </w:numPr>
              <w:spacing w:after="0" w:line="252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228D3">
              <w:rPr>
                <w:rFonts w:ascii="Arial" w:hAnsi="Arial" w:cs="Arial"/>
                <w:sz w:val="24"/>
                <w:szCs w:val="24"/>
              </w:rPr>
              <w:t>Nurse Aide I Online Employment Verification Form (</w:t>
            </w:r>
            <w:r w:rsidR="0020707B" w:rsidRPr="00E228D3">
              <w:rPr>
                <w:rFonts w:ascii="Arial" w:hAnsi="Arial" w:cs="Arial"/>
                <w:sz w:val="24"/>
                <w:szCs w:val="24"/>
              </w:rPr>
              <w:t>RN</w:t>
            </w:r>
            <w:r w:rsidRPr="00E2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07B" w:rsidRPr="00E228D3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E228D3">
              <w:rPr>
                <w:rFonts w:ascii="Arial" w:hAnsi="Arial" w:cs="Arial"/>
                <w:sz w:val="24"/>
                <w:szCs w:val="24"/>
              </w:rPr>
              <w:t>complete</w:t>
            </w:r>
            <w:r w:rsidR="0020707B" w:rsidRPr="00E228D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C283E6" w14:textId="350CDDBB" w:rsidR="00C94A3A" w:rsidRPr="00E228D3" w:rsidRDefault="009C5968" w:rsidP="00E228D3">
            <w:pPr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E228D3">
              <w:rPr>
                <w:rFonts w:ascii="Arial" w:hAnsi="Arial" w:cs="Arial"/>
              </w:rPr>
              <w:t>The n</w:t>
            </w:r>
            <w:r w:rsidR="00B73DD8" w:rsidRPr="00E228D3">
              <w:rPr>
                <w:rFonts w:ascii="Arial" w:hAnsi="Arial" w:cs="Arial"/>
              </w:rPr>
              <w:t xml:space="preserve">urse aide should </w:t>
            </w:r>
            <w:r w:rsidR="00C94A3A" w:rsidRPr="00E228D3">
              <w:rPr>
                <w:rFonts w:ascii="Arial" w:hAnsi="Arial" w:cs="Arial"/>
              </w:rPr>
              <w:t>submit their</w:t>
            </w:r>
            <w:r w:rsidRPr="00E228D3">
              <w:rPr>
                <w:rFonts w:ascii="Arial" w:hAnsi="Arial" w:cs="Arial"/>
              </w:rPr>
              <w:t xml:space="preserve"> </w:t>
            </w:r>
            <w:r w:rsidR="00B73DD8" w:rsidRPr="00E228D3">
              <w:rPr>
                <w:rFonts w:ascii="Arial" w:hAnsi="Arial" w:cs="Arial"/>
              </w:rPr>
              <w:t xml:space="preserve">renewal listing form </w:t>
            </w:r>
            <w:r w:rsidR="004354A0" w:rsidRPr="00E228D3">
              <w:rPr>
                <w:rFonts w:ascii="Arial" w:hAnsi="Arial" w:cs="Arial"/>
              </w:rPr>
              <w:t xml:space="preserve">about </w:t>
            </w:r>
            <w:r w:rsidR="00220055" w:rsidRPr="00E228D3">
              <w:rPr>
                <w:rFonts w:ascii="Arial" w:hAnsi="Arial" w:cs="Arial"/>
              </w:rPr>
              <w:t>three</w:t>
            </w:r>
            <w:r w:rsidR="004354A0" w:rsidRPr="00E228D3">
              <w:rPr>
                <w:rFonts w:ascii="Arial" w:hAnsi="Arial" w:cs="Arial"/>
              </w:rPr>
              <w:t xml:space="preserve"> months </w:t>
            </w:r>
            <w:r w:rsidR="00804D4D" w:rsidRPr="00E228D3">
              <w:rPr>
                <w:rFonts w:ascii="Arial" w:hAnsi="Arial" w:cs="Arial"/>
              </w:rPr>
              <w:t>before</w:t>
            </w:r>
            <w:r w:rsidR="00B73DD8" w:rsidRPr="00E228D3">
              <w:rPr>
                <w:rFonts w:ascii="Arial" w:hAnsi="Arial" w:cs="Arial"/>
              </w:rPr>
              <w:t xml:space="preserve"> </w:t>
            </w:r>
            <w:r w:rsidRPr="00E228D3">
              <w:rPr>
                <w:rFonts w:ascii="Arial" w:hAnsi="Arial" w:cs="Arial"/>
              </w:rPr>
              <w:t xml:space="preserve">the </w:t>
            </w:r>
            <w:r w:rsidR="00B73DD8" w:rsidRPr="00E228D3">
              <w:rPr>
                <w:rFonts w:ascii="Arial" w:hAnsi="Arial" w:cs="Arial"/>
              </w:rPr>
              <w:t>date of listing</w:t>
            </w:r>
            <w:r w:rsidR="00C94A3A" w:rsidRPr="00E228D3">
              <w:rPr>
                <w:rFonts w:ascii="Arial" w:hAnsi="Arial" w:cs="Arial"/>
              </w:rPr>
              <w:t xml:space="preserve"> expires.</w:t>
            </w:r>
          </w:p>
          <w:p w14:paraId="4E2DA3CC" w14:textId="77777777" w:rsidR="00B73DD8" w:rsidRDefault="00C94A3A" w:rsidP="00E228D3">
            <w:pPr>
              <w:numPr>
                <w:ilvl w:val="0"/>
                <w:numId w:val="17"/>
              </w:numPr>
              <w:spacing w:line="252" w:lineRule="auto"/>
              <w:rPr>
                <w:rFonts w:ascii="Arial" w:hAnsi="Arial" w:cs="Arial"/>
              </w:rPr>
            </w:pPr>
            <w:r w:rsidRPr="00E228D3">
              <w:rPr>
                <w:rFonts w:ascii="Arial" w:hAnsi="Arial" w:cs="Arial"/>
              </w:rPr>
              <w:t>(</w:t>
            </w:r>
            <w:r w:rsidR="00934606" w:rsidRPr="00E228D3">
              <w:rPr>
                <w:rFonts w:ascii="Arial" w:hAnsi="Arial" w:cs="Arial"/>
                <w:u w:val="single"/>
              </w:rPr>
              <w:t>Emphasize to students</w:t>
            </w:r>
            <w:r w:rsidRPr="00E228D3">
              <w:rPr>
                <w:rFonts w:ascii="Arial" w:hAnsi="Arial" w:cs="Arial"/>
              </w:rPr>
              <w:t>)</w:t>
            </w:r>
            <w:r w:rsidR="00B73DD8" w:rsidRPr="00E228D3">
              <w:rPr>
                <w:rFonts w:ascii="Arial" w:hAnsi="Arial" w:cs="Arial"/>
              </w:rPr>
              <w:t xml:space="preserve"> </w:t>
            </w:r>
            <w:r w:rsidRPr="00E228D3">
              <w:rPr>
                <w:rFonts w:ascii="Arial" w:hAnsi="Arial" w:cs="Arial"/>
              </w:rPr>
              <w:t xml:space="preserve">A </w:t>
            </w:r>
            <w:r w:rsidR="00B73DD8" w:rsidRPr="00E228D3">
              <w:rPr>
                <w:rFonts w:ascii="Arial" w:hAnsi="Arial" w:cs="Arial"/>
              </w:rPr>
              <w:t xml:space="preserve">nurse aide </w:t>
            </w:r>
            <w:r w:rsidR="00B73DD8" w:rsidRPr="00E228D3">
              <w:rPr>
                <w:rFonts w:ascii="Arial" w:hAnsi="Arial" w:cs="Arial"/>
                <w:u w:val="single"/>
              </w:rPr>
              <w:t>cannot</w:t>
            </w:r>
            <w:r w:rsidR="00B73DD8" w:rsidRPr="00E228D3">
              <w:rPr>
                <w:rFonts w:ascii="Arial" w:hAnsi="Arial" w:cs="Arial"/>
              </w:rPr>
              <w:t xml:space="preserve"> work as a </w:t>
            </w:r>
            <w:r w:rsidR="00F65868" w:rsidRPr="00E228D3">
              <w:rPr>
                <w:rFonts w:ascii="Arial" w:hAnsi="Arial" w:cs="Arial"/>
              </w:rPr>
              <w:t>Nurse Aide I</w:t>
            </w:r>
            <w:r w:rsidR="0040050E" w:rsidRPr="00E228D3">
              <w:rPr>
                <w:rFonts w:ascii="Arial" w:hAnsi="Arial" w:cs="Arial"/>
              </w:rPr>
              <w:t xml:space="preserve"> once the</w:t>
            </w:r>
            <w:r w:rsidRPr="00E228D3">
              <w:rPr>
                <w:rFonts w:ascii="Arial" w:hAnsi="Arial" w:cs="Arial"/>
              </w:rPr>
              <w:t>ir</w:t>
            </w:r>
            <w:r w:rsidR="00B73DD8" w:rsidRPr="00E228D3">
              <w:rPr>
                <w:rFonts w:ascii="Arial" w:hAnsi="Arial" w:cs="Arial"/>
              </w:rPr>
              <w:t xml:space="preserve"> </w:t>
            </w:r>
            <w:r w:rsidR="00F65868" w:rsidRPr="00E228D3">
              <w:rPr>
                <w:rFonts w:ascii="Arial" w:hAnsi="Arial" w:cs="Arial"/>
              </w:rPr>
              <w:t>Nurse Aide I listing on the Nur</w:t>
            </w:r>
            <w:r w:rsidR="001968FF" w:rsidRPr="00E228D3">
              <w:rPr>
                <w:rFonts w:ascii="Arial" w:hAnsi="Arial" w:cs="Arial"/>
              </w:rPr>
              <w:t>s</w:t>
            </w:r>
            <w:r w:rsidR="00F65868" w:rsidRPr="00E228D3">
              <w:rPr>
                <w:rFonts w:ascii="Arial" w:hAnsi="Arial" w:cs="Arial"/>
              </w:rPr>
              <w:t xml:space="preserve">e Aide I Registry </w:t>
            </w:r>
            <w:r w:rsidR="00B73DD8" w:rsidRPr="00E228D3">
              <w:rPr>
                <w:rFonts w:ascii="Arial" w:hAnsi="Arial" w:cs="Arial"/>
              </w:rPr>
              <w:t>expires</w:t>
            </w:r>
            <w:r w:rsidR="00F65868" w:rsidRPr="00E228D3">
              <w:rPr>
                <w:rFonts w:ascii="Arial" w:hAnsi="Arial" w:cs="Arial"/>
              </w:rPr>
              <w:t>.</w:t>
            </w:r>
          </w:p>
          <w:p w14:paraId="40F8383B" w14:textId="1FDF5E6E" w:rsidR="00D6551D" w:rsidRPr="005F2C02" w:rsidRDefault="00D6551D" w:rsidP="005F2C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0D920CF3" w14:textId="184A2D8A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lastRenderedPageBreak/>
              <w:t>Notes:</w:t>
            </w:r>
          </w:p>
        </w:tc>
      </w:tr>
      <w:tr w:rsidR="00B73DD8" w:rsidRPr="00BC4A05" w14:paraId="4EF597A6" w14:textId="77777777" w:rsidTr="007406AD">
        <w:tc>
          <w:tcPr>
            <w:tcW w:w="6873" w:type="dxa"/>
          </w:tcPr>
          <w:p w14:paraId="330AC77A" w14:textId="72661F4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bookmarkStart w:id="3" w:name="_Hlk148972593"/>
            <w:r w:rsidRPr="00580589">
              <w:rPr>
                <w:rFonts w:ascii="Arial" w:hAnsi="Arial" w:cs="Arial"/>
                <w:b/>
              </w:rPr>
              <w:t>(S-1</w:t>
            </w:r>
            <w:r w:rsidR="006B50D7" w:rsidRPr="00580589">
              <w:rPr>
                <w:rFonts w:ascii="Arial" w:hAnsi="Arial" w:cs="Arial"/>
                <w:b/>
              </w:rPr>
              <w:t>2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067AB8" w:rsidRPr="00580589">
              <w:rPr>
                <w:rFonts w:ascii="Arial" w:hAnsi="Arial" w:cs="Arial"/>
                <w:b/>
              </w:rPr>
              <w:t xml:space="preserve">Nurse Aide I </w:t>
            </w:r>
            <w:r w:rsidRPr="00580589">
              <w:rPr>
                <w:rFonts w:ascii="Arial" w:hAnsi="Arial" w:cs="Arial"/>
                <w:b/>
              </w:rPr>
              <w:t>Renewal Responsibilities</w:t>
            </w:r>
          </w:p>
          <w:p w14:paraId="0E8395C9" w14:textId="43F67098" w:rsidR="00E228D3" w:rsidRPr="00E228D3" w:rsidRDefault="00BF6F5E" w:rsidP="00E228D3">
            <w:pPr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  <w:color w:val="FF0000"/>
              </w:rPr>
            </w:pPr>
            <w:r w:rsidRPr="00580589">
              <w:rPr>
                <w:rFonts w:ascii="Arial" w:hAnsi="Arial" w:cs="Arial"/>
              </w:rPr>
              <w:t xml:space="preserve">Keep up with your renewal date. </w:t>
            </w:r>
            <w:r w:rsidRPr="00E228D3">
              <w:rPr>
                <w:rFonts w:ascii="Arial" w:hAnsi="Arial" w:cs="Arial"/>
              </w:rPr>
              <w:t xml:space="preserve">The date </w:t>
            </w:r>
            <w:r w:rsidR="00E228D3">
              <w:rPr>
                <w:rFonts w:ascii="Arial" w:hAnsi="Arial" w:cs="Arial"/>
              </w:rPr>
              <w:t xml:space="preserve">you pass the state competency test </w:t>
            </w:r>
            <w:r w:rsidRPr="00E228D3">
              <w:rPr>
                <w:rFonts w:ascii="Arial" w:hAnsi="Arial" w:cs="Arial"/>
              </w:rPr>
              <w:t xml:space="preserve">is used to </w:t>
            </w:r>
            <w:r w:rsidR="00E228D3" w:rsidRPr="00E228D3">
              <w:rPr>
                <w:rFonts w:ascii="Arial" w:hAnsi="Arial" w:cs="Arial"/>
              </w:rPr>
              <w:t xml:space="preserve">initially </w:t>
            </w:r>
            <w:r w:rsidRPr="00E228D3">
              <w:rPr>
                <w:rFonts w:ascii="Arial" w:hAnsi="Arial" w:cs="Arial"/>
              </w:rPr>
              <w:t xml:space="preserve">list </w:t>
            </w:r>
            <w:r w:rsidR="00E228D3">
              <w:rPr>
                <w:rFonts w:ascii="Arial" w:hAnsi="Arial" w:cs="Arial"/>
              </w:rPr>
              <w:t>you</w:t>
            </w:r>
            <w:r w:rsidRPr="00E228D3">
              <w:rPr>
                <w:rFonts w:ascii="Arial" w:hAnsi="Arial" w:cs="Arial"/>
              </w:rPr>
              <w:t xml:space="preserve"> on the Registry.</w:t>
            </w:r>
            <w:r w:rsidRPr="00580589">
              <w:rPr>
                <w:rFonts w:ascii="Arial" w:hAnsi="Arial" w:cs="Arial"/>
              </w:rPr>
              <w:t xml:space="preserve"> </w:t>
            </w:r>
            <w:r w:rsidR="00630E7E" w:rsidRPr="00630E7E">
              <w:rPr>
                <w:rFonts w:ascii="Arial" w:hAnsi="Arial" w:cs="Arial"/>
              </w:rPr>
              <w:t xml:space="preserve">If you forget it, verify the date online at </w:t>
            </w:r>
            <w:hyperlink r:id="rId17" w:history="1">
              <w:r w:rsidR="00630E7E" w:rsidRPr="008C53AE">
                <w:rPr>
                  <w:rStyle w:val="Hyperlink"/>
                  <w:rFonts w:ascii="Arial" w:hAnsi="Arial" w:cs="Arial"/>
                </w:rPr>
                <w:t>https://ncnar.ncdhhs.gov</w:t>
              </w:r>
            </w:hyperlink>
            <w:r w:rsidR="00630E7E">
              <w:rPr>
                <w:rFonts w:ascii="Arial" w:hAnsi="Arial" w:cs="Arial"/>
              </w:rPr>
              <w:t xml:space="preserve"> </w:t>
            </w:r>
          </w:p>
          <w:p w14:paraId="3C86CF95" w14:textId="5D08F1EC" w:rsidR="00BD003A" w:rsidRDefault="00E228D3" w:rsidP="00E228D3">
            <w:pPr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E228D3">
              <w:rPr>
                <w:rFonts w:ascii="Arial" w:hAnsi="Arial" w:cs="Arial"/>
              </w:rPr>
              <w:t>At renewal, the new listing period starts on the last date worked as a Nurse Aide performing nursing or nursing-related duties reported by a Registered Nurse on the Online Employment Verification Form</w:t>
            </w:r>
          </w:p>
          <w:p w14:paraId="625652A5" w14:textId="3B35D07D" w:rsidR="00BF6F5E" w:rsidRPr="00E228D3" w:rsidRDefault="00BD003A" w:rsidP="00E228D3">
            <w:pPr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two-year renewal period</w:t>
            </w:r>
            <w:r w:rsidR="00E228D3" w:rsidRPr="00E228D3">
              <w:rPr>
                <w:rFonts w:ascii="Arial" w:hAnsi="Arial" w:cs="Arial"/>
              </w:rPr>
              <w:t xml:space="preserve"> ends, or expires, on the last day of the 24th consecutive month.</w:t>
            </w:r>
            <w:r w:rsidR="0001622F" w:rsidRPr="00E228D3">
              <w:rPr>
                <w:rFonts w:ascii="Arial" w:hAnsi="Arial" w:cs="Arial"/>
              </w:rPr>
              <w:t xml:space="preserve"> For example, if your </w:t>
            </w:r>
            <w:r w:rsidR="00E228D3">
              <w:rPr>
                <w:rFonts w:ascii="Arial" w:hAnsi="Arial" w:cs="Arial"/>
              </w:rPr>
              <w:t>initial</w:t>
            </w:r>
            <w:r w:rsidR="0001622F" w:rsidRPr="00E228D3">
              <w:rPr>
                <w:rFonts w:ascii="Arial" w:hAnsi="Arial" w:cs="Arial"/>
              </w:rPr>
              <w:t xml:space="preserve"> </w:t>
            </w:r>
            <w:r w:rsidR="00486E8E" w:rsidRPr="00E228D3">
              <w:rPr>
                <w:rFonts w:ascii="Arial" w:hAnsi="Arial" w:cs="Arial"/>
              </w:rPr>
              <w:t xml:space="preserve">NC Nurse Aide I Registry listing date </w:t>
            </w:r>
            <w:r>
              <w:rPr>
                <w:rFonts w:ascii="Arial" w:hAnsi="Arial" w:cs="Arial"/>
              </w:rPr>
              <w:t>was</w:t>
            </w:r>
            <w:r w:rsidR="0001622F" w:rsidRPr="00E228D3">
              <w:rPr>
                <w:rFonts w:ascii="Arial" w:hAnsi="Arial" w:cs="Arial"/>
              </w:rPr>
              <w:t xml:space="preserve"> 10/</w:t>
            </w:r>
            <w:r w:rsidR="007548D5" w:rsidRPr="00E228D3">
              <w:rPr>
                <w:rFonts w:ascii="Arial" w:hAnsi="Arial" w:cs="Arial"/>
              </w:rPr>
              <w:t>22</w:t>
            </w:r>
            <w:r w:rsidR="0001622F" w:rsidRPr="00E228D3">
              <w:rPr>
                <w:rFonts w:ascii="Arial" w:hAnsi="Arial" w:cs="Arial"/>
              </w:rPr>
              <w:t>/202</w:t>
            </w:r>
            <w:r w:rsidR="00744D17">
              <w:rPr>
                <w:rFonts w:ascii="Arial" w:hAnsi="Arial" w:cs="Arial"/>
              </w:rPr>
              <w:t>4</w:t>
            </w:r>
            <w:r w:rsidR="0001622F" w:rsidRPr="00E228D3">
              <w:rPr>
                <w:rFonts w:ascii="Arial" w:hAnsi="Arial" w:cs="Arial"/>
              </w:rPr>
              <w:t>, your 2-year renewal date is 10/30/202</w:t>
            </w:r>
            <w:r w:rsidR="00744D17">
              <w:rPr>
                <w:rFonts w:ascii="Arial" w:hAnsi="Arial" w:cs="Arial"/>
              </w:rPr>
              <w:t>6</w:t>
            </w:r>
            <w:r w:rsidR="00BF6F5E" w:rsidRPr="00E228D3">
              <w:rPr>
                <w:rFonts w:ascii="Arial" w:hAnsi="Arial" w:cs="Arial"/>
              </w:rPr>
              <w:t xml:space="preserve"> </w:t>
            </w:r>
          </w:p>
          <w:p w14:paraId="003BD325" w14:textId="1A8C1884" w:rsidR="00124A9A" w:rsidRDefault="00124A9A" w:rsidP="00E228D3">
            <w:pPr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Remember to submit your renewal listing form about </w:t>
            </w:r>
            <w:r w:rsidR="00220055">
              <w:rPr>
                <w:rFonts w:ascii="Arial" w:hAnsi="Arial" w:cs="Arial"/>
              </w:rPr>
              <w:t>three</w:t>
            </w:r>
            <w:r w:rsidRPr="00580589">
              <w:rPr>
                <w:rFonts w:ascii="Arial" w:hAnsi="Arial" w:cs="Arial"/>
              </w:rPr>
              <w:t xml:space="preserve"> months </w:t>
            </w:r>
            <w:r w:rsidR="00804D4D">
              <w:rPr>
                <w:rFonts w:ascii="Arial" w:hAnsi="Arial" w:cs="Arial"/>
              </w:rPr>
              <w:t>before</w:t>
            </w:r>
            <w:r w:rsidRPr="00580589">
              <w:rPr>
                <w:rFonts w:ascii="Arial" w:hAnsi="Arial" w:cs="Arial"/>
              </w:rPr>
              <w:t xml:space="preserve"> the date your listing expires </w:t>
            </w:r>
          </w:p>
          <w:p w14:paraId="71FA0C7B" w14:textId="156E5FF7" w:rsidR="00B830E5" w:rsidRPr="00580589" w:rsidRDefault="00B830E5" w:rsidP="00E228D3">
            <w:pPr>
              <w:numPr>
                <w:ilvl w:val="0"/>
                <w:numId w:val="16"/>
              </w:num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Promptly report changes in name, address, email to the registry</w:t>
            </w:r>
          </w:p>
          <w:p w14:paraId="16D243EE" w14:textId="33B5D919" w:rsidR="00F8773B" w:rsidRPr="00A56D23" w:rsidRDefault="00F8773B" w:rsidP="006225B1">
            <w:pPr>
              <w:spacing w:after="120" w:line="252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1B84C13A" w14:textId="70C1B6EF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bookmarkEnd w:id="3"/>
      <w:tr w:rsidR="00B73DD8" w:rsidRPr="00BC4A05" w14:paraId="486E55AB" w14:textId="77777777" w:rsidTr="007406AD">
        <w:tc>
          <w:tcPr>
            <w:tcW w:w="6873" w:type="dxa"/>
          </w:tcPr>
          <w:p w14:paraId="1D1E1641" w14:textId="7777777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(S-1</w:t>
            </w:r>
            <w:r w:rsidR="00A5259F" w:rsidRPr="00580589">
              <w:rPr>
                <w:rFonts w:ascii="Arial" w:hAnsi="Arial" w:cs="Arial"/>
                <w:b/>
              </w:rPr>
              <w:t>3</w:t>
            </w:r>
            <w:r w:rsidRPr="00580589">
              <w:rPr>
                <w:rFonts w:ascii="Arial" w:hAnsi="Arial" w:cs="Arial"/>
                <w:b/>
              </w:rPr>
              <w:t xml:space="preserve">) Job Responsibilities of Nurse Aide  </w:t>
            </w:r>
          </w:p>
          <w:p w14:paraId="26486CB1" w14:textId="77777777" w:rsidR="00B73DD8" w:rsidRPr="00580589" w:rsidRDefault="00B73DD8" w:rsidP="003213FC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Perform delegated basic nursing skills in a competent, caring manner</w:t>
            </w:r>
          </w:p>
          <w:p w14:paraId="437E9B2A" w14:textId="77777777" w:rsidR="00B73DD8" w:rsidRDefault="00B73DD8" w:rsidP="003213FC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Perform delegated personal care skills in a competent, caring manner</w:t>
            </w:r>
          </w:p>
          <w:p w14:paraId="33D0E03B" w14:textId="77777777" w:rsidR="00F8773B" w:rsidRDefault="00B830E5" w:rsidP="00B830E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appropriate interpersonal skills to understand, communicate, interact, and relate with other people</w:t>
            </w:r>
          </w:p>
          <w:p w14:paraId="6B13846E" w14:textId="1B6B6261" w:rsidR="00B830E5" w:rsidRPr="00B830E5" w:rsidRDefault="00B830E5" w:rsidP="00B830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66CC588F" w14:textId="5293EAAE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73C33BEF" w14:textId="77777777" w:rsidTr="007406AD">
        <w:tc>
          <w:tcPr>
            <w:tcW w:w="6873" w:type="dxa"/>
          </w:tcPr>
          <w:p w14:paraId="422B6738" w14:textId="32670784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 xml:space="preserve">(S-14) </w:t>
            </w:r>
            <w:r w:rsidR="009900E9" w:rsidRPr="00580589">
              <w:rPr>
                <w:rFonts w:ascii="Arial" w:hAnsi="Arial" w:cs="Arial"/>
                <w:b/>
              </w:rPr>
              <w:t xml:space="preserve">Tasks of Nurse Aide </w:t>
            </w:r>
            <w:r w:rsidR="00F769BA">
              <w:rPr>
                <w:rFonts w:ascii="Arial" w:hAnsi="Arial" w:cs="Arial"/>
                <w:b/>
              </w:rPr>
              <w:t xml:space="preserve">I </w:t>
            </w:r>
            <w:r w:rsidR="009900E9" w:rsidRPr="00580589">
              <w:rPr>
                <w:rFonts w:ascii="Arial" w:hAnsi="Arial" w:cs="Arial"/>
                <w:b/>
              </w:rPr>
              <w:t>on the Job</w:t>
            </w:r>
          </w:p>
          <w:p w14:paraId="1623B014" w14:textId="2B0BA7BB" w:rsidR="00B73DD8" w:rsidRPr="00580589" w:rsidRDefault="00B73DD8" w:rsidP="00B830E5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What exactly does </w:t>
            </w:r>
            <w:r w:rsidR="00E77EE5" w:rsidRPr="00580589">
              <w:rPr>
                <w:rFonts w:ascii="Arial" w:hAnsi="Arial" w:cs="Arial"/>
              </w:rPr>
              <w:t>delegate</w:t>
            </w:r>
            <w:r w:rsidRPr="00580589">
              <w:rPr>
                <w:rFonts w:ascii="Arial" w:hAnsi="Arial" w:cs="Arial"/>
              </w:rPr>
              <w:t xml:space="preserve"> mean?</w:t>
            </w:r>
          </w:p>
          <w:p w14:paraId="7226B5D8" w14:textId="2794F3C3" w:rsidR="00B73DD8" w:rsidRPr="00580589" w:rsidRDefault="00B73DD8" w:rsidP="00B830E5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De</w:t>
            </w:r>
            <w:r w:rsidR="009900E9" w:rsidRPr="00580589">
              <w:rPr>
                <w:rFonts w:ascii="Arial" w:hAnsi="Arial" w:cs="Arial"/>
              </w:rPr>
              <w:t>legation occurs when a licensed nurse asks a nurse aide to take responsibility for performing a task. The nurse aide must be able to do the task safely and accurately</w:t>
            </w:r>
          </w:p>
          <w:p w14:paraId="7636143F" w14:textId="78D13C79" w:rsidR="00B73DD8" w:rsidRDefault="00B73DD8" w:rsidP="00B830E5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Nurse</w:t>
            </w:r>
            <w:r w:rsidR="00036DEA" w:rsidRPr="00580589">
              <w:rPr>
                <w:rFonts w:ascii="Arial" w:hAnsi="Arial" w:cs="Arial"/>
              </w:rPr>
              <w:t>s</w:t>
            </w:r>
            <w:r w:rsidRPr="00580589">
              <w:rPr>
                <w:rFonts w:ascii="Arial" w:hAnsi="Arial" w:cs="Arial"/>
              </w:rPr>
              <w:t xml:space="preserve"> use delegation of </w:t>
            </w:r>
            <w:r w:rsidR="00D07AD3">
              <w:rPr>
                <w:rFonts w:ascii="Arial" w:hAnsi="Arial" w:cs="Arial"/>
              </w:rPr>
              <w:t>task</w:t>
            </w:r>
            <w:r w:rsidRPr="00580589">
              <w:rPr>
                <w:rFonts w:ascii="Arial" w:hAnsi="Arial" w:cs="Arial"/>
              </w:rPr>
              <w:t>s and legal regulations to assign duties and tasks to others on the health care team</w:t>
            </w:r>
          </w:p>
          <w:p w14:paraId="7F8D81BC" w14:textId="2762A472" w:rsidR="00F8773B" w:rsidRPr="00A84665" w:rsidRDefault="00B830E5" w:rsidP="00A84665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Delegation improves efficiency and shows trust in others. Remember that the nurse is still accountable</w:t>
            </w:r>
          </w:p>
        </w:tc>
        <w:tc>
          <w:tcPr>
            <w:tcW w:w="2775" w:type="dxa"/>
          </w:tcPr>
          <w:p w14:paraId="72B70EE4" w14:textId="50FAD5B3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0C93F2A8" w14:textId="77777777" w:rsidTr="007406AD">
        <w:tc>
          <w:tcPr>
            <w:tcW w:w="6873" w:type="dxa"/>
          </w:tcPr>
          <w:p w14:paraId="47BA81DE" w14:textId="694F3F63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(S-1</w:t>
            </w:r>
            <w:r w:rsidR="00EB18DA" w:rsidRPr="00580589">
              <w:rPr>
                <w:rFonts w:ascii="Arial" w:hAnsi="Arial" w:cs="Arial"/>
                <w:b/>
              </w:rPr>
              <w:t>5</w:t>
            </w:r>
            <w:r w:rsidRPr="00580589">
              <w:rPr>
                <w:rFonts w:ascii="Arial" w:hAnsi="Arial" w:cs="Arial"/>
                <w:b/>
              </w:rPr>
              <w:t xml:space="preserve">) Basic Nursing Skills </w:t>
            </w:r>
          </w:p>
          <w:p w14:paraId="5914ED2D" w14:textId="02D50B36" w:rsidR="00B73DD8" w:rsidRPr="00580589" w:rsidRDefault="00036DEA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Basic Nursing Skills are e</w:t>
            </w:r>
            <w:r w:rsidR="00B73DD8" w:rsidRPr="00580589">
              <w:rPr>
                <w:rFonts w:ascii="Arial" w:hAnsi="Arial" w:cs="Arial"/>
              </w:rPr>
              <w:t xml:space="preserve">ssential skills required of </w:t>
            </w:r>
            <w:r w:rsidRPr="00580589">
              <w:rPr>
                <w:rFonts w:ascii="Arial" w:hAnsi="Arial" w:cs="Arial"/>
              </w:rPr>
              <w:t xml:space="preserve">a </w:t>
            </w:r>
            <w:r w:rsidR="00B73DD8" w:rsidRPr="00580589">
              <w:rPr>
                <w:rFonts w:ascii="Arial" w:hAnsi="Arial" w:cs="Arial"/>
              </w:rPr>
              <w:t xml:space="preserve">nurse aide to deliver competent care to residents in health care settings </w:t>
            </w:r>
          </w:p>
          <w:p w14:paraId="12DBB4C9" w14:textId="0548C5DF" w:rsidR="00B73DD8" w:rsidRPr="00580589" w:rsidRDefault="00B73DD8" w:rsidP="003213F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Examples include</w:t>
            </w:r>
            <w:r w:rsidR="00D6551D">
              <w:rPr>
                <w:rFonts w:ascii="Arial" w:hAnsi="Arial" w:cs="Arial"/>
              </w:rPr>
              <w:t>:</w:t>
            </w:r>
          </w:p>
          <w:p w14:paraId="11B349E8" w14:textId="1EF1B164" w:rsidR="00B73DD8" w:rsidRPr="00580589" w:rsidRDefault="0047213A" w:rsidP="003213FC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Taking and recording vital signs</w:t>
            </w:r>
          </w:p>
          <w:p w14:paraId="2626F651" w14:textId="46A39198" w:rsidR="00B73DD8" w:rsidRPr="00580589" w:rsidRDefault="0047213A" w:rsidP="003213FC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Caring for the resident’s environment</w:t>
            </w:r>
          </w:p>
          <w:p w14:paraId="3FC43B45" w14:textId="090AAC4D" w:rsidR="00B73DD8" w:rsidRPr="00580589" w:rsidRDefault="0047213A" w:rsidP="003213FC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Recognizing abnormal changes in a resident and reporting such changes to the nurse</w:t>
            </w:r>
            <w:r w:rsidR="00B73DD8" w:rsidRPr="00580589">
              <w:rPr>
                <w:rFonts w:ascii="Arial" w:hAnsi="Arial" w:cs="Arial"/>
              </w:rPr>
              <w:t xml:space="preserve">  </w:t>
            </w:r>
          </w:p>
          <w:p w14:paraId="6622A898" w14:textId="571AE3F2" w:rsidR="00B73DD8" w:rsidRDefault="0047213A" w:rsidP="003213FC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Caring for residents when death is imminent</w:t>
            </w:r>
          </w:p>
          <w:p w14:paraId="5AAAC9F3" w14:textId="4E1852B6" w:rsidR="00F8773B" w:rsidRPr="00B830E5" w:rsidRDefault="00B830E5" w:rsidP="006225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830E5">
              <w:rPr>
                <w:rFonts w:ascii="Arial" w:hAnsi="Arial" w:cs="Arial"/>
                <w:sz w:val="24"/>
                <w:szCs w:val="24"/>
              </w:rPr>
              <w:lastRenderedPageBreak/>
              <w:t>Privacy is key when providing basic nursing skills</w:t>
            </w:r>
          </w:p>
        </w:tc>
        <w:tc>
          <w:tcPr>
            <w:tcW w:w="2775" w:type="dxa"/>
          </w:tcPr>
          <w:p w14:paraId="65125D58" w14:textId="0E4B66EF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lastRenderedPageBreak/>
              <w:t>Notes:</w:t>
            </w:r>
          </w:p>
        </w:tc>
      </w:tr>
      <w:tr w:rsidR="00B73DD8" w:rsidRPr="00BC4A05" w14:paraId="1A7D35E2" w14:textId="77777777" w:rsidTr="007406AD">
        <w:tc>
          <w:tcPr>
            <w:tcW w:w="6873" w:type="dxa"/>
          </w:tcPr>
          <w:p w14:paraId="22D0C9E9" w14:textId="44F7D797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(S-1</w:t>
            </w:r>
            <w:r w:rsidR="00EB18DA" w:rsidRPr="00580589">
              <w:rPr>
                <w:rFonts w:ascii="Arial" w:hAnsi="Arial" w:cs="Arial"/>
                <w:b/>
              </w:rPr>
              <w:t>6</w:t>
            </w:r>
            <w:r w:rsidRPr="00580589">
              <w:rPr>
                <w:rFonts w:ascii="Arial" w:hAnsi="Arial" w:cs="Arial"/>
                <w:b/>
              </w:rPr>
              <w:t>) Basic Nursing Skills – Importance</w:t>
            </w:r>
          </w:p>
          <w:p w14:paraId="0F0C5085" w14:textId="3A995A0B" w:rsidR="002D7A77" w:rsidRPr="002D7A77" w:rsidRDefault="00036DEA" w:rsidP="002D7A7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A77">
              <w:rPr>
                <w:rFonts w:ascii="Arial" w:hAnsi="Arial" w:cs="Arial"/>
                <w:sz w:val="24"/>
                <w:szCs w:val="24"/>
              </w:rPr>
              <w:t>The p</w:t>
            </w:r>
            <w:r w:rsidR="00B73DD8" w:rsidRPr="002D7A77">
              <w:rPr>
                <w:rFonts w:ascii="Arial" w:hAnsi="Arial" w:cs="Arial"/>
                <w:sz w:val="24"/>
                <w:szCs w:val="24"/>
              </w:rPr>
              <w:t xml:space="preserve">erformance of basic nursing skills is </w:t>
            </w:r>
            <w:r w:rsidRPr="002D7A77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B73DD8" w:rsidRPr="002D7A77">
              <w:rPr>
                <w:rFonts w:ascii="Arial" w:hAnsi="Arial" w:cs="Arial"/>
                <w:sz w:val="24"/>
                <w:szCs w:val="24"/>
              </w:rPr>
              <w:t>important duty of nurse aid</w:t>
            </w:r>
            <w:r w:rsidR="002D7A77" w:rsidRPr="002D7A77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7F2E0DEA" w14:textId="77777777" w:rsidR="00F8773B" w:rsidRPr="002D7A77" w:rsidRDefault="002D7A77" w:rsidP="002D7A7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</w:rPr>
            </w:pPr>
            <w:r w:rsidRPr="002D7A77">
              <w:rPr>
                <w:rFonts w:ascii="Arial" w:hAnsi="Arial" w:cs="Arial"/>
                <w:sz w:val="24"/>
                <w:szCs w:val="24"/>
              </w:rPr>
              <w:t>Following the resident’s interdisciplinary care plan, following directives from supervisors, and reporting important findings are all critical for the well-being of residents</w:t>
            </w:r>
          </w:p>
          <w:p w14:paraId="001037D3" w14:textId="246F50F5" w:rsidR="002D7A77" w:rsidRPr="002D7A77" w:rsidRDefault="002D7A77" w:rsidP="002D7A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093A3E85" w14:textId="7DB8972B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0B5CA9FD" w14:textId="77777777" w:rsidTr="007406AD">
        <w:tc>
          <w:tcPr>
            <w:tcW w:w="6873" w:type="dxa"/>
          </w:tcPr>
          <w:p w14:paraId="5088DDC2" w14:textId="4462A05F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(S-1</w:t>
            </w:r>
            <w:r w:rsidR="00EB18DA" w:rsidRPr="00580589">
              <w:rPr>
                <w:rFonts w:ascii="Arial" w:hAnsi="Arial" w:cs="Arial"/>
                <w:b/>
              </w:rPr>
              <w:t>7</w:t>
            </w:r>
            <w:r w:rsidRPr="00580589">
              <w:rPr>
                <w:rFonts w:ascii="Arial" w:hAnsi="Arial" w:cs="Arial"/>
                <w:b/>
              </w:rPr>
              <w:t xml:space="preserve">) Personal Care Skills </w:t>
            </w:r>
          </w:p>
          <w:p w14:paraId="2DB04E23" w14:textId="3585F37B" w:rsidR="00B73DD8" w:rsidRPr="00580589" w:rsidRDefault="00036DEA" w:rsidP="002C0BBB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Personal care skills are tasks</w:t>
            </w:r>
            <w:r w:rsidR="00B73DD8" w:rsidRPr="00580589">
              <w:rPr>
                <w:rFonts w:ascii="Arial" w:hAnsi="Arial" w:cs="Arial"/>
              </w:rPr>
              <w:t xml:space="preserve"> that deal with a person’s body, appearance, and hygiene</w:t>
            </w:r>
          </w:p>
          <w:p w14:paraId="5FB2633D" w14:textId="77777777" w:rsidR="00B73DD8" w:rsidRPr="00580589" w:rsidRDefault="00B73DD8" w:rsidP="002C0BB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Privacy is </w:t>
            </w:r>
            <w:r w:rsidR="00A74D87" w:rsidRPr="00580589">
              <w:rPr>
                <w:rFonts w:ascii="Arial" w:hAnsi="Arial" w:cs="Arial"/>
              </w:rPr>
              <w:t>key</w:t>
            </w:r>
            <w:r w:rsidRPr="00580589">
              <w:rPr>
                <w:rFonts w:ascii="Arial" w:hAnsi="Arial" w:cs="Arial"/>
              </w:rPr>
              <w:t xml:space="preserve"> when providing personal care skills</w:t>
            </w:r>
          </w:p>
          <w:p w14:paraId="599602C9" w14:textId="4EA78E5F" w:rsidR="00B73DD8" w:rsidRDefault="00597D90" w:rsidP="002C0BB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They are d</w:t>
            </w:r>
            <w:r w:rsidR="00B73DD8" w:rsidRPr="00580589">
              <w:rPr>
                <w:rFonts w:ascii="Arial" w:hAnsi="Arial" w:cs="Arial"/>
              </w:rPr>
              <w:t xml:space="preserve">one </w:t>
            </w:r>
            <w:r w:rsidR="00220055">
              <w:rPr>
                <w:rFonts w:ascii="Arial" w:hAnsi="Arial" w:cs="Arial"/>
              </w:rPr>
              <w:t>daily</w:t>
            </w:r>
            <w:r w:rsidR="00B73DD8" w:rsidRPr="00580589">
              <w:rPr>
                <w:rFonts w:ascii="Arial" w:hAnsi="Arial" w:cs="Arial"/>
              </w:rPr>
              <w:t xml:space="preserve"> – in the a.m., p.m., and </w:t>
            </w:r>
            <w:r w:rsidR="0007214C" w:rsidRPr="00580589">
              <w:rPr>
                <w:rFonts w:ascii="Arial" w:hAnsi="Arial" w:cs="Arial"/>
              </w:rPr>
              <w:t>the time a resident prefers personal care</w:t>
            </w:r>
          </w:p>
          <w:p w14:paraId="55822C2B" w14:textId="3C906923" w:rsidR="002C0BBB" w:rsidRDefault="002C0BBB" w:rsidP="002C0BB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individual has their preferences, such as the time of bath, certain soaps, or hairstyles</w:t>
            </w:r>
          </w:p>
          <w:p w14:paraId="6AF5BAE0" w14:textId="39D167DF" w:rsidR="00F8773B" w:rsidRPr="00A56D23" w:rsidRDefault="00F8773B" w:rsidP="006225B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75" w:type="dxa"/>
          </w:tcPr>
          <w:p w14:paraId="700F05C1" w14:textId="2D8C3D3D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3A361AD9" w14:textId="77777777" w:rsidTr="007406AD">
        <w:tc>
          <w:tcPr>
            <w:tcW w:w="6873" w:type="dxa"/>
          </w:tcPr>
          <w:p w14:paraId="7CF1FF89" w14:textId="3439BDD2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(S-1</w:t>
            </w:r>
            <w:r w:rsidR="00EB18DA" w:rsidRPr="00580589">
              <w:rPr>
                <w:rFonts w:ascii="Arial" w:hAnsi="Arial" w:cs="Arial"/>
                <w:b/>
              </w:rPr>
              <w:t>8</w:t>
            </w:r>
            <w:r w:rsidRPr="00580589">
              <w:rPr>
                <w:rFonts w:ascii="Arial" w:hAnsi="Arial" w:cs="Arial"/>
                <w:b/>
              </w:rPr>
              <w:t>) Personal Care Skills</w:t>
            </w:r>
            <w:r w:rsidR="00E413CB">
              <w:rPr>
                <w:rFonts w:ascii="Arial" w:hAnsi="Arial" w:cs="Arial"/>
                <w:b/>
              </w:rPr>
              <w:t xml:space="preserve"> – Hygiene and Grooming</w:t>
            </w:r>
          </w:p>
          <w:p w14:paraId="6AE5268C" w14:textId="77777777" w:rsidR="00B73DD8" w:rsidRPr="00580589" w:rsidRDefault="00B73DD8" w:rsidP="003213FC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Hygiene </w:t>
            </w:r>
          </w:p>
          <w:p w14:paraId="7404CBC2" w14:textId="77777777" w:rsidR="00B73DD8" w:rsidRPr="00580589" w:rsidRDefault="00B73DD8" w:rsidP="003213FC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Tasks performed to keep bodies clean and healthy</w:t>
            </w:r>
          </w:p>
          <w:p w14:paraId="7709B7E7" w14:textId="77777777" w:rsidR="00B73DD8" w:rsidRPr="00580589" w:rsidRDefault="00B73DD8" w:rsidP="003213FC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Examples include bathing and brushing teeth</w:t>
            </w:r>
          </w:p>
          <w:p w14:paraId="4AE0FE72" w14:textId="77777777" w:rsidR="00B73DD8" w:rsidRPr="00580589" w:rsidRDefault="00B73DD8" w:rsidP="003213FC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</w:rPr>
              <w:t xml:space="preserve">Grooming </w:t>
            </w:r>
          </w:p>
          <w:p w14:paraId="348E3A0D" w14:textId="2C7D2749" w:rsidR="00B73DD8" w:rsidRPr="002C0BBB" w:rsidRDefault="00B73DD8" w:rsidP="003213FC">
            <w:pPr>
              <w:numPr>
                <w:ilvl w:val="0"/>
                <w:numId w:val="49"/>
              </w:num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</w:rPr>
              <w:t>Tasks performed to maintain the person’s appearance while fostering dignity and choice</w:t>
            </w:r>
          </w:p>
          <w:p w14:paraId="0C5EED1D" w14:textId="65F6C019" w:rsidR="002C0BBB" w:rsidRPr="002C0BBB" w:rsidRDefault="002C0BBB" w:rsidP="003213FC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</w:rPr>
            </w:pPr>
            <w:r w:rsidRPr="002C0BBB">
              <w:rPr>
                <w:rFonts w:ascii="Arial" w:hAnsi="Arial" w:cs="Arial"/>
                <w:bCs/>
              </w:rPr>
              <w:t>Examples include caring for fingernails and hair</w:t>
            </w:r>
          </w:p>
          <w:p w14:paraId="4F55C802" w14:textId="77777777" w:rsidR="00F8773B" w:rsidRPr="00A56D23" w:rsidRDefault="00F8773B" w:rsidP="006225B1">
            <w:pPr>
              <w:spacing w:after="120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75" w:type="dxa"/>
          </w:tcPr>
          <w:p w14:paraId="28E6D2EA" w14:textId="7816274C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710B078F" w14:textId="77777777" w:rsidTr="007406AD">
        <w:tc>
          <w:tcPr>
            <w:tcW w:w="6873" w:type="dxa"/>
          </w:tcPr>
          <w:p w14:paraId="71AB0BD6" w14:textId="14BDF422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</w:t>
            </w:r>
            <w:r w:rsidR="00EB18DA" w:rsidRPr="00580589">
              <w:rPr>
                <w:rFonts w:ascii="Arial" w:hAnsi="Arial" w:cs="Arial"/>
                <w:b/>
              </w:rPr>
              <w:t>19</w:t>
            </w:r>
            <w:r w:rsidRPr="00580589">
              <w:rPr>
                <w:rFonts w:ascii="Arial" w:hAnsi="Arial" w:cs="Arial"/>
                <w:b/>
              </w:rPr>
              <w:t>) Personal Care Skills – Concept of ADLs</w:t>
            </w:r>
          </w:p>
          <w:p w14:paraId="49F2160A" w14:textId="7CC8D1FC" w:rsidR="00B73DD8" w:rsidRPr="00580589" w:rsidRDefault="00B73DD8" w:rsidP="002C0BB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Activities of Daily Living (ADLs) is </w:t>
            </w:r>
            <w:r w:rsidR="006857C6" w:rsidRPr="00580589">
              <w:rPr>
                <w:rFonts w:ascii="Arial" w:hAnsi="Arial" w:cs="Arial"/>
              </w:rPr>
              <w:t xml:space="preserve">a </w:t>
            </w:r>
            <w:r w:rsidRPr="00580589">
              <w:rPr>
                <w:rFonts w:ascii="Arial" w:hAnsi="Arial" w:cs="Arial"/>
              </w:rPr>
              <w:t>common term</w:t>
            </w:r>
          </w:p>
          <w:p w14:paraId="67445CDD" w14:textId="368905D7" w:rsidR="00B73DD8" w:rsidRDefault="00B73DD8" w:rsidP="002C0BB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Hygiene and grooming, plus dressing, eating, transferring, and toileting </w:t>
            </w:r>
            <w:r w:rsidR="00B752F4" w:rsidRPr="00580589">
              <w:rPr>
                <w:rFonts w:ascii="Arial" w:hAnsi="Arial" w:cs="Arial"/>
              </w:rPr>
              <w:t>are examples of</w:t>
            </w:r>
            <w:r w:rsidRPr="00580589">
              <w:rPr>
                <w:rFonts w:ascii="Arial" w:hAnsi="Arial" w:cs="Arial"/>
              </w:rPr>
              <w:t xml:space="preserve"> ADLs</w:t>
            </w:r>
          </w:p>
          <w:p w14:paraId="2FD00493" w14:textId="6A8ACF8C" w:rsidR="002C0BBB" w:rsidRPr="00580589" w:rsidRDefault="002C0BBB" w:rsidP="002C0BB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Assisting with </w:t>
            </w:r>
            <w:r w:rsidRPr="00580589">
              <w:rPr>
                <w:rFonts w:ascii="Arial" w:hAnsi="Arial" w:cs="Arial"/>
              </w:rPr>
              <w:t>ADLs of assigned residents is an important duty of nurse aides</w:t>
            </w:r>
          </w:p>
          <w:p w14:paraId="44AB8551" w14:textId="7AFFF6F7" w:rsidR="00F8773B" w:rsidRPr="00A56D23" w:rsidRDefault="00F8773B" w:rsidP="006225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03265802" w14:textId="04EE7C29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0513AB46" w14:textId="77777777" w:rsidTr="007406AD">
        <w:tc>
          <w:tcPr>
            <w:tcW w:w="6873" w:type="dxa"/>
          </w:tcPr>
          <w:p w14:paraId="4F2DFA0D" w14:textId="603A01C4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(S-2</w:t>
            </w:r>
            <w:r w:rsidR="0048693C" w:rsidRPr="00580589">
              <w:rPr>
                <w:rFonts w:ascii="Arial" w:hAnsi="Arial" w:cs="Arial"/>
                <w:b/>
              </w:rPr>
              <w:t>0</w:t>
            </w:r>
            <w:r w:rsidRPr="00580589">
              <w:rPr>
                <w:rFonts w:ascii="Arial" w:hAnsi="Arial" w:cs="Arial"/>
                <w:b/>
              </w:rPr>
              <w:t>) Providing Personal Care</w:t>
            </w:r>
          </w:p>
          <w:p w14:paraId="31DEB44B" w14:textId="2FEA5F3F" w:rsidR="00B73DD8" w:rsidRPr="00580589" w:rsidRDefault="00B752F4" w:rsidP="003213FC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H</w:t>
            </w:r>
            <w:r w:rsidR="00B73DD8" w:rsidRPr="00580589">
              <w:rPr>
                <w:rFonts w:ascii="Arial" w:hAnsi="Arial" w:cs="Arial"/>
              </w:rPr>
              <w:t xml:space="preserve">elp residents </w:t>
            </w:r>
            <w:r w:rsidR="00DD5619">
              <w:rPr>
                <w:rFonts w:ascii="Arial" w:hAnsi="Arial" w:cs="Arial"/>
              </w:rPr>
              <w:t xml:space="preserve">to </w:t>
            </w:r>
            <w:r w:rsidR="00B73DD8" w:rsidRPr="00580589">
              <w:rPr>
                <w:rFonts w:ascii="Arial" w:hAnsi="Arial" w:cs="Arial"/>
              </w:rPr>
              <w:t xml:space="preserve">be as independent as possible </w:t>
            </w:r>
            <w:r w:rsidRPr="00580589">
              <w:rPr>
                <w:rFonts w:ascii="Arial" w:hAnsi="Arial" w:cs="Arial"/>
              </w:rPr>
              <w:t>by</w:t>
            </w:r>
            <w:r w:rsidR="00B73DD8" w:rsidRPr="00580589">
              <w:rPr>
                <w:rFonts w:ascii="Arial" w:hAnsi="Arial" w:cs="Arial"/>
              </w:rPr>
              <w:t xml:space="preserve"> encourag</w:t>
            </w:r>
            <w:r w:rsidRPr="00580589">
              <w:rPr>
                <w:rFonts w:ascii="Arial" w:hAnsi="Arial" w:cs="Arial"/>
              </w:rPr>
              <w:t>ing</w:t>
            </w:r>
            <w:r w:rsidR="00B73DD8" w:rsidRPr="00580589">
              <w:rPr>
                <w:rFonts w:ascii="Arial" w:hAnsi="Arial" w:cs="Arial"/>
              </w:rPr>
              <w:t xml:space="preserve"> </w:t>
            </w:r>
            <w:r w:rsidR="00237E9C">
              <w:rPr>
                <w:rFonts w:ascii="Arial" w:hAnsi="Arial" w:cs="Arial"/>
              </w:rPr>
              <w:t>them</w:t>
            </w:r>
            <w:r w:rsidR="00B73DD8" w:rsidRPr="00580589">
              <w:rPr>
                <w:rFonts w:ascii="Arial" w:hAnsi="Arial" w:cs="Arial"/>
              </w:rPr>
              <w:t xml:space="preserve"> to do as much care for </w:t>
            </w:r>
            <w:r w:rsidR="006857C6" w:rsidRPr="00580589">
              <w:rPr>
                <w:rFonts w:ascii="Arial" w:hAnsi="Arial" w:cs="Arial"/>
              </w:rPr>
              <w:t>themselves</w:t>
            </w:r>
            <w:r w:rsidR="00B73DD8" w:rsidRPr="00580589">
              <w:rPr>
                <w:rFonts w:ascii="Arial" w:hAnsi="Arial" w:cs="Arial"/>
              </w:rPr>
              <w:t xml:space="preserve"> as possible </w:t>
            </w:r>
          </w:p>
          <w:p w14:paraId="47B7667B" w14:textId="402DC7D2" w:rsidR="00B73DD8" w:rsidRDefault="00B73DD8" w:rsidP="003213FC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Residents may feel embarrassed </w:t>
            </w:r>
            <w:r w:rsidR="0020707B">
              <w:rPr>
                <w:rFonts w:ascii="Arial" w:hAnsi="Arial" w:cs="Arial"/>
              </w:rPr>
              <w:t>accepting help</w:t>
            </w:r>
            <w:r w:rsidRPr="00580589">
              <w:rPr>
                <w:rFonts w:ascii="Arial" w:hAnsi="Arial" w:cs="Arial"/>
              </w:rPr>
              <w:t xml:space="preserve"> with personal care needs</w:t>
            </w:r>
            <w:r w:rsidR="00B752F4" w:rsidRPr="00580589">
              <w:rPr>
                <w:rFonts w:ascii="Arial" w:hAnsi="Arial" w:cs="Arial"/>
              </w:rPr>
              <w:t>. N</w:t>
            </w:r>
            <w:r w:rsidRPr="00580589">
              <w:rPr>
                <w:rFonts w:ascii="Arial" w:hAnsi="Arial" w:cs="Arial"/>
              </w:rPr>
              <w:t>urse aides should be professional and provide privacy during care</w:t>
            </w:r>
          </w:p>
          <w:p w14:paraId="398AB827" w14:textId="77777777" w:rsidR="00F8773B" w:rsidRDefault="002C0BBB" w:rsidP="002C0BB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While assisting with personal care needs, the nurse aide can observe the resident’s skin, mobility, comfort, and cognition </w:t>
            </w:r>
          </w:p>
          <w:p w14:paraId="1EB16142" w14:textId="77777777" w:rsidR="000F2373" w:rsidRDefault="000F2373" w:rsidP="000F2373">
            <w:pPr>
              <w:rPr>
                <w:rFonts w:ascii="Arial" w:hAnsi="Arial" w:cs="Arial"/>
              </w:rPr>
            </w:pPr>
          </w:p>
          <w:p w14:paraId="3A9C2C6F" w14:textId="77777777" w:rsidR="000F2373" w:rsidRDefault="000F2373" w:rsidP="000F2373">
            <w:pPr>
              <w:rPr>
                <w:rFonts w:ascii="Arial" w:hAnsi="Arial" w:cs="Arial"/>
              </w:rPr>
            </w:pPr>
          </w:p>
          <w:p w14:paraId="779F93B5" w14:textId="77777777" w:rsidR="000F2373" w:rsidRDefault="000F2373" w:rsidP="000F2373">
            <w:pPr>
              <w:rPr>
                <w:rFonts w:ascii="Arial" w:hAnsi="Arial" w:cs="Arial"/>
              </w:rPr>
            </w:pPr>
          </w:p>
          <w:p w14:paraId="61E3503A" w14:textId="6618BD40" w:rsidR="002C0BBB" w:rsidRPr="002C0BBB" w:rsidRDefault="002C0BBB" w:rsidP="002C0B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6889AF36" w14:textId="4C1DD396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7BACAB75" w14:textId="77777777" w:rsidTr="007406AD">
        <w:tc>
          <w:tcPr>
            <w:tcW w:w="6873" w:type="dxa"/>
          </w:tcPr>
          <w:p w14:paraId="5E9E4B2F" w14:textId="0BADA18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lastRenderedPageBreak/>
              <w:t>(S-2</w:t>
            </w:r>
            <w:r w:rsidR="00902B9C" w:rsidRPr="00580589">
              <w:rPr>
                <w:rFonts w:ascii="Arial" w:hAnsi="Arial" w:cs="Arial"/>
                <w:b/>
              </w:rPr>
              <w:t>1</w:t>
            </w:r>
            <w:r w:rsidRPr="00580589">
              <w:rPr>
                <w:rFonts w:ascii="Arial" w:hAnsi="Arial" w:cs="Arial"/>
                <w:b/>
              </w:rPr>
              <w:t>) Interpersonal Skills</w:t>
            </w:r>
          </w:p>
          <w:p w14:paraId="7E9A25A5" w14:textId="79BFB613" w:rsidR="00110F7F" w:rsidRPr="00580589" w:rsidRDefault="00EA1151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Interpersonal skills are e</w:t>
            </w:r>
            <w:r w:rsidR="00B73DD8" w:rsidRPr="00580589">
              <w:rPr>
                <w:rFonts w:ascii="Arial" w:hAnsi="Arial" w:cs="Arial"/>
              </w:rPr>
              <w:t xml:space="preserve">ssential skills </w:t>
            </w:r>
            <w:r w:rsidRPr="00580589">
              <w:rPr>
                <w:rFonts w:ascii="Arial" w:hAnsi="Arial" w:cs="Arial"/>
              </w:rPr>
              <w:t xml:space="preserve">that </w:t>
            </w:r>
            <w:r w:rsidR="00110F7F" w:rsidRPr="00580589">
              <w:rPr>
                <w:rFonts w:ascii="Arial" w:hAnsi="Arial" w:cs="Arial"/>
              </w:rPr>
              <w:t xml:space="preserve">are </w:t>
            </w:r>
            <w:r w:rsidR="00B73DD8" w:rsidRPr="00580589">
              <w:rPr>
                <w:rFonts w:ascii="Arial" w:hAnsi="Arial" w:cs="Arial"/>
              </w:rPr>
              <w:t>used by a person when working with others</w:t>
            </w:r>
          </w:p>
          <w:p w14:paraId="03E382EC" w14:textId="762E13D9" w:rsidR="00B73DD8" w:rsidRDefault="00110F7F" w:rsidP="003213FC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These skills are d</w:t>
            </w:r>
            <w:r w:rsidR="00B73DD8" w:rsidRPr="00580589">
              <w:rPr>
                <w:rFonts w:ascii="Arial" w:hAnsi="Arial" w:cs="Arial"/>
              </w:rPr>
              <w:t>etermined by standards and values, culture and environment, heredity, interests, feelings, expectations others have for us, and past experiences</w:t>
            </w:r>
          </w:p>
          <w:p w14:paraId="75F05F99" w14:textId="77777777" w:rsidR="00F8773B" w:rsidRDefault="002C0BBB" w:rsidP="000F2373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 w:rsidRPr="00580589">
              <w:rPr>
                <w:rFonts w:ascii="Arial" w:hAnsi="Arial" w:cs="Arial"/>
              </w:rPr>
              <w:t>a health care setting, interpersonal skills generally refer to a health care provider’s ability to get along with others while getting the job don</w:t>
            </w:r>
            <w:r>
              <w:rPr>
                <w:rFonts w:ascii="Arial" w:hAnsi="Arial" w:cs="Arial"/>
              </w:rPr>
              <w:t>e</w:t>
            </w:r>
          </w:p>
          <w:p w14:paraId="4A224E82" w14:textId="7B5D65DC" w:rsidR="000F2373" w:rsidRPr="000F2373" w:rsidRDefault="000F2373" w:rsidP="000F2373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212AA29A" w14:textId="77777777" w:rsidR="00B73DD8" w:rsidRPr="00580589" w:rsidRDefault="00B73DD8" w:rsidP="003213FC">
            <w:pPr>
              <w:rPr>
                <w:rFonts w:ascii="Arial" w:hAnsi="Arial" w:cs="Arial"/>
              </w:rPr>
            </w:pPr>
          </w:p>
        </w:tc>
      </w:tr>
      <w:tr w:rsidR="00B73DD8" w:rsidRPr="00BC4A05" w14:paraId="2BA7BB87" w14:textId="77777777" w:rsidTr="007406AD">
        <w:tc>
          <w:tcPr>
            <w:tcW w:w="6873" w:type="dxa"/>
          </w:tcPr>
          <w:p w14:paraId="2A3AAC94" w14:textId="12CE8860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(S-2</w:t>
            </w:r>
            <w:r w:rsidR="00902B9C" w:rsidRPr="00580589">
              <w:rPr>
                <w:rFonts w:ascii="Arial" w:hAnsi="Arial" w:cs="Arial"/>
                <w:b/>
              </w:rPr>
              <w:t>2</w:t>
            </w:r>
            <w:r w:rsidRPr="00580589">
              <w:rPr>
                <w:rFonts w:ascii="Arial" w:hAnsi="Arial" w:cs="Arial"/>
                <w:b/>
              </w:rPr>
              <w:t>) Interpersonal Skills – Importance</w:t>
            </w:r>
          </w:p>
          <w:p w14:paraId="27FB7405" w14:textId="5ECAFF30" w:rsidR="00B73DD8" w:rsidRDefault="00B73DD8" w:rsidP="00243B3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Nurse aides interact with a variety of people while on duty</w:t>
            </w:r>
            <w:r w:rsidR="00EA1151" w:rsidRPr="00580589">
              <w:rPr>
                <w:rFonts w:ascii="Arial" w:hAnsi="Arial" w:cs="Arial"/>
              </w:rPr>
              <w:t>.</w:t>
            </w:r>
            <w:r w:rsidRPr="00580589">
              <w:rPr>
                <w:rFonts w:ascii="Arial" w:hAnsi="Arial" w:cs="Arial"/>
              </w:rPr>
              <w:t xml:space="preserve"> </w:t>
            </w:r>
            <w:r w:rsidR="00EA1151" w:rsidRPr="00580589">
              <w:rPr>
                <w:rFonts w:ascii="Arial" w:hAnsi="Arial" w:cs="Arial"/>
              </w:rPr>
              <w:t>I</w:t>
            </w:r>
            <w:r w:rsidRPr="00580589">
              <w:rPr>
                <w:rFonts w:ascii="Arial" w:hAnsi="Arial" w:cs="Arial"/>
              </w:rPr>
              <w:t xml:space="preserve">t is important to understand how </w:t>
            </w:r>
            <w:r w:rsidR="00EA1151" w:rsidRPr="00580589">
              <w:rPr>
                <w:rFonts w:ascii="Arial" w:hAnsi="Arial" w:cs="Arial"/>
              </w:rPr>
              <w:t>the nurse aide’s</w:t>
            </w:r>
            <w:r w:rsidRPr="00580589">
              <w:rPr>
                <w:rFonts w:ascii="Arial" w:hAnsi="Arial" w:cs="Arial"/>
              </w:rPr>
              <w:t xml:space="preserve"> actions and attitudes impact those around them</w:t>
            </w:r>
            <w:r w:rsidR="00110F7F" w:rsidRPr="00580589">
              <w:rPr>
                <w:rFonts w:ascii="Arial" w:hAnsi="Arial" w:cs="Arial"/>
              </w:rPr>
              <w:t>,</w:t>
            </w:r>
            <w:r w:rsidRPr="00580589">
              <w:rPr>
                <w:rFonts w:ascii="Arial" w:hAnsi="Arial" w:cs="Arial"/>
              </w:rPr>
              <w:t xml:space="preserve"> including residents, family members, and co-workers</w:t>
            </w:r>
          </w:p>
          <w:p w14:paraId="7992C07F" w14:textId="74A8FD10" w:rsidR="002C0BBB" w:rsidRPr="00580589" w:rsidRDefault="002C0BBB" w:rsidP="00243B3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Pr="00580589">
              <w:rPr>
                <w:rFonts w:ascii="Arial" w:hAnsi="Arial" w:cs="Arial"/>
              </w:rPr>
              <w:t>appropriate interpersonal skills is essential for a successful nurse aide</w:t>
            </w:r>
          </w:p>
          <w:p w14:paraId="749EBDE1" w14:textId="27D90E91" w:rsidR="00F8773B" w:rsidRPr="00A56D23" w:rsidRDefault="00F8773B" w:rsidP="000F23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08E74752" w14:textId="2F4AFF27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29382B" w:rsidRPr="00BC4A05" w14:paraId="50B63ADF" w14:textId="77777777" w:rsidTr="007406AD">
        <w:trPr>
          <w:trHeight w:val="2378"/>
        </w:trPr>
        <w:tc>
          <w:tcPr>
            <w:tcW w:w="6873" w:type="dxa"/>
          </w:tcPr>
          <w:p w14:paraId="5CD2005C" w14:textId="24E62589" w:rsidR="0029382B" w:rsidRPr="00580589" w:rsidRDefault="0029382B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(S-2</w:t>
            </w:r>
            <w:r w:rsidR="00902B9C" w:rsidRPr="00580589">
              <w:rPr>
                <w:rFonts w:ascii="Arial" w:hAnsi="Arial" w:cs="Arial"/>
                <w:b/>
              </w:rPr>
              <w:t>3</w:t>
            </w:r>
            <w:r w:rsidRPr="00580589">
              <w:rPr>
                <w:rFonts w:ascii="Arial" w:hAnsi="Arial" w:cs="Arial"/>
                <w:b/>
              </w:rPr>
              <w:t xml:space="preserve">) Interpersonal Skills – Nurse Aide’s Role </w:t>
            </w:r>
          </w:p>
          <w:p w14:paraId="7F64ACD9" w14:textId="77C4B5A7" w:rsidR="0029382B" w:rsidRPr="00580589" w:rsidRDefault="0029382B" w:rsidP="003213F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When caring for residents, nurse aide should</w:t>
            </w:r>
            <w:r w:rsidR="00D6551D">
              <w:rPr>
                <w:rFonts w:ascii="Arial" w:hAnsi="Arial" w:cs="Arial"/>
              </w:rPr>
              <w:t>:</w:t>
            </w:r>
            <w:r w:rsidRPr="00580589">
              <w:rPr>
                <w:rFonts w:ascii="Arial" w:hAnsi="Arial" w:cs="Arial"/>
              </w:rPr>
              <w:t xml:space="preserve"> </w:t>
            </w:r>
          </w:p>
          <w:p w14:paraId="54480275" w14:textId="77777777" w:rsidR="0029382B" w:rsidRPr="00580589" w:rsidRDefault="0029382B" w:rsidP="003213FC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Empathize (view things or events as the resident views them)</w:t>
            </w:r>
          </w:p>
          <w:p w14:paraId="699325A2" w14:textId="5BD7B376" w:rsidR="0029382B" w:rsidRPr="00580589" w:rsidRDefault="0029382B" w:rsidP="003213FC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Anticipate </w:t>
            </w:r>
            <w:r w:rsidR="005F78BD">
              <w:rPr>
                <w:rFonts w:ascii="Arial" w:hAnsi="Arial" w:cs="Arial"/>
              </w:rPr>
              <w:t>residents’</w:t>
            </w:r>
            <w:r w:rsidR="00110F7F" w:rsidRPr="00580589">
              <w:rPr>
                <w:rFonts w:ascii="Arial" w:hAnsi="Arial" w:cs="Arial"/>
              </w:rPr>
              <w:t xml:space="preserve"> </w:t>
            </w:r>
            <w:r w:rsidRPr="00580589">
              <w:rPr>
                <w:rFonts w:ascii="Arial" w:hAnsi="Arial" w:cs="Arial"/>
              </w:rPr>
              <w:t>needs</w:t>
            </w:r>
          </w:p>
          <w:p w14:paraId="4D179D9B" w14:textId="16682F2D" w:rsidR="0029382B" w:rsidRPr="00580589" w:rsidRDefault="0029382B" w:rsidP="003213FC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Treat residents as unique individuals</w:t>
            </w:r>
            <w:r w:rsidR="001C4F2E" w:rsidRPr="00580589">
              <w:rPr>
                <w:rFonts w:ascii="Arial" w:hAnsi="Arial" w:cs="Arial"/>
              </w:rPr>
              <w:t>.</w:t>
            </w:r>
            <w:r w:rsidRPr="00580589">
              <w:rPr>
                <w:rFonts w:ascii="Arial" w:hAnsi="Arial" w:cs="Arial"/>
              </w:rPr>
              <w:t xml:space="preserve"> </w:t>
            </w:r>
            <w:r w:rsidR="001C4F2E" w:rsidRPr="00580589">
              <w:rPr>
                <w:rFonts w:ascii="Arial" w:hAnsi="Arial" w:cs="Arial"/>
              </w:rPr>
              <w:t>H</w:t>
            </w:r>
            <w:r w:rsidRPr="00580589">
              <w:rPr>
                <w:rFonts w:ascii="Arial" w:hAnsi="Arial" w:cs="Arial"/>
              </w:rPr>
              <w:t xml:space="preserve">onor </w:t>
            </w:r>
            <w:r w:rsidR="001C4F2E" w:rsidRPr="00580589">
              <w:rPr>
                <w:rFonts w:ascii="Arial" w:hAnsi="Arial" w:cs="Arial"/>
              </w:rPr>
              <w:t xml:space="preserve">resident </w:t>
            </w:r>
            <w:r w:rsidRPr="00580589">
              <w:rPr>
                <w:rFonts w:ascii="Arial" w:hAnsi="Arial" w:cs="Arial"/>
              </w:rPr>
              <w:t>requests when possible</w:t>
            </w:r>
          </w:p>
          <w:p w14:paraId="1E06106A" w14:textId="717938E1" w:rsidR="0029382B" w:rsidRPr="00243B35" w:rsidRDefault="0029382B" w:rsidP="003213FC">
            <w:pPr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</w:rPr>
              <w:t xml:space="preserve">Display patience and tolerance while </w:t>
            </w:r>
            <w:r w:rsidR="00E20659" w:rsidRPr="00580589">
              <w:rPr>
                <w:rFonts w:ascii="Arial" w:hAnsi="Arial" w:cs="Arial"/>
              </w:rPr>
              <w:t>trying</w:t>
            </w:r>
            <w:r w:rsidRPr="00580589">
              <w:rPr>
                <w:rFonts w:ascii="Arial" w:hAnsi="Arial" w:cs="Arial"/>
              </w:rPr>
              <w:t xml:space="preserve"> to understand </w:t>
            </w:r>
            <w:r w:rsidR="001C4F2E" w:rsidRPr="00580589">
              <w:rPr>
                <w:rFonts w:ascii="Arial" w:hAnsi="Arial" w:cs="Arial"/>
              </w:rPr>
              <w:t>resident</w:t>
            </w:r>
            <w:r w:rsidR="005F78BD">
              <w:rPr>
                <w:rFonts w:ascii="Arial" w:hAnsi="Arial" w:cs="Arial"/>
              </w:rPr>
              <w:t>s’</w:t>
            </w:r>
            <w:r w:rsidR="001C4F2E" w:rsidRPr="00580589">
              <w:rPr>
                <w:rFonts w:ascii="Arial" w:hAnsi="Arial" w:cs="Arial"/>
              </w:rPr>
              <w:t xml:space="preserve"> </w:t>
            </w:r>
            <w:r w:rsidRPr="00580589">
              <w:rPr>
                <w:rFonts w:ascii="Arial" w:hAnsi="Arial" w:cs="Arial"/>
              </w:rPr>
              <w:t>behavior</w:t>
            </w:r>
          </w:p>
          <w:p w14:paraId="2ADEAD23" w14:textId="5C828C4A" w:rsidR="00243B35" w:rsidRPr="00765D59" w:rsidRDefault="00765D59" w:rsidP="003213FC">
            <w:pPr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 w:rsidRPr="00765D59">
              <w:rPr>
                <w:rFonts w:ascii="Arial" w:hAnsi="Arial" w:cs="Arial"/>
                <w:bCs/>
              </w:rPr>
              <w:t>Be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80589">
              <w:rPr>
                <w:rFonts w:ascii="Arial" w:hAnsi="Arial" w:cs="Arial"/>
              </w:rPr>
              <w:t>sensitive to residents’ moods. Be mindful of your reactions to their moods</w:t>
            </w:r>
          </w:p>
          <w:p w14:paraId="69B06276" w14:textId="6BC7A1A6" w:rsidR="00F8773B" w:rsidRPr="00A56D23" w:rsidRDefault="00F8773B" w:rsidP="000F23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75" w:type="dxa"/>
          </w:tcPr>
          <w:p w14:paraId="2EBE2C4C" w14:textId="6B2B56F4" w:rsidR="0029382B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29382B" w:rsidRPr="00BC4A05" w14:paraId="3B955769" w14:textId="77777777" w:rsidTr="00EA1151">
        <w:trPr>
          <w:trHeight w:val="512"/>
        </w:trPr>
        <w:tc>
          <w:tcPr>
            <w:tcW w:w="6873" w:type="dxa"/>
          </w:tcPr>
          <w:p w14:paraId="79FD5FFD" w14:textId="4FFAE188" w:rsidR="0029382B" w:rsidRPr="00580589" w:rsidRDefault="0029382B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(S-2</w:t>
            </w:r>
            <w:r w:rsidR="00902B9C" w:rsidRPr="00580589">
              <w:rPr>
                <w:rFonts w:ascii="Arial" w:hAnsi="Arial" w:cs="Arial"/>
                <w:b/>
              </w:rPr>
              <w:t>4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E413CB">
              <w:rPr>
                <w:rFonts w:ascii="Arial" w:hAnsi="Arial" w:cs="Arial"/>
                <w:b/>
              </w:rPr>
              <w:t>Relationships in health care</w:t>
            </w:r>
          </w:p>
          <w:p w14:paraId="08586B18" w14:textId="52D7F3AE" w:rsidR="0029382B" w:rsidRPr="00580589" w:rsidRDefault="0029382B" w:rsidP="003213FC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</w:rPr>
              <w:t>Be respectful to family</w:t>
            </w:r>
            <w:r w:rsidR="001C4F2E" w:rsidRPr="00580589">
              <w:rPr>
                <w:rFonts w:ascii="Arial" w:hAnsi="Arial" w:cs="Arial"/>
              </w:rPr>
              <w:t>.</w:t>
            </w:r>
            <w:r w:rsidRPr="00580589">
              <w:rPr>
                <w:rFonts w:ascii="Arial" w:hAnsi="Arial" w:cs="Arial"/>
              </w:rPr>
              <w:t xml:space="preserve"> </w:t>
            </w:r>
            <w:r w:rsidR="001C4F2E" w:rsidRPr="00580589">
              <w:rPr>
                <w:rFonts w:ascii="Arial" w:hAnsi="Arial" w:cs="Arial"/>
              </w:rPr>
              <w:t xml:space="preserve">Listen well so you can </w:t>
            </w:r>
            <w:r w:rsidRPr="00580589">
              <w:rPr>
                <w:rFonts w:ascii="Arial" w:hAnsi="Arial" w:cs="Arial"/>
              </w:rPr>
              <w:t>understand concerns they may have</w:t>
            </w:r>
          </w:p>
          <w:p w14:paraId="431126B3" w14:textId="77777777" w:rsidR="0029382B" w:rsidRPr="00765D59" w:rsidRDefault="0029382B" w:rsidP="003213FC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</w:rPr>
              <w:t>Maintain an open, positive, and professional relationship with each member of the health care team</w:t>
            </w:r>
          </w:p>
          <w:p w14:paraId="52D4E7D3" w14:textId="7B1F2D2D" w:rsidR="00765D59" w:rsidRPr="00765D59" w:rsidRDefault="00765D59" w:rsidP="003213FC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765D59">
              <w:rPr>
                <w:rFonts w:ascii="Arial" w:hAnsi="Arial" w:cs="Arial"/>
                <w:bCs/>
              </w:rPr>
              <w:t>Effectively</w:t>
            </w:r>
            <w:r>
              <w:rPr>
                <w:rFonts w:ascii="Arial" w:hAnsi="Arial" w:cs="Arial"/>
                <w:bCs/>
              </w:rPr>
              <w:t xml:space="preserve"> communicate and work well with others</w:t>
            </w:r>
          </w:p>
          <w:p w14:paraId="04067699" w14:textId="77777777" w:rsidR="00F946A8" w:rsidRPr="00A56D23" w:rsidRDefault="00F946A8" w:rsidP="000F2373">
            <w:pPr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75" w:type="dxa"/>
          </w:tcPr>
          <w:p w14:paraId="07008FB2" w14:textId="78B3BC08" w:rsidR="0029382B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517216C8" w14:textId="77777777" w:rsidTr="007406AD">
        <w:tc>
          <w:tcPr>
            <w:tcW w:w="6873" w:type="dxa"/>
          </w:tcPr>
          <w:p w14:paraId="6B473660" w14:textId="1B314A5E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 xml:space="preserve">TEACHING TIP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1A67F9">
              <w:rPr>
                <w:rFonts w:ascii="Arial" w:hAnsi="Arial" w:cs="Arial"/>
                <w:b/>
              </w:rPr>
              <w:t>1</w:t>
            </w:r>
            <w:r w:rsidRPr="00580589">
              <w:rPr>
                <w:rFonts w:ascii="Arial" w:hAnsi="Arial" w:cs="Arial"/>
                <w:b/>
              </w:rPr>
              <w:t>: Job Descriptions</w:t>
            </w:r>
          </w:p>
          <w:p w14:paraId="3F42868D" w14:textId="77777777" w:rsidR="00B73DD8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Pass around </w:t>
            </w:r>
            <w:r w:rsidR="00BF6F5E" w:rsidRPr="00580589">
              <w:rPr>
                <w:rFonts w:ascii="Arial" w:hAnsi="Arial" w:cs="Arial"/>
              </w:rPr>
              <w:t xml:space="preserve">nurse aide </w:t>
            </w:r>
            <w:r w:rsidRPr="00580589">
              <w:rPr>
                <w:rFonts w:ascii="Arial" w:hAnsi="Arial" w:cs="Arial"/>
              </w:rPr>
              <w:t xml:space="preserve">job descriptions </w:t>
            </w:r>
            <w:r w:rsidR="0007214C" w:rsidRPr="00580589">
              <w:rPr>
                <w:rFonts w:ascii="Arial" w:hAnsi="Arial" w:cs="Arial"/>
              </w:rPr>
              <w:t xml:space="preserve">obtained </w:t>
            </w:r>
            <w:r w:rsidRPr="00580589">
              <w:rPr>
                <w:rFonts w:ascii="Arial" w:hAnsi="Arial" w:cs="Arial"/>
              </w:rPr>
              <w:t>from local long-term care facilities</w:t>
            </w:r>
          </w:p>
          <w:p w14:paraId="1BB5D703" w14:textId="062E64FB" w:rsidR="00D6551D" w:rsidRPr="006225B1" w:rsidRDefault="00D6551D" w:rsidP="003213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2A065EDD" w14:textId="2241869B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3A30F40C" w14:textId="77777777" w:rsidTr="007406AD">
        <w:tc>
          <w:tcPr>
            <w:tcW w:w="6873" w:type="dxa"/>
          </w:tcPr>
          <w:p w14:paraId="20E0CFF9" w14:textId="3D96E28C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(S-2</w:t>
            </w:r>
            <w:r w:rsidR="00902B9C" w:rsidRPr="00580589">
              <w:rPr>
                <w:rFonts w:ascii="Arial" w:hAnsi="Arial" w:cs="Arial"/>
                <w:b/>
              </w:rPr>
              <w:t>5</w:t>
            </w:r>
            <w:r w:rsidRPr="00580589">
              <w:rPr>
                <w:rFonts w:ascii="Arial" w:hAnsi="Arial" w:cs="Arial"/>
                <w:b/>
              </w:rPr>
              <w:t>) The Nurse Aide as Employee – Important Qualities</w:t>
            </w:r>
          </w:p>
          <w:p w14:paraId="6B974AB6" w14:textId="7F252AC0" w:rsidR="00B73DD8" w:rsidRPr="00580589" w:rsidRDefault="001C4F2E" w:rsidP="003213F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A nurse aide m</w:t>
            </w:r>
            <w:r w:rsidR="00B73DD8" w:rsidRPr="00580589">
              <w:rPr>
                <w:rFonts w:ascii="Arial" w:hAnsi="Arial" w:cs="Arial"/>
              </w:rPr>
              <w:t xml:space="preserve">ust act, behave, and function in </w:t>
            </w:r>
            <w:r w:rsidR="00020A08" w:rsidRPr="00580589">
              <w:rPr>
                <w:rFonts w:ascii="Arial" w:hAnsi="Arial" w:cs="Arial"/>
              </w:rPr>
              <w:t xml:space="preserve">a </w:t>
            </w:r>
            <w:r w:rsidR="00B73DD8" w:rsidRPr="00580589">
              <w:rPr>
                <w:rFonts w:ascii="Arial" w:hAnsi="Arial" w:cs="Arial"/>
              </w:rPr>
              <w:t>professional manner while at work</w:t>
            </w:r>
          </w:p>
          <w:p w14:paraId="261A1E5B" w14:textId="0F74EAE7" w:rsidR="00B73DD8" w:rsidRPr="00580A9B" w:rsidRDefault="001C4F2E" w:rsidP="003213FC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A nurse aide must d</w:t>
            </w:r>
            <w:r w:rsidR="00020A08" w:rsidRPr="00580589">
              <w:rPr>
                <w:rFonts w:ascii="Arial" w:hAnsi="Arial" w:cs="Arial"/>
              </w:rPr>
              <w:t>emonstrate</w:t>
            </w:r>
            <w:r w:rsidR="00B73DD8" w:rsidRPr="00580589">
              <w:rPr>
                <w:rFonts w:ascii="Arial" w:hAnsi="Arial" w:cs="Arial"/>
              </w:rPr>
              <w:t xml:space="preserve"> an excellent work ethic </w:t>
            </w:r>
            <w:r w:rsidR="00B73DD8" w:rsidRPr="00580A9B">
              <w:rPr>
                <w:rFonts w:ascii="Arial" w:hAnsi="Arial" w:cs="Arial"/>
              </w:rPr>
              <w:t>because of the importance of the position</w:t>
            </w:r>
          </w:p>
          <w:p w14:paraId="530B54CF" w14:textId="3636139B" w:rsidR="00B73DD8" w:rsidRPr="00580A9B" w:rsidRDefault="001C4F2E" w:rsidP="003213FC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580A9B">
              <w:rPr>
                <w:rFonts w:ascii="Arial" w:hAnsi="Arial" w:cs="Arial"/>
              </w:rPr>
              <w:t>A work ethic is a personal set of values that determines how an employee approaches their work</w:t>
            </w:r>
            <w:r w:rsidR="0020707B" w:rsidRPr="00580A9B">
              <w:rPr>
                <w:rFonts w:ascii="Arial" w:hAnsi="Arial" w:cs="Arial"/>
              </w:rPr>
              <w:t xml:space="preserve">. </w:t>
            </w:r>
            <w:r w:rsidRPr="00580A9B">
              <w:rPr>
                <w:rFonts w:ascii="Arial" w:hAnsi="Arial" w:cs="Arial"/>
              </w:rPr>
              <w:t>In other words, a w</w:t>
            </w:r>
            <w:r w:rsidR="00B73DD8" w:rsidRPr="00580A9B">
              <w:rPr>
                <w:rFonts w:ascii="Arial" w:hAnsi="Arial" w:cs="Arial"/>
              </w:rPr>
              <w:t xml:space="preserve">ork ethic is </w:t>
            </w:r>
            <w:r w:rsidRPr="00580A9B">
              <w:rPr>
                <w:rFonts w:ascii="Arial" w:hAnsi="Arial" w:cs="Arial"/>
              </w:rPr>
              <w:t xml:space="preserve">one’s </w:t>
            </w:r>
            <w:r w:rsidR="00B73DD8" w:rsidRPr="00580A9B">
              <w:rPr>
                <w:rFonts w:ascii="Arial" w:hAnsi="Arial" w:cs="Arial"/>
              </w:rPr>
              <w:t xml:space="preserve">behavior in </w:t>
            </w:r>
            <w:r w:rsidR="00020A08" w:rsidRPr="00580A9B">
              <w:rPr>
                <w:rFonts w:ascii="Arial" w:hAnsi="Arial" w:cs="Arial"/>
              </w:rPr>
              <w:t xml:space="preserve">the </w:t>
            </w:r>
            <w:r w:rsidR="00B73DD8" w:rsidRPr="00580A9B">
              <w:rPr>
                <w:rFonts w:ascii="Arial" w:hAnsi="Arial" w:cs="Arial"/>
              </w:rPr>
              <w:t>workplace</w:t>
            </w:r>
          </w:p>
          <w:p w14:paraId="5BD0957C" w14:textId="77777777" w:rsidR="00B73DD8" w:rsidRPr="00580A9B" w:rsidRDefault="001C4F2E" w:rsidP="003213FC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</w:rPr>
            </w:pPr>
            <w:r w:rsidRPr="00580A9B">
              <w:rPr>
                <w:rFonts w:ascii="Arial" w:hAnsi="Arial" w:cs="Arial"/>
              </w:rPr>
              <w:lastRenderedPageBreak/>
              <w:t>It i</w:t>
            </w:r>
            <w:r w:rsidR="00B73DD8" w:rsidRPr="00580A9B">
              <w:rPr>
                <w:rFonts w:ascii="Arial" w:hAnsi="Arial" w:cs="Arial"/>
              </w:rPr>
              <w:t>ncludes appearance, communication skills, treatment of others, attitude, and teamwork</w:t>
            </w:r>
          </w:p>
          <w:p w14:paraId="134FEF19" w14:textId="4CFEB4C4" w:rsidR="006D3CC9" w:rsidRPr="00580A9B" w:rsidRDefault="006D3CC9" w:rsidP="003213F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80A9B">
              <w:rPr>
                <w:rFonts w:ascii="Arial" w:hAnsi="Arial" w:cs="Arial"/>
                <w:b/>
                <w:bCs/>
              </w:rPr>
              <w:t xml:space="preserve">TEACHING TIP </w:t>
            </w:r>
            <w:r w:rsidR="00FB2333">
              <w:rPr>
                <w:rFonts w:ascii="Arial" w:hAnsi="Arial" w:cs="Arial"/>
                <w:b/>
                <w:bCs/>
              </w:rPr>
              <w:t>#</w:t>
            </w:r>
            <w:r w:rsidRPr="00580A9B">
              <w:rPr>
                <w:rFonts w:ascii="Arial" w:hAnsi="Arial" w:cs="Arial"/>
                <w:b/>
                <w:bCs/>
              </w:rPr>
              <w:t>A</w:t>
            </w:r>
            <w:r w:rsidR="001A67F9" w:rsidRPr="001A67F9">
              <w:rPr>
                <w:rFonts w:ascii="Arial" w:hAnsi="Arial" w:cs="Arial"/>
                <w:b/>
                <w:bCs/>
              </w:rPr>
              <w:t>2</w:t>
            </w:r>
            <w:r w:rsidRPr="00580A9B">
              <w:rPr>
                <w:rFonts w:ascii="Arial" w:hAnsi="Arial" w:cs="Arial"/>
                <w:b/>
                <w:bCs/>
              </w:rPr>
              <w:t>: Work ethic</w:t>
            </w:r>
          </w:p>
          <w:p w14:paraId="6679CE09" w14:textId="7B320640" w:rsidR="009C7242" w:rsidRPr="00580A9B" w:rsidRDefault="009C7242" w:rsidP="003213FC">
            <w:pPr>
              <w:pStyle w:val="ListParagraph"/>
              <w:numPr>
                <w:ilvl w:val="0"/>
                <w:numId w:val="69"/>
              </w:numPr>
              <w:spacing w:after="120" w:line="240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A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Before </w:t>
            </w:r>
            <w:r w:rsidRPr="00580A9B">
              <w:rPr>
                <w:rFonts w:ascii="Arial" w:hAnsi="Arial" w:cs="Arial"/>
                <w:sz w:val="24"/>
                <w:szCs w:val="24"/>
              </w:rPr>
              <w:t xml:space="preserve">beginning this Teaching Tip, ask for a student volunteer to list the student answers. </w:t>
            </w:r>
            <w:r w:rsidR="00580A9B" w:rsidRPr="00580A9B">
              <w:rPr>
                <w:rFonts w:ascii="Arial" w:hAnsi="Arial" w:cs="Arial"/>
                <w:sz w:val="24"/>
                <w:szCs w:val="24"/>
              </w:rPr>
              <w:t xml:space="preserve">Once completed, make copies of the list, one for each student, if the list is legible. If not, word process the list, or have someone word process </w:t>
            </w:r>
            <w:r w:rsidR="008075B4">
              <w:rPr>
                <w:rFonts w:ascii="Arial" w:hAnsi="Arial" w:cs="Arial"/>
                <w:sz w:val="24"/>
                <w:szCs w:val="24"/>
              </w:rPr>
              <w:t>it</w:t>
            </w:r>
            <w:r w:rsidR="00580A9B" w:rsidRPr="00580A9B">
              <w:rPr>
                <w:rFonts w:ascii="Arial" w:hAnsi="Arial" w:cs="Arial"/>
                <w:sz w:val="24"/>
                <w:szCs w:val="24"/>
              </w:rPr>
              <w:t xml:space="preserve"> and make copies of it.</w:t>
            </w:r>
            <w:r w:rsidRPr="00580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0A9B" w:rsidRPr="00580A9B">
              <w:rPr>
                <w:rFonts w:ascii="Arial" w:hAnsi="Arial" w:cs="Arial"/>
                <w:sz w:val="24"/>
                <w:szCs w:val="24"/>
              </w:rPr>
              <w:t xml:space="preserve">Give a copy of the list to each student. </w:t>
            </w:r>
            <w:r w:rsidR="008075B4">
              <w:rPr>
                <w:rFonts w:ascii="Arial" w:hAnsi="Arial" w:cs="Arial"/>
                <w:sz w:val="24"/>
                <w:szCs w:val="24"/>
              </w:rPr>
              <w:t>Word-processed</w:t>
            </w:r>
            <w:r w:rsidR="00580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5B4">
              <w:rPr>
                <w:rFonts w:ascii="Arial" w:hAnsi="Arial" w:cs="Arial"/>
                <w:sz w:val="24"/>
                <w:szCs w:val="24"/>
              </w:rPr>
              <w:t>documents</w:t>
            </w:r>
            <w:r w:rsidR="00580A9B" w:rsidRPr="00580A9B">
              <w:rPr>
                <w:rFonts w:ascii="Arial" w:hAnsi="Arial" w:cs="Arial"/>
                <w:sz w:val="24"/>
                <w:szCs w:val="24"/>
              </w:rPr>
              <w:t xml:space="preserve"> can be given to students at a later date.</w:t>
            </w:r>
            <w:r w:rsidR="00580A9B" w:rsidRPr="00580A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CC38F6" w14:textId="2F6D8A91" w:rsidR="006D3CC9" w:rsidRPr="00580A9B" w:rsidRDefault="006D3CC9" w:rsidP="003213FC">
            <w:pPr>
              <w:pStyle w:val="ListParagraph"/>
              <w:numPr>
                <w:ilvl w:val="0"/>
                <w:numId w:val="69"/>
              </w:numPr>
              <w:spacing w:after="12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A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Ask students </w:t>
            </w:r>
            <w:r w:rsidRPr="00580A9B">
              <w:rPr>
                <w:rFonts w:ascii="Arial" w:hAnsi="Arial" w:cs="Arial"/>
                <w:sz w:val="24"/>
                <w:szCs w:val="24"/>
              </w:rPr>
              <w:t xml:space="preserve">(paraphrase question if you want): </w:t>
            </w:r>
          </w:p>
          <w:p w14:paraId="50EFC772" w14:textId="10D98410" w:rsidR="006D3CC9" w:rsidRPr="00580A9B" w:rsidRDefault="006D3CC9" w:rsidP="003213FC">
            <w:pPr>
              <w:spacing w:after="120"/>
              <w:ind w:left="360"/>
              <w:rPr>
                <w:rFonts w:ascii="Arial" w:hAnsi="Arial" w:cs="Arial"/>
              </w:rPr>
            </w:pPr>
            <w:r w:rsidRPr="00580A9B">
              <w:rPr>
                <w:rFonts w:ascii="Arial" w:hAnsi="Arial" w:cs="Arial"/>
              </w:rPr>
              <w:t xml:space="preserve">What behaviors does a nurse aide with a good work ethic demonstrate </w:t>
            </w:r>
            <w:r w:rsidR="008075B4">
              <w:rPr>
                <w:rFonts w:ascii="Arial" w:hAnsi="Arial" w:cs="Arial"/>
              </w:rPr>
              <w:t xml:space="preserve">when </w:t>
            </w:r>
            <w:r w:rsidRPr="00580A9B">
              <w:rPr>
                <w:rFonts w:ascii="Arial" w:hAnsi="Arial" w:cs="Arial"/>
              </w:rPr>
              <w:t>work</w:t>
            </w:r>
            <w:r w:rsidR="008075B4">
              <w:rPr>
                <w:rFonts w:ascii="Arial" w:hAnsi="Arial" w:cs="Arial"/>
              </w:rPr>
              <w:t>ing</w:t>
            </w:r>
            <w:r w:rsidRPr="00580A9B">
              <w:rPr>
                <w:rFonts w:ascii="Arial" w:hAnsi="Arial" w:cs="Arial"/>
              </w:rPr>
              <w:t xml:space="preserve">? </w:t>
            </w:r>
            <w:r w:rsidR="003213FC">
              <w:rPr>
                <w:rFonts w:ascii="Arial" w:hAnsi="Arial" w:cs="Arial"/>
              </w:rPr>
              <w:t>(If a student doesn’t have health care experience as a reference, this question would apply to any person they know who demonstrates a good work ethic.)</w:t>
            </w:r>
          </w:p>
          <w:p w14:paraId="50D6AE19" w14:textId="06612434" w:rsidR="006D3CC9" w:rsidRPr="00580A9B" w:rsidRDefault="006D3CC9" w:rsidP="003213FC">
            <w:pPr>
              <w:spacing w:after="120"/>
              <w:ind w:left="360"/>
              <w:rPr>
                <w:rFonts w:ascii="Arial" w:hAnsi="Arial" w:cs="Arial"/>
              </w:rPr>
            </w:pPr>
            <w:r w:rsidRPr="00580A9B">
              <w:rPr>
                <w:rFonts w:ascii="Arial" w:hAnsi="Arial" w:cs="Arial"/>
              </w:rPr>
              <w:t>(</w:t>
            </w:r>
            <w:r w:rsidRPr="00580A9B">
              <w:rPr>
                <w:rFonts w:ascii="Arial" w:hAnsi="Arial" w:cs="Arial"/>
                <w:u w:val="single"/>
              </w:rPr>
              <w:t>Options</w:t>
            </w:r>
            <w:r w:rsidRPr="00580A9B">
              <w:rPr>
                <w:rFonts w:ascii="Arial" w:hAnsi="Arial" w:cs="Arial"/>
              </w:rPr>
              <w:t>: What do you see an aide with a good work ethic doing at work</w:t>
            </w:r>
            <w:r w:rsidR="008075B4">
              <w:rPr>
                <w:rFonts w:ascii="Arial" w:hAnsi="Arial" w:cs="Arial"/>
              </w:rPr>
              <w:t>,</w:t>
            </w:r>
            <w:r w:rsidRPr="00580A9B">
              <w:rPr>
                <w:rFonts w:ascii="Arial" w:hAnsi="Arial" w:cs="Arial"/>
              </w:rPr>
              <w:t xml:space="preserve"> or </w:t>
            </w:r>
            <w:r w:rsidR="00E77EE5" w:rsidRPr="00580A9B">
              <w:rPr>
                <w:rFonts w:ascii="Arial" w:hAnsi="Arial" w:cs="Arial"/>
              </w:rPr>
              <w:t>how</w:t>
            </w:r>
            <w:r w:rsidRPr="00580A9B">
              <w:rPr>
                <w:rFonts w:ascii="Arial" w:hAnsi="Arial" w:cs="Arial"/>
              </w:rPr>
              <w:t xml:space="preserve"> does a nurse aide with a good work ethic act at work?)</w:t>
            </w:r>
          </w:p>
          <w:p w14:paraId="39E10AB2" w14:textId="10007B01" w:rsidR="006D3CC9" w:rsidRPr="009C7242" w:rsidRDefault="009C7242" w:rsidP="003213FC">
            <w:pPr>
              <w:spacing w:after="120"/>
              <w:ind w:left="360"/>
              <w:rPr>
                <w:rFonts w:ascii="Arial" w:hAnsi="Arial" w:cs="Arial"/>
                <w:b/>
                <w:bCs/>
              </w:rPr>
            </w:pPr>
            <w:r w:rsidRPr="009C7242">
              <w:rPr>
                <w:rFonts w:ascii="Arial" w:hAnsi="Arial" w:cs="Arial"/>
                <w:b/>
                <w:bCs/>
              </w:rPr>
              <w:t>If students don’t offer many observations, use the more specific questions below:</w:t>
            </w:r>
            <w:r w:rsidR="006D3CC9" w:rsidRPr="009C724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8ECE86" w14:textId="6CC202B5" w:rsidR="006D3CC9" w:rsidRPr="009C7242" w:rsidRDefault="006D3CC9" w:rsidP="003213FC">
            <w:pPr>
              <w:pStyle w:val="ListParagraph"/>
              <w:numPr>
                <w:ilvl w:val="0"/>
                <w:numId w:val="68"/>
              </w:numPr>
              <w:spacing w:after="60" w:line="240" w:lineRule="auto"/>
              <w:ind w:left="7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C7242">
              <w:rPr>
                <w:rFonts w:ascii="Arial" w:hAnsi="Arial" w:cs="Arial"/>
                <w:sz w:val="24"/>
                <w:szCs w:val="24"/>
              </w:rPr>
              <w:t xml:space="preserve">What do you notice about the </w:t>
            </w:r>
            <w:r w:rsidRPr="009C7242">
              <w:rPr>
                <w:rFonts w:ascii="Arial" w:hAnsi="Arial" w:cs="Arial"/>
                <w:sz w:val="24"/>
                <w:szCs w:val="24"/>
                <w:u w:val="single"/>
              </w:rPr>
              <w:t>appearance</w:t>
            </w:r>
            <w:r w:rsidRPr="009C7242">
              <w:rPr>
                <w:rFonts w:ascii="Arial" w:hAnsi="Arial" w:cs="Arial"/>
                <w:sz w:val="24"/>
                <w:szCs w:val="24"/>
              </w:rPr>
              <w:t xml:space="preserve"> of a nurse aide with a good work ethic?</w:t>
            </w:r>
          </w:p>
          <w:p w14:paraId="08779CFF" w14:textId="4C0CEE50" w:rsidR="006D3CC9" w:rsidRPr="009C7242" w:rsidRDefault="006D3CC9" w:rsidP="003213FC">
            <w:pPr>
              <w:pStyle w:val="ListParagraph"/>
              <w:numPr>
                <w:ilvl w:val="0"/>
                <w:numId w:val="68"/>
              </w:numPr>
              <w:spacing w:after="60" w:line="240" w:lineRule="auto"/>
              <w:ind w:left="7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C7242">
              <w:rPr>
                <w:rFonts w:ascii="Arial" w:hAnsi="Arial" w:cs="Arial"/>
                <w:sz w:val="24"/>
                <w:szCs w:val="24"/>
              </w:rPr>
              <w:t xml:space="preserve">What do you notice about the </w:t>
            </w:r>
            <w:r w:rsidRPr="009C7242">
              <w:rPr>
                <w:rFonts w:ascii="Arial" w:hAnsi="Arial" w:cs="Arial"/>
                <w:sz w:val="24"/>
                <w:szCs w:val="24"/>
                <w:u w:val="single"/>
              </w:rPr>
              <w:t>communication skills</w:t>
            </w:r>
            <w:r w:rsidRPr="009C7242">
              <w:rPr>
                <w:rFonts w:ascii="Arial" w:hAnsi="Arial" w:cs="Arial"/>
                <w:sz w:val="24"/>
                <w:szCs w:val="24"/>
              </w:rPr>
              <w:t xml:space="preserve"> of a nurse aide with a good work ethic?</w:t>
            </w:r>
          </w:p>
          <w:p w14:paraId="32F3F999" w14:textId="3A6A690D" w:rsidR="006D3CC9" w:rsidRPr="009C7242" w:rsidRDefault="006D3CC9" w:rsidP="003213FC">
            <w:pPr>
              <w:pStyle w:val="ListParagraph"/>
              <w:numPr>
                <w:ilvl w:val="0"/>
                <w:numId w:val="68"/>
              </w:numPr>
              <w:spacing w:after="60" w:line="240" w:lineRule="auto"/>
              <w:ind w:left="7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C7242">
              <w:rPr>
                <w:rFonts w:ascii="Arial" w:hAnsi="Arial" w:cs="Arial"/>
                <w:sz w:val="24"/>
                <w:szCs w:val="24"/>
              </w:rPr>
              <w:t xml:space="preserve">What do you notice about </w:t>
            </w:r>
            <w:r w:rsidR="009C7242" w:rsidRPr="009C7242">
              <w:rPr>
                <w:rFonts w:ascii="Arial" w:hAnsi="Arial" w:cs="Arial"/>
                <w:sz w:val="24"/>
                <w:szCs w:val="24"/>
              </w:rPr>
              <w:t xml:space="preserve">how a </w:t>
            </w:r>
            <w:r w:rsidRPr="009C7242">
              <w:rPr>
                <w:rFonts w:ascii="Arial" w:hAnsi="Arial" w:cs="Arial"/>
                <w:sz w:val="24"/>
                <w:szCs w:val="24"/>
              </w:rPr>
              <w:t>nurse aide with a good work ethic</w:t>
            </w:r>
            <w:r w:rsidR="009C7242" w:rsidRPr="009C7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242" w:rsidRPr="009C7242">
              <w:rPr>
                <w:rFonts w:ascii="Arial" w:hAnsi="Arial" w:cs="Arial"/>
                <w:sz w:val="24"/>
                <w:szCs w:val="24"/>
                <w:u w:val="single"/>
              </w:rPr>
              <w:t xml:space="preserve">treats </w:t>
            </w:r>
            <w:r w:rsidR="008075B4">
              <w:rPr>
                <w:rFonts w:ascii="Arial" w:hAnsi="Arial" w:cs="Arial"/>
                <w:sz w:val="24"/>
                <w:szCs w:val="24"/>
                <w:u w:val="single"/>
              </w:rPr>
              <w:t>others</w:t>
            </w:r>
            <w:r w:rsidRPr="009C724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7723538" w14:textId="05635FD0" w:rsidR="009C7242" w:rsidRPr="009C7242" w:rsidRDefault="009C7242" w:rsidP="003213FC">
            <w:pPr>
              <w:pStyle w:val="ListParagraph"/>
              <w:numPr>
                <w:ilvl w:val="0"/>
                <w:numId w:val="68"/>
              </w:numPr>
              <w:spacing w:after="60" w:line="240" w:lineRule="auto"/>
              <w:ind w:left="7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C7242">
              <w:rPr>
                <w:rFonts w:ascii="Arial" w:hAnsi="Arial" w:cs="Arial"/>
                <w:sz w:val="24"/>
                <w:szCs w:val="24"/>
              </w:rPr>
              <w:t xml:space="preserve">What do you notice about the </w:t>
            </w:r>
            <w:r w:rsidRPr="009C7242">
              <w:rPr>
                <w:rFonts w:ascii="Arial" w:hAnsi="Arial" w:cs="Arial"/>
                <w:sz w:val="24"/>
                <w:szCs w:val="24"/>
                <w:u w:val="single"/>
              </w:rPr>
              <w:t>attitude</w:t>
            </w:r>
            <w:r w:rsidRPr="009C7242">
              <w:rPr>
                <w:rFonts w:ascii="Arial" w:hAnsi="Arial" w:cs="Arial"/>
                <w:sz w:val="24"/>
                <w:szCs w:val="24"/>
              </w:rPr>
              <w:t xml:space="preserve"> of a nurse aide with a good work ethic?</w:t>
            </w:r>
          </w:p>
          <w:p w14:paraId="2E38909D" w14:textId="63D96A22" w:rsidR="009C7242" w:rsidRPr="008075B4" w:rsidRDefault="009C7242" w:rsidP="003213FC">
            <w:pPr>
              <w:pStyle w:val="ListParagraph"/>
              <w:numPr>
                <w:ilvl w:val="0"/>
                <w:numId w:val="68"/>
              </w:numPr>
              <w:spacing w:after="60" w:line="240" w:lineRule="auto"/>
              <w:ind w:left="7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C7242">
              <w:rPr>
                <w:rFonts w:ascii="Arial" w:hAnsi="Arial" w:cs="Arial"/>
                <w:sz w:val="24"/>
                <w:szCs w:val="24"/>
              </w:rPr>
              <w:t xml:space="preserve">What do you notice about how a nurse aide with a good </w:t>
            </w:r>
            <w:r w:rsidRPr="008075B4">
              <w:rPr>
                <w:rFonts w:ascii="Arial" w:hAnsi="Arial" w:cs="Arial"/>
                <w:sz w:val="24"/>
                <w:szCs w:val="24"/>
              </w:rPr>
              <w:t xml:space="preserve">work ethic </w:t>
            </w:r>
            <w:r w:rsidRPr="008075B4">
              <w:rPr>
                <w:rFonts w:ascii="Arial" w:hAnsi="Arial" w:cs="Arial"/>
                <w:sz w:val="24"/>
                <w:szCs w:val="24"/>
                <w:u w:val="single"/>
              </w:rPr>
              <w:t xml:space="preserve">works with other </w:t>
            </w:r>
            <w:r w:rsidR="008075B4">
              <w:rPr>
                <w:rFonts w:ascii="Arial" w:hAnsi="Arial" w:cs="Arial"/>
                <w:sz w:val="24"/>
                <w:szCs w:val="24"/>
                <w:u w:val="single"/>
              </w:rPr>
              <w:t>team members</w:t>
            </w:r>
            <w:r w:rsidRPr="008075B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4C17B89" w14:textId="3F22ED6A" w:rsidR="00F8773B" w:rsidRPr="008075B4" w:rsidRDefault="008075B4" w:rsidP="003213FC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75B4">
              <w:rPr>
                <w:rFonts w:ascii="Arial" w:hAnsi="Arial" w:cs="Arial"/>
              </w:rPr>
              <w:t xml:space="preserve">When returning copies of the list to students, remind them </w:t>
            </w:r>
            <w:r>
              <w:rPr>
                <w:rFonts w:ascii="Arial" w:hAnsi="Arial" w:cs="Arial"/>
              </w:rPr>
              <w:t>they and their peers created it</w:t>
            </w:r>
            <w:r w:rsidRPr="008075B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Suggest to</w:t>
            </w:r>
            <w:r w:rsidRPr="008075B4">
              <w:rPr>
                <w:rFonts w:ascii="Arial" w:hAnsi="Arial" w:cs="Arial"/>
              </w:rPr>
              <w:t xml:space="preserve"> students </w:t>
            </w:r>
            <w:r>
              <w:rPr>
                <w:rFonts w:ascii="Arial" w:hAnsi="Arial" w:cs="Arial"/>
              </w:rPr>
              <w:t>that they</w:t>
            </w:r>
            <w:r w:rsidRPr="008075B4">
              <w:rPr>
                <w:rFonts w:ascii="Arial" w:hAnsi="Arial" w:cs="Arial"/>
              </w:rPr>
              <w:t xml:space="preserve"> remember the items on the list as they move forward in their careers</w:t>
            </w:r>
            <w:r>
              <w:rPr>
                <w:rFonts w:ascii="Arial" w:hAnsi="Arial" w:cs="Arial"/>
              </w:rPr>
              <w:t>, whatever that career may be.</w:t>
            </w:r>
          </w:p>
        </w:tc>
        <w:tc>
          <w:tcPr>
            <w:tcW w:w="2775" w:type="dxa"/>
          </w:tcPr>
          <w:p w14:paraId="3DAD3E04" w14:textId="46D599FC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lastRenderedPageBreak/>
              <w:t>Notes:</w:t>
            </w:r>
          </w:p>
        </w:tc>
      </w:tr>
      <w:tr w:rsidR="00B73DD8" w:rsidRPr="00BC4A05" w14:paraId="200DDCA0" w14:textId="77777777" w:rsidTr="007406AD">
        <w:tc>
          <w:tcPr>
            <w:tcW w:w="6873" w:type="dxa"/>
          </w:tcPr>
          <w:p w14:paraId="030F4CFA" w14:textId="62699B04" w:rsidR="00B73DD8" w:rsidRPr="00580589" w:rsidRDefault="00B73DD8" w:rsidP="003213FC">
            <w:pPr>
              <w:pStyle w:val="Header"/>
              <w:spacing w:after="120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 xml:space="preserve">TEACHING TIP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1A67F9">
              <w:rPr>
                <w:rFonts w:ascii="Arial" w:hAnsi="Arial" w:cs="Arial"/>
                <w:b/>
              </w:rPr>
              <w:t>3</w:t>
            </w:r>
            <w:r w:rsidRPr="00580589">
              <w:rPr>
                <w:rFonts w:ascii="Arial" w:hAnsi="Arial" w:cs="Arial"/>
                <w:b/>
              </w:rPr>
              <w:t>: Dress Non-professionally</w:t>
            </w:r>
          </w:p>
          <w:p w14:paraId="51D7C3DF" w14:textId="6AB97749" w:rsidR="00B73DD8" w:rsidRPr="00580589" w:rsidRDefault="00020A08" w:rsidP="003213FC">
            <w:pPr>
              <w:pStyle w:val="Header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u w:val="single"/>
              </w:rPr>
              <w:t>Instructor</w:t>
            </w:r>
            <w:r w:rsidRPr="00580589">
              <w:rPr>
                <w:rFonts w:ascii="Arial" w:hAnsi="Arial" w:cs="Arial"/>
              </w:rPr>
              <w:t xml:space="preserve">: </w:t>
            </w:r>
            <w:r w:rsidR="00B73DD8" w:rsidRPr="00580589">
              <w:rPr>
                <w:rFonts w:ascii="Arial" w:hAnsi="Arial" w:cs="Arial"/>
              </w:rPr>
              <w:t xml:space="preserve">Arrive to class wearing attire considered </w:t>
            </w:r>
            <w:r w:rsidR="00B73DD8" w:rsidRPr="00580589">
              <w:rPr>
                <w:rStyle w:val="PageNumber"/>
                <w:rFonts w:ascii="Arial" w:hAnsi="Arial" w:cs="Arial"/>
              </w:rPr>
              <w:t>non-professional by most people.</w:t>
            </w:r>
          </w:p>
          <w:p w14:paraId="5D82352D" w14:textId="77777777" w:rsidR="00B73DD8" w:rsidRPr="006225B1" w:rsidRDefault="00B73DD8" w:rsidP="003213FC">
            <w:pPr>
              <w:pStyle w:val="Header"/>
              <w:rPr>
                <w:rFonts w:ascii="Arial" w:hAnsi="Arial" w:cs="Arial"/>
                <w:sz w:val="12"/>
                <w:szCs w:val="12"/>
              </w:rPr>
            </w:pPr>
          </w:p>
          <w:p w14:paraId="0AF4B9AE" w14:textId="77777777" w:rsidR="000F2373" w:rsidRDefault="000F2373" w:rsidP="003213FC">
            <w:pPr>
              <w:pStyle w:val="Header"/>
              <w:rPr>
                <w:rFonts w:ascii="Arial" w:hAnsi="Arial" w:cs="Arial"/>
                <w:b/>
              </w:rPr>
            </w:pPr>
          </w:p>
          <w:p w14:paraId="06E2A60B" w14:textId="77777777" w:rsidR="000F2373" w:rsidRDefault="000F2373" w:rsidP="003213FC">
            <w:pPr>
              <w:pStyle w:val="Header"/>
              <w:rPr>
                <w:rFonts w:ascii="Arial" w:hAnsi="Arial" w:cs="Arial"/>
                <w:b/>
              </w:rPr>
            </w:pPr>
          </w:p>
          <w:p w14:paraId="29ED7D86" w14:textId="77777777" w:rsidR="000F2373" w:rsidRDefault="000F2373" w:rsidP="003213FC">
            <w:pPr>
              <w:pStyle w:val="Header"/>
              <w:rPr>
                <w:rFonts w:ascii="Arial" w:hAnsi="Arial" w:cs="Arial"/>
                <w:b/>
              </w:rPr>
            </w:pPr>
          </w:p>
          <w:p w14:paraId="673EE027" w14:textId="4008BAA7" w:rsidR="00B73DD8" w:rsidRPr="00580589" w:rsidRDefault="00B73DD8" w:rsidP="003213FC">
            <w:pPr>
              <w:pStyle w:val="Header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lastRenderedPageBreak/>
              <w:t xml:space="preserve">TEACHING TIP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1A67F9">
              <w:rPr>
                <w:rFonts w:ascii="Arial" w:hAnsi="Arial" w:cs="Arial"/>
                <w:b/>
              </w:rPr>
              <w:t>4</w:t>
            </w:r>
            <w:r w:rsidRPr="00580589">
              <w:rPr>
                <w:rFonts w:ascii="Arial" w:hAnsi="Arial" w:cs="Arial"/>
                <w:b/>
              </w:rPr>
              <w:t>: Discussion About Non-professional Attire</w:t>
            </w:r>
          </w:p>
          <w:p w14:paraId="722A2C14" w14:textId="77777777" w:rsidR="00B73DD8" w:rsidRPr="00F946A8" w:rsidRDefault="00B73DD8" w:rsidP="003213F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  <w:p w14:paraId="56E9FB64" w14:textId="5C6E19C1" w:rsidR="00B73DD8" w:rsidRPr="00580589" w:rsidRDefault="00B73DD8" w:rsidP="003213FC">
            <w:pPr>
              <w:pStyle w:val="Header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u w:val="single"/>
              </w:rPr>
              <w:t>Ask students</w:t>
            </w:r>
            <w:r w:rsidR="0032437A" w:rsidRPr="00580589">
              <w:rPr>
                <w:rFonts w:ascii="Arial" w:hAnsi="Arial" w:cs="Arial"/>
                <w:u w:val="single"/>
              </w:rPr>
              <w:t xml:space="preserve"> the following questions. Give them time to respond</w:t>
            </w:r>
            <w:r w:rsidR="00BF6F5E" w:rsidRPr="00580589">
              <w:rPr>
                <w:rFonts w:ascii="Arial" w:hAnsi="Arial" w:cs="Arial"/>
                <w:u w:val="single"/>
              </w:rPr>
              <w:t xml:space="preserve"> (wait at least 15 seconds before prodding students for responses)</w:t>
            </w:r>
            <w:r w:rsidRPr="00580589">
              <w:rPr>
                <w:rFonts w:ascii="Arial" w:hAnsi="Arial" w:cs="Arial"/>
              </w:rPr>
              <w:t>:</w:t>
            </w:r>
          </w:p>
          <w:p w14:paraId="695E1C8B" w14:textId="35441BB3" w:rsidR="00B73DD8" w:rsidRPr="00580589" w:rsidRDefault="00B73DD8" w:rsidP="003213F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What</w:t>
            </w:r>
            <w:r w:rsidR="0032437A" w:rsidRPr="00580589">
              <w:rPr>
                <w:rFonts w:ascii="Arial" w:hAnsi="Arial" w:cs="Arial"/>
              </w:rPr>
              <w:t>’s your opinion of me based on how I look</w:t>
            </w:r>
            <w:r w:rsidRPr="00580589">
              <w:rPr>
                <w:rFonts w:ascii="Arial" w:hAnsi="Arial" w:cs="Arial"/>
              </w:rPr>
              <w:t>?</w:t>
            </w:r>
          </w:p>
          <w:p w14:paraId="5A79EBF1" w14:textId="2CE5B3CA" w:rsidR="00B73DD8" w:rsidRPr="00580589" w:rsidRDefault="00B73DD8" w:rsidP="003213F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One at a time, </w:t>
            </w:r>
            <w:r w:rsidR="0032437A" w:rsidRPr="00580589">
              <w:rPr>
                <w:rFonts w:ascii="Arial" w:hAnsi="Arial" w:cs="Arial"/>
              </w:rPr>
              <w:t xml:space="preserve">what </w:t>
            </w:r>
            <w:r w:rsidR="00D23C23">
              <w:rPr>
                <w:rFonts w:ascii="Arial" w:hAnsi="Arial" w:cs="Arial"/>
              </w:rPr>
              <w:t xml:space="preserve">is it </w:t>
            </w:r>
            <w:r w:rsidR="00D23C23" w:rsidRPr="00D23C23">
              <w:rPr>
                <w:rFonts w:ascii="Arial" w:hAnsi="Arial" w:cs="Arial"/>
              </w:rPr>
              <w:t xml:space="preserve">about </w:t>
            </w:r>
            <w:r w:rsidR="00B57E77">
              <w:rPr>
                <w:rFonts w:ascii="Arial" w:hAnsi="Arial" w:cs="Arial"/>
              </w:rPr>
              <w:t>how</w:t>
            </w:r>
            <w:r w:rsidR="00D23C23" w:rsidRPr="00D23C23">
              <w:rPr>
                <w:rFonts w:ascii="Arial" w:hAnsi="Arial" w:cs="Arial"/>
              </w:rPr>
              <w:t xml:space="preserve"> I look </w:t>
            </w:r>
            <w:r w:rsidR="00D23C23">
              <w:rPr>
                <w:rFonts w:ascii="Arial" w:hAnsi="Arial" w:cs="Arial"/>
              </w:rPr>
              <w:t>that</w:t>
            </w:r>
            <w:r w:rsidR="00BF6F5E" w:rsidRPr="00580589">
              <w:rPr>
                <w:rFonts w:ascii="Arial" w:hAnsi="Arial" w:cs="Arial"/>
              </w:rPr>
              <w:t xml:space="preserve"> you consider inappropriate for the workplace</w:t>
            </w:r>
            <w:r w:rsidR="0032437A" w:rsidRPr="00580589">
              <w:rPr>
                <w:rFonts w:ascii="Arial" w:hAnsi="Arial" w:cs="Arial"/>
              </w:rPr>
              <w:t>?</w:t>
            </w:r>
            <w:r w:rsidRPr="00580589">
              <w:rPr>
                <w:rFonts w:ascii="Arial" w:hAnsi="Arial" w:cs="Arial"/>
              </w:rPr>
              <w:t xml:space="preserve"> </w:t>
            </w:r>
          </w:p>
          <w:p w14:paraId="125D6887" w14:textId="77777777" w:rsidR="00B73DD8" w:rsidRDefault="00B73DD8" w:rsidP="003213F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Would it be OK for a nurse aide to show up looking like this for work?</w:t>
            </w:r>
          </w:p>
          <w:p w14:paraId="20E90994" w14:textId="1F88865E" w:rsidR="00765D59" w:rsidRPr="00580589" w:rsidRDefault="00765D59" w:rsidP="003213F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might residents and family members think of the nurse aide?</w:t>
            </w:r>
          </w:p>
          <w:p w14:paraId="247FACB5" w14:textId="77777777" w:rsidR="00F8773B" w:rsidRPr="00A56D23" w:rsidRDefault="00F8773B" w:rsidP="000F237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5" w:type="dxa"/>
          </w:tcPr>
          <w:p w14:paraId="51114EEE" w14:textId="0B8142CC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lastRenderedPageBreak/>
              <w:t>Notes:</w:t>
            </w:r>
          </w:p>
        </w:tc>
      </w:tr>
      <w:tr w:rsidR="00B73DD8" w:rsidRPr="00BC4A05" w14:paraId="5723198A" w14:textId="77777777" w:rsidTr="007406AD">
        <w:tc>
          <w:tcPr>
            <w:tcW w:w="6873" w:type="dxa"/>
          </w:tcPr>
          <w:p w14:paraId="4ED5A9A3" w14:textId="71AB342A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(S-2</w:t>
            </w:r>
            <w:r w:rsidR="00902B9C" w:rsidRPr="00580589">
              <w:rPr>
                <w:rFonts w:ascii="Arial" w:hAnsi="Arial" w:cs="Arial"/>
                <w:b/>
              </w:rPr>
              <w:t>6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020A08" w:rsidRPr="00580589">
              <w:rPr>
                <w:rFonts w:ascii="Arial" w:hAnsi="Arial" w:cs="Arial"/>
                <w:b/>
              </w:rPr>
              <w:t xml:space="preserve">Professional </w:t>
            </w:r>
            <w:r w:rsidRPr="00580589">
              <w:rPr>
                <w:rFonts w:ascii="Arial" w:hAnsi="Arial" w:cs="Arial"/>
                <w:b/>
              </w:rPr>
              <w:t>Appearance</w:t>
            </w:r>
          </w:p>
          <w:p w14:paraId="75D99EF0" w14:textId="77777777" w:rsidR="00B73DD8" w:rsidRPr="00580589" w:rsidRDefault="00B73DD8" w:rsidP="003213F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Follows facility dress code for uniform and jewelry</w:t>
            </w:r>
          </w:p>
          <w:p w14:paraId="38B35D64" w14:textId="2B487690" w:rsidR="00B73DD8" w:rsidRPr="00580589" w:rsidRDefault="00B73DD8" w:rsidP="003213F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Dresses neatly in </w:t>
            </w:r>
            <w:r w:rsidR="00020A08" w:rsidRPr="00580589">
              <w:rPr>
                <w:rFonts w:ascii="Arial" w:hAnsi="Arial" w:cs="Arial"/>
              </w:rPr>
              <w:t xml:space="preserve">a </w:t>
            </w:r>
            <w:r w:rsidRPr="00580589">
              <w:rPr>
                <w:rFonts w:ascii="Arial" w:hAnsi="Arial" w:cs="Arial"/>
              </w:rPr>
              <w:t xml:space="preserve">modest, clean uniform, without tears or wrinkles, with </w:t>
            </w:r>
            <w:r w:rsidR="00020A08" w:rsidRPr="00580589">
              <w:rPr>
                <w:rFonts w:ascii="Arial" w:hAnsi="Arial" w:cs="Arial"/>
              </w:rPr>
              <w:t xml:space="preserve">a </w:t>
            </w:r>
            <w:r w:rsidRPr="00580589">
              <w:rPr>
                <w:rFonts w:ascii="Arial" w:hAnsi="Arial" w:cs="Arial"/>
              </w:rPr>
              <w:t>facility name badge visible at all times</w:t>
            </w:r>
          </w:p>
          <w:p w14:paraId="54129713" w14:textId="0F4E0719" w:rsidR="00B73DD8" w:rsidRPr="00580589" w:rsidRDefault="00B73DD8" w:rsidP="003213FC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Wears clean, non-skid, closed-toed, comfortable shoes that fit well and offer support</w:t>
            </w:r>
          </w:p>
          <w:p w14:paraId="1ED1D412" w14:textId="77777777" w:rsidR="000F2373" w:rsidRDefault="00B73DD8" w:rsidP="000F2373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Wears clean undergarments in appropriate color and style</w:t>
            </w:r>
          </w:p>
          <w:p w14:paraId="683A9442" w14:textId="700F8798" w:rsidR="00F8773B" w:rsidRPr="000F2373" w:rsidRDefault="00220055" w:rsidP="000F2373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0F2373">
              <w:rPr>
                <w:rFonts w:ascii="Arial" w:hAnsi="Arial" w:cs="Arial"/>
              </w:rPr>
              <w:t>Bright-colored</w:t>
            </w:r>
            <w:r w:rsidR="00902B9C" w:rsidRPr="000F2373">
              <w:rPr>
                <w:rFonts w:ascii="Arial" w:hAnsi="Arial" w:cs="Arial"/>
              </w:rPr>
              <w:t xml:space="preserve"> and patterned undergarments show through white or </w:t>
            </w:r>
            <w:r w:rsidRPr="000F2373">
              <w:rPr>
                <w:rFonts w:ascii="Arial" w:hAnsi="Arial" w:cs="Arial"/>
              </w:rPr>
              <w:t>light-colored</w:t>
            </w:r>
            <w:r w:rsidR="00902B9C" w:rsidRPr="000F2373">
              <w:rPr>
                <w:rFonts w:ascii="Arial" w:hAnsi="Arial" w:cs="Arial"/>
              </w:rPr>
              <w:t xml:space="preserve"> clothing.</w:t>
            </w:r>
          </w:p>
        </w:tc>
        <w:tc>
          <w:tcPr>
            <w:tcW w:w="2775" w:type="dxa"/>
          </w:tcPr>
          <w:p w14:paraId="2A569872" w14:textId="78EC5550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4AC8D6C0" w14:textId="77777777" w:rsidTr="007406AD">
        <w:tc>
          <w:tcPr>
            <w:tcW w:w="6873" w:type="dxa"/>
          </w:tcPr>
          <w:p w14:paraId="7897B1F3" w14:textId="38914069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(S-2</w:t>
            </w:r>
            <w:r w:rsidR="00902B9C" w:rsidRPr="00580589">
              <w:rPr>
                <w:rFonts w:ascii="Arial" w:hAnsi="Arial" w:cs="Arial"/>
                <w:b/>
              </w:rPr>
              <w:t>7</w:t>
            </w:r>
            <w:r w:rsidRPr="00580589">
              <w:rPr>
                <w:rFonts w:ascii="Arial" w:hAnsi="Arial" w:cs="Arial"/>
                <w:b/>
              </w:rPr>
              <w:t>)</w:t>
            </w:r>
            <w:r w:rsidR="00FC1CE0" w:rsidRPr="00580589">
              <w:rPr>
                <w:rFonts w:ascii="Arial" w:hAnsi="Arial" w:cs="Arial"/>
              </w:rPr>
              <w:t xml:space="preserve"> </w:t>
            </w:r>
            <w:r w:rsidR="00FC1CE0" w:rsidRPr="00580589">
              <w:rPr>
                <w:rFonts w:ascii="Arial" w:hAnsi="Arial" w:cs="Arial"/>
                <w:b/>
              </w:rPr>
              <w:t>Maintains Excellent Personal Hygiene</w:t>
            </w:r>
          </w:p>
          <w:p w14:paraId="0B8D72EB" w14:textId="2F6198D0" w:rsidR="00B73DD8" w:rsidRPr="00580589" w:rsidRDefault="00B73DD8" w:rsidP="0070390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Maintains neatly trimmed, short, </w:t>
            </w:r>
            <w:r w:rsidR="00E77EE5" w:rsidRPr="00580589">
              <w:rPr>
                <w:rFonts w:ascii="Arial" w:hAnsi="Arial" w:cs="Arial"/>
              </w:rPr>
              <w:t>natural,</w:t>
            </w:r>
            <w:r w:rsidRPr="00580589">
              <w:rPr>
                <w:rFonts w:ascii="Arial" w:hAnsi="Arial" w:cs="Arial"/>
              </w:rPr>
              <w:t xml:space="preserve"> and clean nails without polish</w:t>
            </w:r>
          </w:p>
          <w:p w14:paraId="4C7E4D0E" w14:textId="2B486F07" w:rsidR="00B73DD8" w:rsidRPr="00580589" w:rsidRDefault="00B73DD8" w:rsidP="0070390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</w:rPr>
              <w:t xml:space="preserve">Maintains simple, attractive hairstyle and pulls long hair back away from </w:t>
            </w:r>
            <w:r w:rsidR="00020A08" w:rsidRPr="00580589">
              <w:rPr>
                <w:rFonts w:ascii="Arial" w:hAnsi="Arial" w:cs="Arial"/>
              </w:rPr>
              <w:t xml:space="preserve">the </w:t>
            </w:r>
            <w:r w:rsidRPr="00580589">
              <w:rPr>
                <w:rFonts w:ascii="Arial" w:hAnsi="Arial" w:cs="Arial"/>
              </w:rPr>
              <w:t>face</w:t>
            </w:r>
          </w:p>
          <w:p w14:paraId="373C0DD2" w14:textId="77777777" w:rsidR="0070390E" w:rsidRDefault="00B73DD8" w:rsidP="007F3FC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70390E">
              <w:rPr>
                <w:rFonts w:ascii="Arial" w:hAnsi="Arial" w:cs="Arial"/>
              </w:rPr>
              <w:t>Maintains e</w:t>
            </w:r>
            <w:r w:rsidR="00277031" w:rsidRPr="0070390E">
              <w:rPr>
                <w:rFonts w:ascii="Arial" w:hAnsi="Arial" w:cs="Arial"/>
              </w:rPr>
              <w:t>xcellent personal hygiene (bathes daily</w:t>
            </w:r>
            <w:r w:rsidRPr="0070390E">
              <w:rPr>
                <w:rFonts w:ascii="Arial" w:hAnsi="Arial" w:cs="Arial"/>
              </w:rPr>
              <w:t>, free of offensive odors, without perfume/cologne/after-shave)</w:t>
            </w:r>
          </w:p>
          <w:p w14:paraId="75AFC684" w14:textId="31B2E65B" w:rsidR="0070390E" w:rsidRPr="0070390E" w:rsidRDefault="0070390E" w:rsidP="0070390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70390E">
              <w:rPr>
                <w:rFonts w:ascii="Arial" w:hAnsi="Arial" w:cs="Arial"/>
              </w:rPr>
              <w:t>Wears clean stockings or socks that fit well</w:t>
            </w:r>
          </w:p>
          <w:p w14:paraId="735FA837" w14:textId="77777777" w:rsidR="0070390E" w:rsidRPr="00580589" w:rsidRDefault="0070390E" w:rsidP="0070390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Wears no face jewelry in eyebrows, nose, lips, or tongue </w:t>
            </w:r>
          </w:p>
          <w:p w14:paraId="37C54655" w14:textId="77777777" w:rsidR="0070390E" w:rsidRPr="00580589" w:rsidRDefault="0070390E" w:rsidP="0070390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At the most, wears a single pair of stud earrings </w:t>
            </w:r>
          </w:p>
          <w:p w14:paraId="26280A90" w14:textId="77777777" w:rsidR="0070390E" w:rsidRPr="00580589" w:rsidRDefault="0070390E" w:rsidP="0070390E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Wears no heavy make-up </w:t>
            </w:r>
          </w:p>
          <w:p w14:paraId="692A0E6D" w14:textId="77777777" w:rsidR="0070390E" w:rsidRDefault="0070390E" w:rsidP="007F3FC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Flashes a warm and friendly smile</w:t>
            </w:r>
          </w:p>
          <w:p w14:paraId="245EE7F5" w14:textId="77777777" w:rsidR="00F8773B" w:rsidRPr="005F2C02" w:rsidRDefault="00F8773B" w:rsidP="003213FC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67F55B9F" w14:textId="1D91C9A9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1EEC9E85" w14:textId="77777777" w:rsidTr="007406AD">
        <w:tc>
          <w:tcPr>
            <w:tcW w:w="6873" w:type="dxa"/>
          </w:tcPr>
          <w:p w14:paraId="20541617" w14:textId="5F72B28C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</w:t>
            </w:r>
            <w:r w:rsidR="00902B9C" w:rsidRPr="00580589">
              <w:rPr>
                <w:rFonts w:ascii="Arial" w:hAnsi="Arial" w:cs="Arial"/>
                <w:b/>
              </w:rPr>
              <w:t>2</w:t>
            </w:r>
            <w:r w:rsidR="0070390E">
              <w:rPr>
                <w:rFonts w:ascii="Arial" w:hAnsi="Arial" w:cs="Arial"/>
                <w:b/>
              </w:rPr>
              <w:t>8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9E156A" w:rsidRPr="00580589">
              <w:rPr>
                <w:rFonts w:ascii="Arial" w:hAnsi="Arial" w:cs="Arial"/>
                <w:b/>
              </w:rPr>
              <w:t>15 Seconds…</w:t>
            </w:r>
          </w:p>
          <w:p w14:paraId="54E02794" w14:textId="77777777" w:rsidR="00B73DD8" w:rsidRPr="00580589" w:rsidRDefault="00B73DD8" w:rsidP="003213F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Just how important is a person’s physical appearance? </w:t>
            </w:r>
          </w:p>
          <w:p w14:paraId="365B2D96" w14:textId="772650C2" w:rsidR="00B73DD8" w:rsidRPr="00580589" w:rsidRDefault="00B73DD8" w:rsidP="003213F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It takes </w:t>
            </w:r>
            <w:r w:rsidR="0007214C" w:rsidRPr="00580589">
              <w:rPr>
                <w:rFonts w:ascii="Arial" w:hAnsi="Arial" w:cs="Arial"/>
              </w:rPr>
              <w:t>15 seconds</w:t>
            </w:r>
            <w:r w:rsidRPr="00580589">
              <w:rPr>
                <w:rFonts w:ascii="Arial" w:hAnsi="Arial" w:cs="Arial"/>
              </w:rPr>
              <w:t xml:space="preserve"> to make </w:t>
            </w:r>
            <w:r w:rsidR="0007214C" w:rsidRPr="00580589">
              <w:rPr>
                <w:rFonts w:ascii="Arial" w:hAnsi="Arial" w:cs="Arial"/>
              </w:rPr>
              <w:t xml:space="preserve">a </w:t>
            </w:r>
            <w:r w:rsidRPr="00580589">
              <w:rPr>
                <w:rFonts w:ascii="Arial" w:hAnsi="Arial" w:cs="Arial"/>
              </w:rPr>
              <w:t>first impression</w:t>
            </w:r>
          </w:p>
          <w:p w14:paraId="3540CE59" w14:textId="77777777" w:rsidR="000F2373" w:rsidRDefault="00B73DD8" w:rsidP="000F2373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First impressions are important – whether it be meeting a resident for the first time or showing up for a job interview </w:t>
            </w:r>
          </w:p>
          <w:p w14:paraId="2FDFA0F8" w14:textId="77777777" w:rsidR="00F8773B" w:rsidRDefault="00B73DD8" w:rsidP="000F2373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0F2373">
              <w:rPr>
                <w:rFonts w:ascii="Arial" w:hAnsi="Arial" w:cs="Arial"/>
              </w:rPr>
              <w:t xml:space="preserve">Looking good and feeling good about </w:t>
            </w:r>
            <w:r w:rsidR="0007214C" w:rsidRPr="000F2373">
              <w:rPr>
                <w:rFonts w:ascii="Arial" w:hAnsi="Arial" w:cs="Arial"/>
              </w:rPr>
              <w:t>oneself</w:t>
            </w:r>
            <w:r w:rsidRPr="000F2373">
              <w:rPr>
                <w:rFonts w:ascii="Arial" w:hAnsi="Arial" w:cs="Arial"/>
              </w:rPr>
              <w:t xml:space="preserve"> increases self-confidence, which</w:t>
            </w:r>
            <w:r w:rsidR="00220055" w:rsidRPr="000F2373">
              <w:rPr>
                <w:rFonts w:ascii="Arial" w:hAnsi="Arial" w:cs="Arial"/>
              </w:rPr>
              <w:t>,</w:t>
            </w:r>
            <w:r w:rsidRPr="000F2373">
              <w:rPr>
                <w:rFonts w:ascii="Arial" w:hAnsi="Arial" w:cs="Arial"/>
              </w:rPr>
              <w:t xml:space="preserve"> in turn, increases </w:t>
            </w:r>
            <w:r w:rsidR="0007214C" w:rsidRPr="000F2373">
              <w:rPr>
                <w:rFonts w:ascii="Arial" w:hAnsi="Arial" w:cs="Arial"/>
              </w:rPr>
              <w:t xml:space="preserve">the </w:t>
            </w:r>
            <w:r w:rsidRPr="000F2373">
              <w:rPr>
                <w:rFonts w:ascii="Arial" w:hAnsi="Arial" w:cs="Arial"/>
              </w:rPr>
              <w:t xml:space="preserve">likelihood that </w:t>
            </w:r>
            <w:r w:rsidR="0007214C" w:rsidRPr="000F2373">
              <w:rPr>
                <w:rFonts w:ascii="Arial" w:hAnsi="Arial" w:cs="Arial"/>
              </w:rPr>
              <w:t>residents</w:t>
            </w:r>
            <w:r w:rsidRPr="000F2373">
              <w:rPr>
                <w:rFonts w:ascii="Arial" w:hAnsi="Arial" w:cs="Arial"/>
              </w:rPr>
              <w:t xml:space="preserve"> will have confidence in you as a health care provider</w:t>
            </w:r>
          </w:p>
          <w:p w14:paraId="440300E6" w14:textId="0F1F0CF5" w:rsidR="000F2373" w:rsidRPr="000F2373" w:rsidRDefault="000F2373" w:rsidP="000F2373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14:paraId="4246530B" w14:textId="7CF22BF0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10173561" w14:textId="77777777" w:rsidTr="007406AD">
        <w:tc>
          <w:tcPr>
            <w:tcW w:w="6873" w:type="dxa"/>
          </w:tcPr>
          <w:p w14:paraId="768A1FC4" w14:textId="6D077528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lastRenderedPageBreak/>
              <w:t>(S-</w:t>
            </w:r>
            <w:r w:rsidR="0070390E">
              <w:rPr>
                <w:rFonts w:ascii="Arial" w:hAnsi="Arial" w:cs="Arial"/>
                <w:b/>
              </w:rPr>
              <w:t>29</w:t>
            </w:r>
            <w:r w:rsidR="00E20659" w:rsidRPr="00580589">
              <w:rPr>
                <w:rFonts w:ascii="Arial" w:hAnsi="Arial" w:cs="Arial"/>
                <w:b/>
              </w:rPr>
              <w:t>) Nurse</w:t>
            </w:r>
            <w:r w:rsidR="009E156A" w:rsidRPr="00580589">
              <w:rPr>
                <w:rFonts w:ascii="Arial" w:hAnsi="Arial" w:cs="Arial"/>
                <w:b/>
              </w:rPr>
              <w:t xml:space="preserve"> Aide Attitude at Work</w:t>
            </w:r>
          </w:p>
          <w:p w14:paraId="2BF19F09" w14:textId="77777777" w:rsidR="00B73DD8" w:rsidRPr="00580589" w:rsidRDefault="00B73DD8" w:rsidP="003213F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Patient and understanding</w:t>
            </w:r>
          </w:p>
          <w:p w14:paraId="6F6EE76C" w14:textId="77777777" w:rsidR="00B73DD8" w:rsidRPr="00580589" w:rsidRDefault="00B73DD8" w:rsidP="003213F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Honest and trustworthy</w:t>
            </w:r>
          </w:p>
          <w:p w14:paraId="0CB0FB32" w14:textId="4D8B60D2" w:rsidR="00B73DD8" w:rsidRPr="00580589" w:rsidRDefault="00B73DD8" w:rsidP="003213F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Conscientious and tries to do the</w:t>
            </w:r>
            <w:r w:rsidR="0007214C" w:rsidRPr="00580589">
              <w:rPr>
                <w:rFonts w:ascii="Arial" w:hAnsi="Arial" w:cs="Arial"/>
              </w:rPr>
              <w:t>ir</w:t>
            </w:r>
            <w:r w:rsidRPr="00580589">
              <w:rPr>
                <w:rFonts w:ascii="Arial" w:hAnsi="Arial" w:cs="Arial"/>
              </w:rPr>
              <w:t xml:space="preserve"> </w:t>
            </w:r>
            <w:r w:rsidR="000E0FA8" w:rsidRPr="00580589">
              <w:rPr>
                <w:rFonts w:ascii="Arial" w:hAnsi="Arial" w:cs="Arial"/>
              </w:rPr>
              <w:t>absolute best</w:t>
            </w:r>
          </w:p>
          <w:p w14:paraId="7CA1626F" w14:textId="78B4FD31" w:rsidR="00B73DD8" w:rsidRPr="00580589" w:rsidRDefault="00B73DD8" w:rsidP="003213F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Enthusiastic and enjoys </w:t>
            </w:r>
            <w:r w:rsidR="0007214C" w:rsidRPr="00580589">
              <w:rPr>
                <w:rFonts w:ascii="Arial" w:hAnsi="Arial" w:cs="Arial"/>
              </w:rPr>
              <w:t xml:space="preserve">the </w:t>
            </w:r>
            <w:r w:rsidRPr="00580589">
              <w:rPr>
                <w:rFonts w:ascii="Arial" w:hAnsi="Arial" w:cs="Arial"/>
              </w:rPr>
              <w:t>job</w:t>
            </w:r>
          </w:p>
          <w:p w14:paraId="564A4225" w14:textId="77777777" w:rsidR="00B73DD8" w:rsidRDefault="00B73DD8" w:rsidP="003213F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Courteous, considerate, and respectful</w:t>
            </w:r>
          </w:p>
          <w:p w14:paraId="49F0D74B" w14:textId="77777777" w:rsidR="00F8773B" w:rsidRDefault="00765D59" w:rsidP="00765D59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Cheerful</w:t>
            </w:r>
          </w:p>
          <w:p w14:paraId="79D86F29" w14:textId="7EA83E58" w:rsidR="00765D59" w:rsidRPr="00765D59" w:rsidRDefault="00765D59" w:rsidP="00765D5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7F2D8368" w14:textId="718C8454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580589" w14:paraId="5C7F46C4" w14:textId="77777777" w:rsidTr="007406AD">
        <w:tc>
          <w:tcPr>
            <w:tcW w:w="6873" w:type="dxa"/>
          </w:tcPr>
          <w:p w14:paraId="656782CF" w14:textId="52266D2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0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9E156A" w:rsidRPr="00580589">
              <w:rPr>
                <w:rFonts w:ascii="Arial" w:hAnsi="Arial" w:cs="Arial"/>
                <w:b/>
              </w:rPr>
              <w:t>Cares About Others</w:t>
            </w:r>
          </w:p>
          <w:p w14:paraId="4F121E5C" w14:textId="77777777" w:rsidR="00B73DD8" w:rsidRPr="00580589" w:rsidRDefault="00B73DD8" w:rsidP="003213F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Dependable and responsible</w:t>
            </w:r>
          </w:p>
          <w:p w14:paraId="05237D20" w14:textId="77777777" w:rsidR="00B73DD8" w:rsidRPr="00580589" w:rsidRDefault="00B73DD8" w:rsidP="003213F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Accountable and willing to admit mistakes</w:t>
            </w:r>
          </w:p>
          <w:p w14:paraId="3D83F5F7" w14:textId="77777777" w:rsidR="00B73DD8" w:rsidRPr="00580589" w:rsidRDefault="00B73DD8" w:rsidP="003213F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Tolerant of others and keeps opinions to self</w:t>
            </w:r>
          </w:p>
          <w:p w14:paraId="0A7FC732" w14:textId="77777777" w:rsidR="00B73DD8" w:rsidRPr="00580589" w:rsidRDefault="00B73DD8" w:rsidP="003213F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Self-aware</w:t>
            </w:r>
          </w:p>
          <w:p w14:paraId="6309810F" w14:textId="77777777" w:rsidR="00B73DD8" w:rsidRDefault="00B73DD8" w:rsidP="003213F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Cares for people equally well, no matter race, age, sex, religion, or sexual orientation</w:t>
            </w:r>
          </w:p>
          <w:p w14:paraId="4A5C3B31" w14:textId="6CE265F3" w:rsidR="00765D59" w:rsidRPr="00580589" w:rsidRDefault="00765D59" w:rsidP="003213F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Cares about others and what they are going through</w:t>
            </w:r>
          </w:p>
          <w:p w14:paraId="7EA9099E" w14:textId="77777777" w:rsidR="00F8773B" w:rsidRPr="00A56D23" w:rsidRDefault="00F8773B" w:rsidP="000F2373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35E2E531" w14:textId="36BD8B51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124A9A" w:rsidRPr="00580589" w14:paraId="2E23A7F9" w14:textId="77777777" w:rsidTr="007406AD">
        <w:tc>
          <w:tcPr>
            <w:tcW w:w="6873" w:type="dxa"/>
          </w:tcPr>
          <w:p w14:paraId="428FDA36" w14:textId="2736411E" w:rsidR="00124A9A" w:rsidRPr="00580589" w:rsidRDefault="00124A9A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1</w:t>
            </w:r>
            <w:r w:rsidRPr="00580589">
              <w:rPr>
                <w:rFonts w:ascii="Arial" w:hAnsi="Arial" w:cs="Arial"/>
                <w:b/>
              </w:rPr>
              <w:t>) Mission and Vision of the NC Department of Health and Human Services</w:t>
            </w:r>
            <w:r w:rsidR="00890571" w:rsidRPr="00580589">
              <w:rPr>
                <w:rFonts w:ascii="Arial" w:hAnsi="Arial" w:cs="Arial"/>
                <w:b/>
              </w:rPr>
              <w:t xml:space="preserve"> and the Nurse Aide</w:t>
            </w:r>
            <w:r w:rsidR="00360F2E">
              <w:rPr>
                <w:rFonts w:ascii="Arial" w:hAnsi="Arial" w:cs="Arial"/>
                <w:b/>
              </w:rPr>
              <w:t xml:space="preserve"> I</w:t>
            </w:r>
          </w:p>
          <w:p w14:paraId="262D4644" w14:textId="726D46C7" w:rsidR="00124A9A" w:rsidRPr="00580589" w:rsidRDefault="00124A9A" w:rsidP="003213F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The Mission of the NC Department of Health and Human Services (NCDHHS) is that we, in collaboration with our partners, provide essential services to improve the health, safety and well-being of all North Carolinians</w:t>
            </w:r>
          </w:p>
          <w:p w14:paraId="11D40274" w14:textId="654141EB" w:rsidR="00124A9A" w:rsidRPr="00580589" w:rsidRDefault="00124A9A" w:rsidP="003213F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The Vision of NCDHHS is that we advance innovative solutions that foster independence, improve </w:t>
            </w:r>
            <w:r w:rsidR="00E77EE5" w:rsidRPr="00580589">
              <w:rPr>
                <w:rFonts w:ascii="Arial" w:hAnsi="Arial" w:cs="Arial"/>
                <w:bCs/>
                <w:sz w:val="24"/>
                <w:szCs w:val="24"/>
              </w:rPr>
              <w:t>health,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and promote well-being for all North Carolinians</w:t>
            </w:r>
          </w:p>
          <w:p w14:paraId="2976F54B" w14:textId="138AB781" w:rsidR="00F8773B" w:rsidRPr="006225B1" w:rsidRDefault="00124A9A" w:rsidP="006225B1">
            <w:pPr>
              <w:pStyle w:val="ListParagraph"/>
              <w:spacing w:after="120" w:line="240" w:lineRule="auto"/>
              <w:ind w:left="360"/>
              <w:contextualSpacing w:val="0"/>
              <w:rPr>
                <w:rFonts w:ascii="Arial" w:hAnsi="Arial" w:cs="Arial"/>
                <w:b/>
                <w:sz w:val="12"/>
                <w:szCs w:val="12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The role of the </w:t>
            </w:r>
            <w:r w:rsidR="00890571" w:rsidRPr="00580589">
              <w:rPr>
                <w:rFonts w:ascii="Arial" w:hAnsi="Arial" w:cs="Arial"/>
                <w:bCs/>
                <w:sz w:val="24"/>
                <w:szCs w:val="24"/>
              </w:rPr>
              <w:t>Nurse Aide I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890571" w:rsidRPr="00580589">
              <w:rPr>
                <w:rFonts w:ascii="Arial" w:hAnsi="Arial" w:cs="Arial"/>
                <w:bCs/>
                <w:sz w:val="24"/>
                <w:szCs w:val="24"/>
              </w:rPr>
              <w:t>n health care is to improve the health and promote the safety and well-being of the individuals in their care.</w:t>
            </w:r>
          </w:p>
        </w:tc>
        <w:tc>
          <w:tcPr>
            <w:tcW w:w="2775" w:type="dxa"/>
          </w:tcPr>
          <w:p w14:paraId="53ACFAF0" w14:textId="2096858F" w:rsidR="00124A9A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49CADD52" w14:textId="77777777" w:rsidTr="007406AD">
        <w:tc>
          <w:tcPr>
            <w:tcW w:w="6873" w:type="dxa"/>
          </w:tcPr>
          <w:p w14:paraId="19CAAF5D" w14:textId="676CEE78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2</w:t>
            </w:r>
            <w:r w:rsidRPr="00580589">
              <w:rPr>
                <w:rFonts w:ascii="Arial" w:hAnsi="Arial" w:cs="Arial"/>
                <w:b/>
              </w:rPr>
              <w:t>) The Nurse Aide as Employee – Nurse Aide’s Role</w:t>
            </w:r>
          </w:p>
          <w:p w14:paraId="146AE3A7" w14:textId="77777777" w:rsidR="00F8773B" w:rsidRDefault="00580589" w:rsidP="006225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F2373">
              <w:rPr>
                <w:rFonts w:ascii="Arial" w:hAnsi="Arial" w:cs="Arial"/>
                <w:sz w:val="24"/>
                <w:szCs w:val="24"/>
              </w:rPr>
              <w:t>Carry the mission and vision of NCDHHS as you s</w:t>
            </w:r>
            <w:r w:rsidR="00B73DD8" w:rsidRPr="000F2373">
              <w:rPr>
                <w:rFonts w:ascii="Arial" w:hAnsi="Arial" w:cs="Arial"/>
                <w:sz w:val="24"/>
                <w:szCs w:val="24"/>
              </w:rPr>
              <w:t>trive to be the best nurse aide you can be</w:t>
            </w:r>
            <w:r w:rsidRPr="000F2373">
              <w:rPr>
                <w:rFonts w:ascii="Arial" w:hAnsi="Arial" w:cs="Arial"/>
                <w:sz w:val="24"/>
                <w:szCs w:val="24"/>
              </w:rPr>
              <w:t>.</w:t>
            </w:r>
            <w:r w:rsidR="00B73DD8" w:rsidRPr="000F23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2373">
              <w:rPr>
                <w:rFonts w:ascii="Arial" w:hAnsi="Arial" w:cs="Arial"/>
                <w:sz w:val="24"/>
                <w:szCs w:val="24"/>
              </w:rPr>
              <w:t>T</w:t>
            </w:r>
            <w:r w:rsidR="00B73DD8" w:rsidRPr="000F2373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741FC7" w:rsidRPr="000F2373">
              <w:rPr>
                <w:rFonts w:ascii="Arial" w:hAnsi="Arial" w:cs="Arial"/>
                <w:sz w:val="24"/>
                <w:szCs w:val="24"/>
              </w:rPr>
              <w:t>citizens</w:t>
            </w:r>
            <w:r w:rsidR="00B73DD8" w:rsidRPr="000F2373">
              <w:rPr>
                <w:rFonts w:ascii="Arial" w:hAnsi="Arial" w:cs="Arial"/>
                <w:sz w:val="24"/>
                <w:szCs w:val="24"/>
              </w:rPr>
              <w:t xml:space="preserve"> of North Carolina are depending on you</w:t>
            </w:r>
          </w:p>
          <w:p w14:paraId="0FB63451" w14:textId="02BA7DB8" w:rsidR="000F2373" w:rsidRPr="000F2373" w:rsidRDefault="000F2373" w:rsidP="006225B1">
            <w:pPr>
              <w:pStyle w:val="ListParagraph"/>
              <w:spacing w:after="0" w:line="240" w:lineRule="auto"/>
              <w:ind w:left="0"/>
              <w:rPr>
                <w:sz w:val="12"/>
                <w:szCs w:val="12"/>
              </w:rPr>
            </w:pPr>
          </w:p>
        </w:tc>
        <w:tc>
          <w:tcPr>
            <w:tcW w:w="2775" w:type="dxa"/>
          </w:tcPr>
          <w:p w14:paraId="5C01BD5F" w14:textId="498E7E57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581CD707" w14:textId="77777777" w:rsidTr="007406AD">
        <w:tc>
          <w:tcPr>
            <w:tcW w:w="6873" w:type="dxa"/>
          </w:tcPr>
          <w:p w14:paraId="06997DA4" w14:textId="590551E0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3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D73F68" w:rsidRPr="00580589">
              <w:rPr>
                <w:rFonts w:ascii="Arial" w:hAnsi="Arial" w:cs="Arial"/>
                <w:b/>
                <w:bCs/>
              </w:rPr>
              <w:t>The Role of the Nurse Aide as an Employee</w:t>
            </w:r>
          </w:p>
          <w:p w14:paraId="4975B0CE" w14:textId="18F3EFA5" w:rsidR="00B73DD8" w:rsidRPr="00580589" w:rsidRDefault="00B73DD8" w:rsidP="003213F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Understand </w:t>
            </w:r>
            <w:r w:rsidR="00890571" w:rsidRPr="00580589">
              <w:rPr>
                <w:rFonts w:ascii="Arial" w:hAnsi="Arial" w:cs="Arial"/>
              </w:rPr>
              <w:t xml:space="preserve">the </w:t>
            </w:r>
            <w:r w:rsidRPr="00580589">
              <w:rPr>
                <w:rFonts w:ascii="Arial" w:hAnsi="Arial" w:cs="Arial"/>
              </w:rPr>
              <w:t xml:space="preserve">requirements of being a nurse aide in North Carolina and maintain </w:t>
            </w:r>
            <w:r w:rsidR="00890571" w:rsidRPr="00580589">
              <w:rPr>
                <w:rFonts w:ascii="Arial" w:hAnsi="Arial" w:cs="Arial"/>
              </w:rPr>
              <w:t xml:space="preserve">a </w:t>
            </w:r>
            <w:r w:rsidRPr="00580589">
              <w:rPr>
                <w:rFonts w:ascii="Arial" w:hAnsi="Arial" w:cs="Arial"/>
              </w:rPr>
              <w:t xml:space="preserve">current listing on </w:t>
            </w:r>
            <w:r w:rsidR="00890571" w:rsidRPr="00580589">
              <w:rPr>
                <w:rFonts w:ascii="Arial" w:hAnsi="Arial" w:cs="Arial"/>
              </w:rPr>
              <w:t xml:space="preserve">the </w:t>
            </w:r>
            <w:r w:rsidRPr="00580589">
              <w:rPr>
                <w:rFonts w:ascii="Arial" w:hAnsi="Arial" w:cs="Arial"/>
              </w:rPr>
              <w:t>Nurse Aide I Registry</w:t>
            </w:r>
          </w:p>
          <w:p w14:paraId="430C9977" w14:textId="77777777" w:rsidR="00B73DD8" w:rsidRPr="00580589" w:rsidRDefault="00B73DD8" w:rsidP="003213F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Know what nurse aides are legally allowed to do </w:t>
            </w:r>
          </w:p>
          <w:p w14:paraId="556840C6" w14:textId="01C8F49D" w:rsidR="00B73DD8" w:rsidRDefault="00B73DD8" w:rsidP="003213F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Have concern for others and help make their lives happier and </w:t>
            </w:r>
            <w:r w:rsidR="00220055">
              <w:rPr>
                <w:rFonts w:ascii="Arial" w:hAnsi="Arial" w:cs="Arial"/>
              </w:rPr>
              <w:t>more complete</w:t>
            </w:r>
            <w:r w:rsidRPr="00580589">
              <w:rPr>
                <w:rFonts w:ascii="Arial" w:hAnsi="Arial" w:cs="Arial"/>
              </w:rPr>
              <w:t xml:space="preserve"> – whether it be residents, families, or co-workers</w:t>
            </w:r>
            <w:r w:rsidR="00D73F68" w:rsidRPr="00580589">
              <w:rPr>
                <w:rFonts w:ascii="Arial" w:hAnsi="Arial" w:cs="Arial"/>
              </w:rPr>
              <w:t>; encourage residents to do all they can for themselves</w:t>
            </w:r>
          </w:p>
          <w:p w14:paraId="46A8B16F" w14:textId="61CE509C" w:rsidR="00765D59" w:rsidRPr="00580589" w:rsidRDefault="00765D59" w:rsidP="003213F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</w:t>
            </w:r>
            <w:r w:rsidRPr="00580589">
              <w:rPr>
                <w:rFonts w:ascii="Arial" w:hAnsi="Arial" w:cs="Arial"/>
              </w:rPr>
              <w:t>excellent appearance, grooming, and hygiene while at work</w:t>
            </w:r>
          </w:p>
          <w:p w14:paraId="73221DDF" w14:textId="77777777" w:rsidR="00F8773B" w:rsidRDefault="00F8773B" w:rsidP="000F237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4A16F5A" w14:textId="77777777" w:rsidR="000F2373" w:rsidRDefault="000F2373" w:rsidP="000F237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C2F124" w14:textId="77777777" w:rsidR="000F2373" w:rsidRDefault="000F2373" w:rsidP="000F237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ED0C3CA" w14:textId="77777777" w:rsidR="000F2373" w:rsidRDefault="000F2373" w:rsidP="000F237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89BDE7" w14:textId="77777777" w:rsidR="000F2373" w:rsidRPr="00A56D23" w:rsidRDefault="000F2373" w:rsidP="000F23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0E4715D2" w14:textId="7A919CB4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1AC7E5FF" w14:textId="77777777" w:rsidTr="007406AD">
        <w:tc>
          <w:tcPr>
            <w:tcW w:w="6873" w:type="dxa"/>
          </w:tcPr>
          <w:p w14:paraId="65721B28" w14:textId="3C22E7E0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lastRenderedPageBreak/>
              <w:t>(S-</w:t>
            </w:r>
            <w:r w:rsidR="00E00735" w:rsidRPr="00580589">
              <w:rPr>
                <w:rFonts w:ascii="Arial" w:hAnsi="Arial" w:cs="Arial"/>
                <w:b/>
              </w:rPr>
              <w:t>3</w:t>
            </w:r>
            <w:r w:rsidR="0070390E">
              <w:rPr>
                <w:rFonts w:ascii="Arial" w:hAnsi="Arial" w:cs="Arial"/>
                <w:b/>
              </w:rPr>
              <w:t>4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D73F68" w:rsidRPr="00580589">
              <w:rPr>
                <w:rFonts w:ascii="Arial" w:hAnsi="Arial" w:cs="Arial"/>
                <w:b/>
              </w:rPr>
              <w:t xml:space="preserve">The </w:t>
            </w:r>
            <w:r w:rsidR="00232EF1" w:rsidRPr="00580589">
              <w:rPr>
                <w:rFonts w:ascii="Arial" w:hAnsi="Arial" w:cs="Arial"/>
                <w:b/>
              </w:rPr>
              <w:t>Workday</w:t>
            </w:r>
          </w:p>
          <w:p w14:paraId="6588B1C9" w14:textId="77777777" w:rsidR="00B73DD8" w:rsidRPr="00580589" w:rsidRDefault="00B73DD8" w:rsidP="003213F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Report to work on time and when scheduled</w:t>
            </w:r>
          </w:p>
          <w:p w14:paraId="48194735" w14:textId="77777777" w:rsidR="00B73DD8" w:rsidRPr="00580589" w:rsidRDefault="00B73DD8" w:rsidP="003213F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Use sick time for just that – sick time</w:t>
            </w:r>
          </w:p>
          <w:p w14:paraId="0CCD9845" w14:textId="77777777" w:rsidR="00B73DD8" w:rsidRPr="00580589" w:rsidRDefault="00B73DD8" w:rsidP="003213F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Perform an honest day’s work for an honest day’s pay</w:t>
            </w:r>
          </w:p>
          <w:p w14:paraId="465744A4" w14:textId="4C5BCE1F" w:rsidR="00B73DD8" w:rsidRDefault="00B73DD8" w:rsidP="003213F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Show respect to boss and </w:t>
            </w:r>
            <w:r w:rsidR="00E20659" w:rsidRPr="00580589">
              <w:rPr>
                <w:rFonts w:ascii="Arial" w:hAnsi="Arial" w:cs="Arial"/>
              </w:rPr>
              <w:t>supervisors; don’t</w:t>
            </w:r>
            <w:r w:rsidRPr="00580589">
              <w:rPr>
                <w:rFonts w:ascii="Arial" w:hAnsi="Arial" w:cs="Arial"/>
              </w:rPr>
              <w:t xml:space="preserve"> join in when others are criticizing management </w:t>
            </w:r>
          </w:p>
          <w:p w14:paraId="33BCAC33" w14:textId="697C15C8" w:rsidR="00765D59" w:rsidRPr="00580589" w:rsidRDefault="00765D59" w:rsidP="003213F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tasks delegated by the nurse</w:t>
            </w:r>
          </w:p>
          <w:p w14:paraId="1CF11C8D" w14:textId="141446D2" w:rsidR="00F8773B" w:rsidRPr="00A56D23" w:rsidRDefault="00F8773B" w:rsidP="000F23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68E0FFF2" w14:textId="3F35A212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27011CCD" w14:textId="77777777" w:rsidTr="007406AD">
        <w:tc>
          <w:tcPr>
            <w:tcW w:w="6873" w:type="dxa"/>
          </w:tcPr>
          <w:p w14:paraId="01CF1D84" w14:textId="22264CA0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5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5459D3" w:rsidRPr="00580589">
              <w:rPr>
                <w:rFonts w:ascii="Arial" w:hAnsi="Arial" w:cs="Arial"/>
                <w:b/>
              </w:rPr>
              <w:t>Being a Nurse Aide</w:t>
            </w:r>
          </w:p>
          <w:p w14:paraId="01ABF513" w14:textId="77777777" w:rsidR="00B73DD8" w:rsidRPr="00580589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Be gentle and kind to residents, families, and co-workers</w:t>
            </w:r>
          </w:p>
          <w:p w14:paraId="3CE57C26" w14:textId="63686546" w:rsidR="00B73DD8" w:rsidRPr="00580589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Be able to put </w:t>
            </w:r>
            <w:r w:rsidR="00FF32F6" w:rsidRPr="00580589">
              <w:rPr>
                <w:rFonts w:ascii="Arial" w:hAnsi="Arial" w:cs="Arial"/>
              </w:rPr>
              <w:t>yourself</w:t>
            </w:r>
            <w:r w:rsidRPr="00580589">
              <w:rPr>
                <w:rFonts w:ascii="Arial" w:hAnsi="Arial" w:cs="Arial"/>
              </w:rPr>
              <w:t xml:space="preserve"> in the other person’s shoes and attempt to understand the person</w:t>
            </w:r>
            <w:r w:rsidR="00DF0684" w:rsidRPr="00580589">
              <w:rPr>
                <w:rFonts w:ascii="Arial" w:hAnsi="Arial" w:cs="Arial"/>
              </w:rPr>
              <w:t xml:space="preserve"> (empathy)</w:t>
            </w:r>
          </w:p>
          <w:p w14:paraId="4AD888A7" w14:textId="77777777" w:rsidR="00B73DD8" w:rsidRPr="00580589" w:rsidRDefault="00277031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Be pleasant,</w:t>
            </w:r>
            <w:r w:rsidR="00B73DD8" w:rsidRPr="00580589">
              <w:rPr>
                <w:rFonts w:ascii="Arial" w:hAnsi="Arial" w:cs="Arial"/>
              </w:rPr>
              <w:t xml:space="preserve"> not moody, bad-tempered, or sad, while at work</w:t>
            </w:r>
          </w:p>
          <w:p w14:paraId="6FFF5278" w14:textId="77777777" w:rsidR="00B73DD8" w:rsidRPr="00580589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Respect others and their possessions</w:t>
            </w:r>
          </w:p>
          <w:p w14:paraId="310BC3B3" w14:textId="77777777" w:rsidR="00B73DD8" w:rsidRPr="00580589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Always try your best </w:t>
            </w:r>
          </w:p>
          <w:p w14:paraId="4E69FEC1" w14:textId="77777777" w:rsidR="00B73DD8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Never be afraid to ask when you do not know an answer or how to do something</w:t>
            </w:r>
          </w:p>
          <w:p w14:paraId="2B5F787B" w14:textId="77777777" w:rsidR="00F8773B" w:rsidRPr="00A56D23" w:rsidRDefault="00F8773B" w:rsidP="006225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089DC0FB" w14:textId="07976FF9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50B584DD" w14:textId="77777777" w:rsidTr="007406AD">
        <w:tc>
          <w:tcPr>
            <w:tcW w:w="6873" w:type="dxa"/>
          </w:tcPr>
          <w:p w14:paraId="70BAA01D" w14:textId="32565E35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6</w:t>
            </w:r>
            <w:r w:rsidRPr="00580589">
              <w:rPr>
                <w:rFonts w:ascii="Arial" w:hAnsi="Arial" w:cs="Arial"/>
                <w:b/>
              </w:rPr>
              <w:t>) The Nurse Aide as Employee – Nurse Aide’s Role</w:t>
            </w:r>
          </w:p>
          <w:p w14:paraId="429D68DA" w14:textId="77777777" w:rsidR="00B73DD8" w:rsidRPr="00580589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Treat residents, families, and co-workers with dignity </w:t>
            </w:r>
          </w:p>
          <w:p w14:paraId="2BCC57D3" w14:textId="6799077B" w:rsidR="00B73DD8" w:rsidRPr="00580589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Be a team player and help others when you are asked and when you have </w:t>
            </w:r>
            <w:r w:rsidR="00FF32F6" w:rsidRPr="00580589">
              <w:rPr>
                <w:rFonts w:ascii="Arial" w:hAnsi="Arial" w:cs="Arial"/>
              </w:rPr>
              <w:t>downtime</w:t>
            </w:r>
          </w:p>
          <w:p w14:paraId="59521151" w14:textId="77777777" w:rsidR="00B73DD8" w:rsidRPr="00580589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Be careful and alert to surroundings at work and to resident cues</w:t>
            </w:r>
          </w:p>
          <w:p w14:paraId="38EC474F" w14:textId="77777777" w:rsidR="00700B4A" w:rsidRDefault="00B73DD8" w:rsidP="00765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Be eager and excited about going to work</w:t>
            </w:r>
          </w:p>
          <w:p w14:paraId="12B1E1FA" w14:textId="550C6ED0" w:rsidR="00F8773B" w:rsidRPr="00A56D23" w:rsidRDefault="00F8773B" w:rsidP="006225B1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5" w:type="dxa"/>
          </w:tcPr>
          <w:p w14:paraId="4D36F72E" w14:textId="57AF585B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0C313E" w:rsidRPr="00BC4A05" w14:paraId="358EB6D8" w14:textId="77777777" w:rsidTr="007406AD">
        <w:tc>
          <w:tcPr>
            <w:tcW w:w="6873" w:type="dxa"/>
          </w:tcPr>
          <w:p w14:paraId="2C1C44F5" w14:textId="3668E70E" w:rsidR="00700B4A" w:rsidRPr="00580589" w:rsidRDefault="00700B4A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7</w:t>
            </w:r>
            <w:r w:rsidRPr="00580589">
              <w:rPr>
                <w:rFonts w:ascii="Arial" w:hAnsi="Arial" w:cs="Arial"/>
                <w:b/>
              </w:rPr>
              <w:t>) The Nurse Aide as Employee – Do Not Gossip</w:t>
            </w:r>
          </w:p>
          <w:p w14:paraId="47EB55D4" w14:textId="20E06516" w:rsidR="00700B4A" w:rsidRPr="00580589" w:rsidRDefault="000C313E" w:rsidP="003213F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Be </w:t>
            </w:r>
            <w:r w:rsidR="00700B4A" w:rsidRPr="00580589">
              <w:rPr>
                <w:rFonts w:ascii="Arial" w:hAnsi="Arial" w:cs="Arial"/>
                <w:bCs/>
                <w:sz w:val="24"/>
                <w:szCs w:val="24"/>
              </w:rPr>
              <w:t>above suspicion with what you say</w:t>
            </w:r>
          </w:p>
          <w:p w14:paraId="002D13B1" w14:textId="4775ABCC" w:rsidR="00700B4A" w:rsidRPr="00580589" w:rsidRDefault="000C313E" w:rsidP="003213F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Speak </w:t>
            </w:r>
            <w:r w:rsidR="00700B4A" w:rsidRPr="00580589">
              <w:rPr>
                <w:rFonts w:ascii="Arial" w:hAnsi="Arial" w:cs="Arial"/>
                <w:bCs/>
                <w:sz w:val="24"/>
                <w:szCs w:val="24"/>
              </w:rPr>
              <w:t>honest</w:t>
            </w:r>
            <w:r w:rsidR="00581D40" w:rsidRPr="00580589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700B4A" w:rsidRPr="00580589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581D40" w:rsidRPr="00580589">
              <w:rPr>
                <w:rFonts w:ascii="Arial" w:hAnsi="Arial" w:cs="Arial"/>
                <w:bCs/>
                <w:sz w:val="24"/>
                <w:szCs w:val="24"/>
              </w:rPr>
              <w:t xml:space="preserve"> and with kindness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3D23260" w14:textId="084C948C" w:rsidR="00700B4A" w:rsidRPr="00580589" w:rsidRDefault="000C313E" w:rsidP="003213F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Say only what you mean</w:t>
            </w:r>
          </w:p>
          <w:p w14:paraId="603DDA3B" w14:textId="7CEB6465" w:rsidR="00700B4A" w:rsidRPr="00580589" w:rsidRDefault="000C313E" w:rsidP="003213F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Avoid using the word to speak against yourself or to gossip about others</w:t>
            </w:r>
          </w:p>
          <w:p w14:paraId="35893BAD" w14:textId="6D7776F7" w:rsidR="00700B4A" w:rsidRPr="00580589" w:rsidRDefault="000C313E" w:rsidP="003213F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Use the power of your word in the direction of truth and </w:t>
            </w:r>
            <w:r w:rsidR="00581D40" w:rsidRPr="00580589">
              <w:rPr>
                <w:rFonts w:ascii="Arial" w:hAnsi="Arial" w:cs="Arial"/>
                <w:bCs/>
                <w:sz w:val="24"/>
                <w:szCs w:val="24"/>
              </w:rPr>
              <w:t>caring</w:t>
            </w:r>
          </w:p>
          <w:p w14:paraId="0C897792" w14:textId="2A1334B0" w:rsidR="00700B4A" w:rsidRPr="00580589" w:rsidRDefault="00700B4A" w:rsidP="000F2373">
            <w:pPr>
              <w:spacing w:after="120"/>
              <w:rPr>
                <w:rFonts w:ascii="Arial" w:hAnsi="Arial" w:cs="Arial"/>
                <w:bCs/>
              </w:rPr>
            </w:pPr>
            <w:bookmarkStart w:id="4" w:name="_Hlk149636455"/>
            <w:r w:rsidRPr="00580589">
              <w:rPr>
                <w:rFonts w:ascii="Arial" w:hAnsi="Arial" w:cs="Arial"/>
                <w:bCs/>
              </w:rPr>
              <w:t xml:space="preserve">Paraphrased from </w:t>
            </w:r>
            <w:r w:rsidR="00581D40" w:rsidRPr="00580589">
              <w:rPr>
                <w:rFonts w:ascii="Arial" w:hAnsi="Arial" w:cs="Arial"/>
                <w:bCs/>
                <w:i/>
                <w:iCs/>
              </w:rPr>
              <w:t>The Four Agreements</w:t>
            </w:r>
            <w:r w:rsidR="00581D40" w:rsidRPr="00580589">
              <w:rPr>
                <w:rFonts w:ascii="Arial" w:hAnsi="Arial" w:cs="Arial"/>
                <w:bCs/>
              </w:rPr>
              <w:t xml:space="preserve"> by Don Miguel Ruiz</w:t>
            </w:r>
            <w:bookmarkEnd w:id="4"/>
          </w:p>
        </w:tc>
        <w:tc>
          <w:tcPr>
            <w:tcW w:w="2775" w:type="dxa"/>
          </w:tcPr>
          <w:p w14:paraId="10BCC999" w14:textId="7CDD7E09" w:rsidR="000C313E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092A19B9" w14:textId="77777777" w:rsidTr="007406AD">
        <w:tc>
          <w:tcPr>
            <w:tcW w:w="6873" w:type="dxa"/>
          </w:tcPr>
          <w:p w14:paraId="5EB6F45D" w14:textId="7174C8B8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(S-3</w:t>
            </w:r>
            <w:r w:rsidR="0070390E">
              <w:rPr>
                <w:rFonts w:ascii="Arial" w:hAnsi="Arial" w:cs="Arial"/>
                <w:b/>
              </w:rPr>
              <w:t>8</w:t>
            </w:r>
            <w:r w:rsidRPr="00580589">
              <w:rPr>
                <w:rFonts w:ascii="Arial" w:hAnsi="Arial" w:cs="Arial"/>
                <w:b/>
              </w:rPr>
              <w:t>) The Nurse Aide</w:t>
            </w:r>
            <w:r w:rsidR="004A35CB" w:rsidRPr="00580589">
              <w:rPr>
                <w:rFonts w:ascii="Arial" w:hAnsi="Arial" w:cs="Arial"/>
                <w:b/>
              </w:rPr>
              <w:t xml:space="preserve"> I</w:t>
            </w:r>
            <w:r w:rsidRPr="00580589">
              <w:rPr>
                <w:rFonts w:ascii="Arial" w:hAnsi="Arial" w:cs="Arial"/>
                <w:b/>
              </w:rPr>
              <w:t xml:space="preserve"> as Employee</w:t>
            </w:r>
          </w:p>
          <w:p w14:paraId="2BC98B13" w14:textId="09FEF0C1" w:rsidR="00B73DD8" w:rsidRPr="00580589" w:rsidRDefault="00B73DD8" w:rsidP="003213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Do not lie, cheat, or steal (not even a </w:t>
            </w:r>
            <w:r w:rsidR="00BD7014" w:rsidRPr="00580589">
              <w:rPr>
                <w:rFonts w:ascii="Arial" w:hAnsi="Arial" w:cs="Arial"/>
              </w:rPr>
              <w:t xml:space="preserve">pencil </w:t>
            </w:r>
            <w:r w:rsidRPr="00580589">
              <w:rPr>
                <w:rFonts w:ascii="Arial" w:hAnsi="Arial" w:cs="Arial"/>
              </w:rPr>
              <w:t>or ink pen)</w:t>
            </w:r>
          </w:p>
          <w:p w14:paraId="21634E88" w14:textId="0EEC0C8E" w:rsidR="00B73DD8" w:rsidRPr="00580589" w:rsidRDefault="00B73DD8" w:rsidP="003213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Always </w:t>
            </w:r>
            <w:r w:rsidR="00E20659" w:rsidRPr="00580589">
              <w:rPr>
                <w:rFonts w:ascii="Arial" w:hAnsi="Arial" w:cs="Arial"/>
              </w:rPr>
              <w:t>look for</w:t>
            </w:r>
            <w:r w:rsidRPr="00580589">
              <w:rPr>
                <w:rFonts w:ascii="Arial" w:hAnsi="Arial" w:cs="Arial"/>
              </w:rPr>
              <w:t xml:space="preserve"> the good in others</w:t>
            </w:r>
          </w:p>
          <w:p w14:paraId="79C87F8F" w14:textId="77777777" w:rsidR="00B73DD8" w:rsidRPr="00580589" w:rsidRDefault="00B73DD8" w:rsidP="003213F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Always take the opportunity to praise others when the chance arises</w:t>
            </w:r>
          </w:p>
          <w:p w14:paraId="1BD28E15" w14:textId="4BD2118A" w:rsidR="00F8773B" w:rsidRPr="000F2373" w:rsidRDefault="00B73DD8" w:rsidP="000F237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Do not use profanity or tell </w:t>
            </w:r>
            <w:r w:rsidR="000848D7">
              <w:rPr>
                <w:rFonts w:ascii="Arial" w:hAnsi="Arial" w:cs="Arial"/>
              </w:rPr>
              <w:t>offensive</w:t>
            </w:r>
            <w:r w:rsidRPr="00580589">
              <w:rPr>
                <w:rFonts w:ascii="Arial" w:hAnsi="Arial" w:cs="Arial"/>
              </w:rPr>
              <w:t xml:space="preserve"> jokes</w:t>
            </w:r>
          </w:p>
        </w:tc>
        <w:tc>
          <w:tcPr>
            <w:tcW w:w="2775" w:type="dxa"/>
          </w:tcPr>
          <w:p w14:paraId="77A17C4A" w14:textId="58391D73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5A4C678D" w14:textId="77777777" w:rsidTr="007406AD">
        <w:tc>
          <w:tcPr>
            <w:tcW w:w="6873" w:type="dxa"/>
          </w:tcPr>
          <w:p w14:paraId="4C944A1E" w14:textId="7F6AB5F8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</w:t>
            </w:r>
            <w:r w:rsidR="0070390E">
              <w:rPr>
                <w:rFonts w:ascii="Arial" w:hAnsi="Arial" w:cs="Arial"/>
                <w:b/>
              </w:rPr>
              <w:t>39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4A35CB" w:rsidRPr="00580589">
              <w:rPr>
                <w:rFonts w:ascii="Arial" w:hAnsi="Arial" w:cs="Arial"/>
                <w:b/>
              </w:rPr>
              <w:t>Listen to Your Conscience</w:t>
            </w:r>
          </w:p>
          <w:p w14:paraId="40450AD7" w14:textId="77777777" w:rsidR="00F8773B" w:rsidRDefault="00B73DD8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If you are </w:t>
            </w:r>
            <w:r w:rsidR="00220055">
              <w:rPr>
                <w:rFonts w:ascii="Arial" w:hAnsi="Arial" w:cs="Arial"/>
              </w:rPr>
              <w:t>unsure</w:t>
            </w:r>
            <w:r w:rsidRPr="00580589">
              <w:rPr>
                <w:rFonts w:ascii="Arial" w:hAnsi="Arial" w:cs="Arial"/>
              </w:rPr>
              <w:t xml:space="preserve"> what you are about to do is right, don’t do it – it’s your conscience talking!!!!!</w:t>
            </w:r>
          </w:p>
          <w:p w14:paraId="6FEC4E84" w14:textId="1B1BE0BD" w:rsidR="000F2373" w:rsidRPr="00A56D23" w:rsidRDefault="000F2373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</w:tcPr>
          <w:p w14:paraId="578D1430" w14:textId="222B9A1F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44616269" w14:textId="77777777" w:rsidTr="007406AD">
        <w:tc>
          <w:tcPr>
            <w:tcW w:w="6873" w:type="dxa"/>
          </w:tcPr>
          <w:p w14:paraId="402D7E90" w14:textId="5479CE76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lastRenderedPageBreak/>
              <w:t xml:space="preserve">TEACHING TIP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1A67F9">
              <w:rPr>
                <w:rFonts w:ascii="Arial" w:hAnsi="Arial" w:cs="Arial"/>
                <w:b/>
              </w:rPr>
              <w:t>5</w:t>
            </w:r>
            <w:r w:rsidRPr="00580589">
              <w:rPr>
                <w:rFonts w:ascii="Arial" w:hAnsi="Arial" w:cs="Arial"/>
                <w:b/>
              </w:rPr>
              <w:t>: Self-reflection</w:t>
            </w:r>
          </w:p>
          <w:p w14:paraId="2C5D3B32" w14:textId="20DB0F00" w:rsidR="00B73DD8" w:rsidRPr="006225B1" w:rsidRDefault="00B73DD8" w:rsidP="003213FC">
            <w:pPr>
              <w:rPr>
                <w:rFonts w:ascii="Arial" w:hAnsi="Arial" w:cs="Arial"/>
                <w:sz w:val="12"/>
                <w:szCs w:val="12"/>
              </w:rPr>
            </w:pPr>
          </w:p>
          <w:p w14:paraId="24772C38" w14:textId="584E30C2" w:rsidR="00B73DD8" w:rsidRPr="006225B1" w:rsidRDefault="0032437A" w:rsidP="003213F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80589">
              <w:rPr>
                <w:rFonts w:ascii="Arial" w:hAnsi="Arial" w:cs="Arial"/>
              </w:rPr>
              <w:t xml:space="preserve">Instruct </w:t>
            </w:r>
            <w:r w:rsidR="00B73DD8" w:rsidRPr="00580589">
              <w:rPr>
                <w:rFonts w:ascii="Arial" w:hAnsi="Arial" w:cs="Arial"/>
              </w:rPr>
              <w:t>students to think about the qualities just listed. Ask students:</w:t>
            </w:r>
          </w:p>
          <w:p w14:paraId="0AE82B6D" w14:textId="229E84A0" w:rsidR="00B73DD8" w:rsidRPr="00580589" w:rsidRDefault="00B73DD8" w:rsidP="003213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How do you match up</w:t>
            </w:r>
            <w:r w:rsidR="00FA57DC" w:rsidRPr="00580589">
              <w:rPr>
                <w:rFonts w:ascii="Arial" w:hAnsi="Arial" w:cs="Arial"/>
              </w:rPr>
              <w:t xml:space="preserve"> with the personal and professional qualities of a nurse aide as an employee</w:t>
            </w:r>
            <w:r w:rsidRPr="00580589">
              <w:rPr>
                <w:rFonts w:ascii="Arial" w:hAnsi="Arial" w:cs="Arial"/>
              </w:rPr>
              <w:t xml:space="preserve">? </w:t>
            </w:r>
          </w:p>
          <w:p w14:paraId="07D6A83A" w14:textId="47D5A918" w:rsidR="00B73DD8" w:rsidRPr="00580589" w:rsidRDefault="001F14B4" w:rsidP="003213F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What</w:t>
            </w:r>
            <w:r w:rsidR="00B73DD8" w:rsidRPr="00580589">
              <w:rPr>
                <w:rFonts w:ascii="Arial" w:hAnsi="Arial" w:cs="Arial"/>
              </w:rPr>
              <w:t xml:space="preserve"> qualities</w:t>
            </w:r>
            <w:r w:rsidR="00840CF3" w:rsidRPr="00580589">
              <w:rPr>
                <w:rFonts w:ascii="Arial" w:hAnsi="Arial" w:cs="Arial"/>
              </w:rPr>
              <w:t xml:space="preserve"> are</w:t>
            </w:r>
            <w:r w:rsidR="00B73DD8" w:rsidRPr="00580589">
              <w:rPr>
                <w:rFonts w:ascii="Arial" w:hAnsi="Arial" w:cs="Arial"/>
              </w:rPr>
              <w:t xml:space="preserve"> important to have when caring for residents in </w:t>
            </w:r>
            <w:r w:rsidR="009D31D8">
              <w:rPr>
                <w:rFonts w:ascii="Arial" w:hAnsi="Arial" w:cs="Arial"/>
              </w:rPr>
              <w:t xml:space="preserve">a </w:t>
            </w:r>
            <w:r w:rsidR="00B73DD8" w:rsidRPr="00580589">
              <w:rPr>
                <w:rFonts w:ascii="Arial" w:hAnsi="Arial" w:cs="Arial"/>
              </w:rPr>
              <w:t>long-term care facilit</w:t>
            </w:r>
            <w:r w:rsidR="009D31D8">
              <w:rPr>
                <w:rFonts w:ascii="Arial" w:hAnsi="Arial" w:cs="Arial"/>
              </w:rPr>
              <w:t>y</w:t>
            </w:r>
            <w:r w:rsidR="00B73DD8" w:rsidRPr="00580589">
              <w:rPr>
                <w:rFonts w:ascii="Arial" w:hAnsi="Arial" w:cs="Arial"/>
              </w:rPr>
              <w:t>?</w:t>
            </w:r>
          </w:p>
          <w:p w14:paraId="51007251" w14:textId="77777777" w:rsidR="00287B5B" w:rsidRPr="006225B1" w:rsidRDefault="00287B5B" w:rsidP="003213F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92E5E93" w14:textId="5FF26F57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 xml:space="preserve">TEACHING TIP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1A67F9">
              <w:rPr>
                <w:rFonts w:ascii="Arial" w:hAnsi="Arial" w:cs="Arial"/>
                <w:b/>
              </w:rPr>
              <w:t>6</w:t>
            </w:r>
            <w:r w:rsidRPr="00580589">
              <w:rPr>
                <w:rFonts w:ascii="Arial" w:hAnsi="Arial" w:cs="Arial"/>
                <w:b/>
              </w:rPr>
              <w:t>: Guest Speaker</w:t>
            </w:r>
          </w:p>
          <w:p w14:paraId="22EEFC61" w14:textId="77777777" w:rsidR="00B73DD8" w:rsidRPr="006225B1" w:rsidRDefault="00B73DD8" w:rsidP="003213F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554D9F3" w14:textId="178961A5" w:rsidR="00F8773B" w:rsidRPr="005F2C02" w:rsidRDefault="00B73DD8" w:rsidP="003213FC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580589">
              <w:rPr>
                <w:rFonts w:ascii="Arial" w:hAnsi="Arial" w:cs="Arial"/>
              </w:rPr>
              <w:t xml:space="preserve">Employee from </w:t>
            </w:r>
            <w:r w:rsidR="000E0FA8" w:rsidRPr="00580589">
              <w:rPr>
                <w:rFonts w:ascii="Arial" w:hAnsi="Arial" w:cs="Arial"/>
              </w:rPr>
              <w:t>the Human</w:t>
            </w:r>
            <w:r w:rsidRPr="00580589">
              <w:rPr>
                <w:rFonts w:ascii="Arial" w:hAnsi="Arial" w:cs="Arial"/>
              </w:rPr>
              <w:t xml:space="preserve"> Resources Department or Director of Nursing</w:t>
            </w:r>
            <w:r w:rsidR="00FF32F6" w:rsidRPr="00580589">
              <w:rPr>
                <w:rFonts w:ascii="Arial" w:hAnsi="Arial" w:cs="Arial"/>
              </w:rPr>
              <w:t xml:space="preserve"> </w:t>
            </w:r>
            <w:r w:rsidR="00D8701D">
              <w:rPr>
                <w:rFonts w:ascii="Arial" w:hAnsi="Arial" w:cs="Arial"/>
              </w:rPr>
              <w:t xml:space="preserve">in a nursing home </w:t>
            </w:r>
            <w:r w:rsidR="004A35CB" w:rsidRPr="00580589">
              <w:rPr>
                <w:rFonts w:ascii="Arial" w:hAnsi="Arial" w:cs="Arial"/>
              </w:rPr>
              <w:t xml:space="preserve">to speak about </w:t>
            </w:r>
            <w:r w:rsidR="000F7F0F" w:rsidRPr="00580589">
              <w:rPr>
                <w:rFonts w:ascii="Arial" w:hAnsi="Arial" w:cs="Arial"/>
              </w:rPr>
              <w:t xml:space="preserve">desirable, employable characteristics </w:t>
            </w:r>
            <w:r w:rsidR="009D31D8" w:rsidRPr="00580589">
              <w:rPr>
                <w:rFonts w:ascii="Arial" w:hAnsi="Arial" w:cs="Arial"/>
              </w:rPr>
              <w:t>of</w:t>
            </w:r>
            <w:r w:rsidR="000F7F0F" w:rsidRPr="00580589">
              <w:rPr>
                <w:rFonts w:ascii="Arial" w:hAnsi="Arial" w:cs="Arial"/>
              </w:rPr>
              <w:t xml:space="preserve"> a nurse aide</w:t>
            </w:r>
            <w:r w:rsidR="009D31D8">
              <w:rPr>
                <w:rFonts w:ascii="Arial" w:hAnsi="Arial" w:cs="Arial"/>
              </w:rPr>
              <w:t xml:space="preserve"> and</w:t>
            </w:r>
            <w:r w:rsidR="000F7F0F" w:rsidRPr="00580589">
              <w:rPr>
                <w:rFonts w:ascii="Arial" w:hAnsi="Arial" w:cs="Arial"/>
              </w:rPr>
              <w:t xml:space="preserve"> </w:t>
            </w:r>
            <w:r w:rsidR="00D8701D">
              <w:rPr>
                <w:rFonts w:ascii="Arial" w:hAnsi="Arial" w:cs="Arial"/>
              </w:rPr>
              <w:t>a description</w:t>
            </w:r>
            <w:r w:rsidR="000F7F0F" w:rsidRPr="00580589">
              <w:rPr>
                <w:rFonts w:ascii="Arial" w:hAnsi="Arial" w:cs="Arial"/>
              </w:rPr>
              <w:t xml:space="preserve"> of a positive work ethic</w:t>
            </w:r>
            <w:r w:rsidR="00F8773B">
              <w:rPr>
                <w:rFonts w:ascii="Arial" w:hAnsi="Arial" w:cs="Arial"/>
              </w:rPr>
              <w:t>.</w:t>
            </w:r>
          </w:p>
        </w:tc>
        <w:tc>
          <w:tcPr>
            <w:tcW w:w="2775" w:type="dxa"/>
          </w:tcPr>
          <w:p w14:paraId="633A0868" w14:textId="77777777" w:rsidR="00B73DD8" w:rsidRPr="00580589" w:rsidRDefault="00B73DD8" w:rsidP="003213FC">
            <w:pPr>
              <w:rPr>
                <w:rFonts w:ascii="Arial" w:hAnsi="Arial" w:cs="Arial"/>
              </w:rPr>
            </w:pPr>
          </w:p>
        </w:tc>
      </w:tr>
      <w:tr w:rsidR="00B73DD8" w:rsidRPr="00BC4A05" w14:paraId="03E6F5A5" w14:textId="77777777" w:rsidTr="007406AD">
        <w:tc>
          <w:tcPr>
            <w:tcW w:w="6873" w:type="dxa"/>
          </w:tcPr>
          <w:p w14:paraId="67092DCF" w14:textId="3BD3EFB8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(S-4</w:t>
            </w:r>
            <w:r w:rsidR="0070390E">
              <w:rPr>
                <w:rFonts w:ascii="Arial" w:hAnsi="Arial" w:cs="Arial"/>
                <w:b/>
              </w:rPr>
              <w:t>0</w:t>
            </w:r>
            <w:r w:rsidRPr="00580589">
              <w:rPr>
                <w:rFonts w:ascii="Arial" w:hAnsi="Arial" w:cs="Arial"/>
                <w:b/>
              </w:rPr>
              <w:t xml:space="preserve">) The Nurse Aide as </w:t>
            </w:r>
            <w:r w:rsidR="00BD7014" w:rsidRPr="00580589">
              <w:rPr>
                <w:rFonts w:ascii="Arial" w:hAnsi="Arial" w:cs="Arial"/>
                <w:b/>
              </w:rPr>
              <w:t xml:space="preserve">a </w:t>
            </w:r>
            <w:r w:rsidRPr="00580589">
              <w:rPr>
                <w:rFonts w:ascii="Arial" w:hAnsi="Arial" w:cs="Arial"/>
                <w:b/>
              </w:rPr>
              <w:t>Team Member</w:t>
            </w:r>
          </w:p>
          <w:p w14:paraId="662F4BF8" w14:textId="0C73A626" w:rsidR="00F8773B" w:rsidRPr="00A56D23" w:rsidRDefault="00B73DD8" w:rsidP="00A2692C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580589">
              <w:rPr>
                <w:rFonts w:ascii="Arial" w:hAnsi="Arial" w:cs="Arial"/>
              </w:rPr>
              <w:t>A team is a group of people with a common purpose, assigned tasks, and coordinated effort to get a job done</w:t>
            </w:r>
          </w:p>
        </w:tc>
        <w:tc>
          <w:tcPr>
            <w:tcW w:w="2775" w:type="dxa"/>
          </w:tcPr>
          <w:p w14:paraId="3F8246E8" w14:textId="7DC46CD4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2D57FC" w:rsidRPr="00BE2FFC" w14:paraId="3A8947C3" w14:textId="77777777" w:rsidTr="007406AD">
        <w:tc>
          <w:tcPr>
            <w:tcW w:w="6873" w:type="dxa"/>
          </w:tcPr>
          <w:p w14:paraId="1627290D" w14:textId="72A63AB6" w:rsidR="002D57FC" w:rsidRPr="00580589" w:rsidRDefault="002D57FC" w:rsidP="003213FC">
            <w:pPr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/>
              </w:rPr>
              <w:t xml:space="preserve">ACTIVITY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1869B4">
              <w:rPr>
                <w:rFonts w:ascii="Arial" w:hAnsi="Arial" w:cs="Arial"/>
                <w:b/>
              </w:rPr>
              <w:t>1</w:t>
            </w:r>
            <w:r w:rsidRPr="00580589">
              <w:rPr>
                <w:rFonts w:ascii="Arial" w:hAnsi="Arial" w:cs="Arial"/>
                <w:b/>
              </w:rPr>
              <w:t>: Introducing Teamwork</w:t>
            </w:r>
          </w:p>
          <w:p w14:paraId="472E9DF5" w14:textId="3253F418" w:rsidR="001A3D1C" w:rsidRPr="00580589" w:rsidRDefault="001A3D1C" w:rsidP="003213FC">
            <w:pPr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</w:rPr>
              <w:t>Use your whiteboard for this activity to document answers from the class.</w:t>
            </w:r>
            <w:r w:rsidR="00C81AC3">
              <w:rPr>
                <w:rFonts w:ascii="Arial" w:hAnsi="Arial" w:cs="Arial"/>
                <w:bCs/>
              </w:rPr>
              <w:t xml:space="preserve"> Seeing their answers </w:t>
            </w:r>
            <w:r w:rsidR="00674168">
              <w:rPr>
                <w:rFonts w:ascii="Arial" w:hAnsi="Arial" w:cs="Arial"/>
                <w:bCs/>
              </w:rPr>
              <w:t>recorded</w:t>
            </w:r>
            <w:r w:rsidR="00C81AC3">
              <w:rPr>
                <w:rFonts w:ascii="Arial" w:hAnsi="Arial" w:cs="Arial"/>
                <w:bCs/>
              </w:rPr>
              <w:t xml:space="preserve"> for all to read </w:t>
            </w:r>
            <w:r w:rsidR="00674168">
              <w:rPr>
                <w:rFonts w:ascii="Arial" w:hAnsi="Arial" w:cs="Arial"/>
                <w:bCs/>
              </w:rPr>
              <w:t>can</w:t>
            </w:r>
            <w:r w:rsidR="00C81AC3">
              <w:rPr>
                <w:rFonts w:ascii="Arial" w:hAnsi="Arial" w:cs="Arial"/>
                <w:bCs/>
              </w:rPr>
              <w:t xml:space="preserve"> be motivating to students.</w:t>
            </w:r>
          </w:p>
          <w:p w14:paraId="49B19263" w14:textId="77777777" w:rsidR="001A3D1C" w:rsidRPr="006225B1" w:rsidRDefault="001A3D1C" w:rsidP="003213FC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08C5B9B" w14:textId="516A6CCB" w:rsidR="001A3D1C" w:rsidRDefault="001A3D1C" w:rsidP="003213FC">
            <w:pPr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</w:rPr>
              <w:t>Ask</w:t>
            </w:r>
            <w:r w:rsidR="002D57FC" w:rsidRPr="00580589">
              <w:rPr>
                <w:rFonts w:ascii="Arial" w:hAnsi="Arial" w:cs="Arial"/>
                <w:bCs/>
              </w:rPr>
              <w:t xml:space="preserve"> the questions below</w:t>
            </w:r>
            <w:r w:rsidRPr="00580589">
              <w:rPr>
                <w:rFonts w:ascii="Arial" w:hAnsi="Arial" w:cs="Arial"/>
                <w:bCs/>
              </w:rPr>
              <w:t xml:space="preserve"> to the class</w:t>
            </w:r>
            <w:r w:rsidR="002D57FC" w:rsidRPr="00580589">
              <w:rPr>
                <w:rFonts w:ascii="Arial" w:hAnsi="Arial" w:cs="Arial"/>
                <w:bCs/>
              </w:rPr>
              <w:t xml:space="preserve">, listening </w:t>
            </w:r>
            <w:r w:rsidRPr="00580589">
              <w:rPr>
                <w:rFonts w:ascii="Arial" w:hAnsi="Arial" w:cs="Arial"/>
                <w:bCs/>
              </w:rPr>
              <w:t xml:space="preserve">to and writing the </w:t>
            </w:r>
            <w:r w:rsidR="002D57FC" w:rsidRPr="00580589">
              <w:rPr>
                <w:rFonts w:ascii="Arial" w:hAnsi="Arial" w:cs="Arial"/>
                <w:bCs/>
              </w:rPr>
              <w:t>answers</w:t>
            </w:r>
            <w:r w:rsidRPr="00580589">
              <w:rPr>
                <w:rFonts w:ascii="Arial" w:hAnsi="Arial" w:cs="Arial"/>
                <w:bCs/>
              </w:rPr>
              <w:t xml:space="preserve"> </w:t>
            </w:r>
            <w:r w:rsidR="002D57FC" w:rsidRPr="00580589">
              <w:rPr>
                <w:rFonts w:ascii="Arial" w:hAnsi="Arial" w:cs="Arial"/>
                <w:bCs/>
              </w:rPr>
              <w:t>from class members</w:t>
            </w:r>
            <w:r w:rsidRPr="00580589">
              <w:rPr>
                <w:rFonts w:ascii="Arial" w:hAnsi="Arial" w:cs="Arial"/>
                <w:bCs/>
              </w:rPr>
              <w:t xml:space="preserve"> on the whiteboard</w:t>
            </w:r>
            <w:r w:rsidR="00E20659" w:rsidRPr="00580589">
              <w:rPr>
                <w:rFonts w:ascii="Arial" w:hAnsi="Arial" w:cs="Arial"/>
                <w:bCs/>
              </w:rPr>
              <w:t xml:space="preserve">. </w:t>
            </w:r>
          </w:p>
          <w:p w14:paraId="421B87AB" w14:textId="77777777" w:rsidR="00C81AC3" w:rsidRPr="006225B1" w:rsidRDefault="00C81AC3" w:rsidP="003213FC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00F20B7" w14:textId="51C3DD70" w:rsidR="002D57FC" w:rsidRPr="00580589" w:rsidRDefault="001A3D1C" w:rsidP="003213FC">
            <w:pPr>
              <w:rPr>
                <w:rFonts w:ascii="Arial" w:hAnsi="Arial" w:cs="Arial"/>
                <w:bCs/>
                <w:u w:val="single"/>
              </w:rPr>
            </w:pPr>
            <w:r w:rsidRPr="00580589">
              <w:rPr>
                <w:rFonts w:ascii="Arial" w:hAnsi="Arial" w:cs="Arial"/>
                <w:bCs/>
                <w:u w:val="single"/>
              </w:rPr>
              <w:t xml:space="preserve">After all questions have been asked by the instructor and answered by the students, </w:t>
            </w:r>
            <w:r w:rsidR="002D57FC" w:rsidRPr="00580589">
              <w:rPr>
                <w:rFonts w:ascii="Arial" w:hAnsi="Arial" w:cs="Arial"/>
                <w:bCs/>
                <w:u w:val="single"/>
              </w:rPr>
              <w:t>supplement their answers with answers in</w:t>
            </w:r>
            <w:r w:rsidR="002D57FC" w:rsidRPr="00580589">
              <w:rPr>
                <w:rFonts w:ascii="Arial" w:hAnsi="Arial" w:cs="Arial"/>
                <w:bCs/>
                <w:i/>
                <w:iCs/>
                <w:u w:val="single"/>
              </w:rPr>
              <w:t xml:space="preserve"> </w:t>
            </w:r>
            <w:r w:rsidR="00581D40" w:rsidRPr="00580589">
              <w:rPr>
                <w:rFonts w:ascii="Arial" w:hAnsi="Arial" w:cs="Arial"/>
                <w:bCs/>
                <w:i/>
                <w:iCs/>
                <w:u w:val="single"/>
              </w:rPr>
              <w:t>italics</w:t>
            </w:r>
            <w:r w:rsidR="002D57FC" w:rsidRPr="00580589">
              <w:rPr>
                <w:rFonts w:ascii="Arial" w:hAnsi="Arial" w:cs="Arial"/>
                <w:bCs/>
                <w:u w:val="single"/>
              </w:rPr>
              <w:t>.</w:t>
            </w:r>
          </w:p>
          <w:p w14:paraId="2DECE961" w14:textId="77777777" w:rsidR="001A3D1C" w:rsidRPr="006225B1" w:rsidRDefault="001A3D1C" w:rsidP="00A56D23">
            <w:pPr>
              <w:rPr>
                <w:sz w:val="12"/>
                <w:szCs w:val="12"/>
              </w:rPr>
            </w:pPr>
          </w:p>
          <w:p w14:paraId="5F66AEB9" w14:textId="2F05E162" w:rsidR="002D57FC" w:rsidRPr="00580589" w:rsidRDefault="00607DE6" w:rsidP="003213FC">
            <w:pPr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  <w:u w:val="single"/>
              </w:rPr>
              <w:t xml:space="preserve">Instructor says to </w:t>
            </w:r>
            <w:r w:rsidR="001A3D1C" w:rsidRPr="00580589">
              <w:rPr>
                <w:rFonts w:ascii="Arial" w:hAnsi="Arial" w:cs="Arial"/>
                <w:bCs/>
                <w:u w:val="single"/>
              </w:rPr>
              <w:t>students</w:t>
            </w:r>
            <w:r w:rsidR="001A3D1C" w:rsidRPr="00580589">
              <w:rPr>
                <w:rFonts w:ascii="Arial" w:hAnsi="Arial" w:cs="Arial"/>
                <w:bCs/>
              </w:rPr>
              <w:t xml:space="preserve">: </w:t>
            </w:r>
            <w:r w:rsidR="002D57FC" w:rsidRPr="00580589">
              <w:rPr>
                <w:rFonts w:ascii="Arial" w:hAnsi="Arial" w:cs="Arial"/>
                <w:bCs/>
              </w:rPr>
              <w:t>Think about a baseball team</w:t>
            </w:r>
            <w:r w:rsidR="001A3D1C" w:rsidRPr="00580589">
              <w:rPr>
                <w:rFonts w:ascii="Arial" w:hAnsi="Arial" w:cs="Arial"/>
                <w:bCs/>
              </w:rPr>
              <w:t>.</w:t>
            </w:r>
          </w:p>
          <w:p w14:paraId="0149C96D" w14:textId="74DC41E1" w:rsidR="002D57FC" w:rsidRPr="00580589" w:rsidRDefault="002D57FC" w:rsidP="003213F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What makes the players a team?</w:t>
            </w:r>
          </w:p>
          <w:p w14:paraId="06C11006" w14:textId="4DAF8389" w:rsidR="002D57FC" w:rsidRPr="00580589" w:rsidRDefault="00E27095" w:rsidP="003213FC">
            <w:pPr>
              <w:tabs>
                <w:tab w:val="left" w:pos="339"/>
              </w:tabs>
              <w:ind w:left="360" w:hanging="360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</w:rPr>
              <w:tab/>
            </w:r>
            <w:r w:rsidR="002D57FC" w:rsidRPr="00580589">
              <w:rPr>
                <w:rFonts w:ascii="Arial" w:hAnsi="Arial" w:cs="Arial"/>
                <w:bCs/>
                <w:i/>
                <w:iCs/>
              </w:rPr>
              <w:t>Interest in the game, practice together over time, common</w:t>
            </w:r>
          </w:p>
          <w:p w14:paraId="37907D37" w14:textId="77777777" w:rsidR="002D57FC" w:rsidRPr="00580589" w:rsidRDefault="002D57FC" w:rsidP="003213FC">
            <w:pPr>
              <w:ind w:left="360" w:hanging="21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>goals</w:t>
            </w:r>
          </w:p>
          <w:p w14:paraId="3D206D73" w14:textId="11A665CE" w:rsidR="002D57FC" w:rsidRPr="00580589" w:rsidRDefault="002D57FC" w:rsidP="003213F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What are important qualities of the coach?</w:t>
            </w:r>
          </w:p>
          <w:p w14:paraId="2013BB6E" w14:textId="77777777" w:rsidR="002D57FC" w:rsidRPr="00580589" w:rsidRDefault="002D57FC" w:rsidP="003213FC">
            <w:pPr>
              <w:ind w:left="720" w:hanging="360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>Coordinate schedules, listen to team members, provide</w:t>
            </w:r>
          </w:p>
          <w:p w14:paraId="300A3EF5" w14:textId="77777777" w:rsidR="002D57FC" w:rsidRPr="00580589" w:rsidRDefault="002D57FC" w:rsidP="003213FC">
            <w:pPr>
              <w:ind w:left="720" w:hanging="360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>overall vision, foster team spirit</w:t>
            </w:r>
          </w:p>
          <w:p w14:paraId="141E083C" w14:textId="76CCB7DE" w:rsidR="002D57FC" w:rsidRPr="00580589" w:rsidRDefault="002D57FC" w:rsidP="003213F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What is important about the team members who sit on the</w:t>
            </w:r>
          </w:p>
          <w:p w14:paraId="44C1E937" w14:textId="77777777" w:rsidR="00E27095" w:rsidRPr="00580589" w:rsidRDefault="002D57FC" w:rsidP="003213FC">
            <w:pPr>
              <w:ind w:left="720" w:hanging="360"/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</w:rPr>
              <w:t xml:space="preserve">bench? </w:t>
            </w:r>
          </w:p>
          <w:p w14:paraId="5F2EA75C" w14:textId="0D1E6817" w:rsidR="002D57FC" w:rsidRPr="00580589" w:rsidRDefault="002D57FC" w:rsidP="003213FC">
            <w:pPr>
              <w:ind w:left="720" w:hanging="360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 xml:space="preserve">Provide </w:t>
            </w:r>
            <w:r w:rsidR="00220055">
              <w:rPr>
                <w:rFonts w:ascii="Arial" w:hAnsi="Arial" w:cs="Arial"/>
                <w:bCs/>
                <w:i/>
                <w:iCs/>
              </w:rPr>
              <w:t>backup</w:t>
            </w:r>
            <w:r w:rsidRPr="00580589">
              <w:rPr>
                <w:rFonts w:ascii="Arial" w:hAnsi="Arial" w:cs="Arial"/>
                <w:bCs/>
                <w:i/>
                <w:iCs/>
              </w:rPr>
              <w:t xml:space="preserve"> and team spirit</w:t>
            </w:r>
          </w:p>
          <w:p w14:paraId="1BD74BCA" w14:textId="57905BB0" w:rsidR="002D57FC" w:rsidRPr="00580589" w:rsidRDefault="002D57FC" w:rsidP="003213F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What might need to change when the pitcher is sick?</w:t>
            </w:r>
          </w:p>
          <w:p w14:paraId="2D835648" w14:textId="77777777" w:rsidR="002D57FC" w:rsidRPr="00580589" w:rsidRDefault="002D57FC" w:rsidP="003213FC">
            <w:pPr>
              <w:ind w:left="720" w:hanging="360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>Requires others to have flexibility in roles</w:t>
            </w:r>
          </w:p>
          <w:p w14:paraId="4EE8C438" w14:textId="7627AB7D" w:rsidR="002D57FC" w:rsidRPr="00580589" w:rsidRDefault="002D57FC" w:rsidP="003213F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What happens </w:t>
            </w:r>
            <w:r w:rsidR="00BE2FFC" w:rsidRPr="00580589">
              <w:rPr>
                <w:rFonts w:ascii="Arial" w:hAnsi="Arial" w:cs="Arial"/>
                <w:bCs/>
                <w:sz w:val="24"/>
                <w:szCs w:val="24"/>
              </w:rPr>
              <w:t>when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the first baseman only </w:t>
            </w:r>
            <w:r w:rsidR="00C81AC3">
              <w:rPr>
                <w:rFonts w:ascii="Arial" w:hAnsi="Arial" w:cs="Arial"/>
                <w:bCs/>
                <w:sz w:val="24"/>
                <w:szCs w:val="24"/>
              </w:rPr>
              <w:t>attends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half of the</w:t>
            </w:r>
            <w:r w:rsidR="00BE2FFC" w:rsidRPr="005805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>practices?</w:t>
            </w:r>
          </w:p>
          <w:p w14:paraId="0655FDF6" w14:textId="0583B251" w:rsidR="00821BEB" w:rsidRPr="00580589" w:rsidRDefault="00BE2FFC" w:rsidP="003213FC">
            <w:pPr>
              <w:ind w:left="339" w:firstLine="21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>Other t</w:t>
            </w:r>
            <w:r w:rsidR="00821BEB" w:rsidRPr="00580589">
              <w:rPr>
                <w:rFonts w:ascii="Arial" w:hAnsi="Arial" w:cs="Arial"/>
                <w:bCs/>
                <w:i/>
                <w:iCs/>
              </w:rPr>
              <w:t xml:space="preserve">eam members may assume </w:t>
            </w:r>
            <w:r w:rsidRPr="00580589">
              <w:rPr>
                <w:rFonts w:ascii="Arial" w:hAnsi="Arial" w:cs="Arial"/>
                <w:bCs/>
                <w:i/>
                <w:iCs/>
              </w:rPr>
              <w:t>the first baseman</w:t>
            </w:r>
            <w:r w:rsidR="00821BEB" w:rsidRPr="00580589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580589">
              <w:rPr>
                <w:rFonts w:ascii="Arial" w:hAnsi="Arial" w:cs="Arial"/>
                <w:bCs/>
                <w:i/>
                <w:iCs/>
              </w:rPr>
              <w:t>doesn’t</w:t>
            </w:r>
            <w:r w:rsidR="00821BEB" w:rsidRPr="00580589">
              <w:rPr>
                <w:rFonts w:ascii="Arial" w:hAnsi="Arial" w:cs="Arial"/>
                <w:bCs/>
                <w:i/>
                <w:iCs/>
              </w:rPr>
              <w:t xml:space="preserve"> want to be part of the team</w:t>
            </w:r>
          </w:p>
          <w:p w14:paraId="6BF787E6" w14:textId="71BA88E3" w:rsidR="00821BEB" w:rsidRPr="00580589" w:rsidRDefault="00821BEB" w:rsidP="003213FC">
            <w:pPr>
              <w:ind w:left="339" w:firstLine="21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 xml:space="preserve">Ask </w:t>
            </w:r>
            <w:r w:rsidR="00BE2FFC" w:rsidRPr="00580589">
              <w:rPr>
                <w:rFonts w:ascii="Arial" w:hAnsi="Arial" w:cs="Arial"/>
                <w:bCs/>
                <w:i/>
                <w:iCs/>
              </w:rPr>
              <w:t xml:space="preserve">the team member </w:t>
            </w:r>
            <w:r w:rsidRPr="00580589">
              <w:rPr>
                <w:rFonts w:ascii="Arial" w:hAnsi="Arial" w:cs="Arial"/>
                <w:bCs/>
                <w:i/>
                <w:iCs/>
              </w:rPr>
              <w:t xml:space="preserve">if something else is going on </w:t>
            </w:r>
            <w:r w:rsidR="00BE2FFC" w:rsidRPr="00580589">
              <w:rPr>
                <w:rFonts w:ascii="Arial" w:hAnsi="Arial" w:cs="Arial"/>
                <w:bCs/>
                <w:i/>
                <w:iCs/>
              </w:rPr>
              <w:t>for them</w:t>
            </w:r>
            <w:r w:rsidRPr="00580589">
              <w:rPr>
                <w:rFonts w:ascii="Arial" w:hAnsi="Arial" w:cs="Arial"/>
                <w:bCs/>
                <w:i/>
                <w:iCs/>
              </w:rPr>
              <w:t xml:space="preserve"> right now</w:t>
            </w:r>
            <w:r w:rsidR="00BE2FFC" w:rsidRPr="00580589">
              <w:rPr>
                <w:rFonts w:ascii="Arial" w:hAnsi="Arial" w:cs="Arial"/>
                <w:bCs/>
                <w:i/>
                <w:iCs/>
              </w:rPr>
              <w:t>; listen, don’t judge, don’t try to solve their problem</w:t>
            </w:r>
          </w:p>
          <w:p w14:paraId="6DBB5089" w14:textId="4346952F" w:rsidR="00821BEB" w:rsidRPr="00580589" w:rsidRDefault="00821BEB" w:rsidP="003213FC">
            <w:pPr>
              <w:ind w:left="339" w:firstLine="21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>Increase positive interactions with the team member</w:t>
            </w:r>
          </w:p>
          <w:p w14:paraId="7F6B6B24" w14:textId="222F4A06" w:rsidR="00821BEB" w:rsidRPr="00580589" w:rsidRDefault="00BE2FFC" w:rsidP="003213FC">
            <w:pPr>
              <w:ind w:left="339" w:firstLine="21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lastRenderedPageBreak/>
              <w:t>Talk about the goal of the team and how the team member contributes to the goal</w:t>
            </w:r>
          </w:p>
          <w:p w14:paraId="029257B2" w14:textId="79A5DA47" w:rsidR="002D57FC" w:rsidRPr="00580589" w:rsidRDefault="002D57FC" w:rsidP="003213F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What happens when the outfielder drops a pop fly and the</w:t>
            </w:r>
          </w:p>
          <w:p w14:paraId="433AFB71" w14:textId="77777777" w:rsidR="002D57FC" w:rsidRPr="00580589" w:rsidRDefault="002D57FC" w:rsidP="003213FC">
            <w:pPr>
              <w:ind w:left="720" w:hanging="360"/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</w:rPr>
              <w:t>other team wins the game?</w:t>
            </w:r>
          </w:p>
          <w:p w14:paraId="77830EB4" w14:textId="30902145" w:rsidR="002D57FC" w:rsidRPr="00580589" w:rsidRDefault="002D57FC" w:rsidP="00127F78">
            <w:pPr>
              <w:spacing w:after="120"/>
              <w:ind w:left="346" w:firstLine="14"/>
              <w:rPr>
                <w:rFonts w:ascii="Arial" w:hAnsi="Arial" w:cs="Arial"/>
                <w:bCs/>
                <w:i/>
                <w:iCs/>
              </w:rPr>
            </w:pPr>
            <w:r w:rsidRPr="00580589">
              <w:rPr>
                <w:rFonts w:ascii="Arial" w:hAnsi="Arial" w:cs="Arial"/>
                <w:bCs/>
                <w:i/>
                <w:iCs/>
              </w:rPr>
              <w:t>Support each other in the disappointment of losing the game.</w:t>
            </w:r>
            <w:r w:rsidR="00BE2FFC" w:rsidRPr="00580589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580589">
              <w:rPr>
                <w:rFonts w:ascii="Arial" w:hAnsi="Arial" w:cs="Arial"/>
                <w:bCs/>
                <w:i/>
                <w:iCs/>
              </w:rPr>
              <w:t>NO BLAME</w:t>
            </w:r>
            <w:r w:rsidR="00BE2FFC" w:rsidRPr="00580589">
              <w:rPr>
                <w:rFonts w:ascii="Arial" w:hAnsi="Arial" w:cs="Arial"/>
                <w:bCs/>
                <w:i/>
                <w:iCs/>
              </w:rPr>
              <w:t>,</w:t>
            </w:r>
            <w:r w:rsidRPr="00580589">
              <w:rPr>
                <w:rFonts w:ascii="Arial" w:hAnsi="Arial" w:cs="Arial"/>
                <w:bCs/>
                <w:i/>
                <w:iCs/>
              </w:rPr>
              <w:t xml:space="preserve"> NO SHAME</w:t>
            </w:r>
          </w:p>
          <w:p w14:paraId="79D7FC68" w14:textId="77777777" w:rsidR="002D57FC" w:rsidRPr="00580589" w:rsidRDefault="002D57FC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Answers may include, but not be limited to the following:</w:t>
            </w:r>
          </w:p>
          <w:p w14:paraId="6DFB2D12" w14:textId="5F44ED49" w:rsidR="002D57FC" w:rsidRPr="00580589" w:rsidRDefault="002D57FC" w:rsidP="003213F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Common interests and goals</w:t>
            </w:r>
          </w:p>
          <w:p w14:paraId="57FCFF27" w14:textId="40B37D4B" w:rsidR="002D57FC" w:rsidRPr="00580589" w:rsidRDefault="002D57FC" w:rsidP="003213F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Recognition of </w:t>
            </w:r>
            <w:r w:rsidR="00FA57DC" w:rsidRPr="00580589">
              <w:rPr>
                <w:rFonts w:ascii="Arial" w:hAnsi="Arial" w:cs="Arial"/>
                <w:bCs/>
                <w:sz w:val="24"/>
                <w:szCs w:val="24"/>
              </w:rPr>
              <w:t>players'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strengths and weaknesses</w:t>
            </w:r>
          </w:p>
          <w:p w14:paraId="1FD55F80" w14:textId="43736992" w:rsidR="002D57FC" w:rsidRPr="00580589" w:rsidRDefault="002D57FC" w:rsidP="003213F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Understanding of other team members’ roles</w:t>
            </w:r>
          </w:p>
          <w:p w14:paraId="57BD6D4B" w14:textId="7F7B174C" w:rsidR="002D57FC" w:rsidRPr="00580589" w:rsidRDefault="002D57FC" w:rsidP="003213F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Promotion of confidence in other members</w:t>
            </w:r>
          </w:p>
          <w:p w14:paraId="1916AE24" w14:textId="15747F17" w:rsidR="002D57FC" w:rsidRPr="00580589" w:rsidRDefault="002D57FC" w:rsidP="003213F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Flexibility in roles</w:t>
            </w:r>
          </w:p>
          <w:p w14:paraId="16235108" w14:textId="2FA7BDAB" w:rsidR="002D57FC" w:rsidRPr="00580589" w:rsidRDefault="002D57FC" w:rsidP="003213F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Mechanism for conflict resolution (besides fist fighting)</w:t>
            </w:r>
          </w:p>
          <w:p w14:paraId="311DF978" w14:textId="77777777" w:rsidR="002D57FC" w:rsidRDefault="002D57FC" w:rsidP="000F237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Supporting each other</w:t>
            </w:r>
          </w:p>
          <w:p w14:paraId="627C92E5" w14:textId="3773E104" w:rsidR="00F8773B" w:rsidRPr="006225B1" w:rsidRDefault="00F8773B" w:rsidP="006225B1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775" w:type="dxa"/>
          </w:tcPr>
          <w:p w14:paraId="601C58D8" w14:textId="738FEB7C" w:rsidR="002D57FC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lastRenderedPageBreak/>
              <w:t>Notes:</w:t>
            </w:r>
          </w:p>
        </w:tc>
      </w:tr>
      <w:tr w:rsidR="00BE2FFC" w:rsidRPr="00BC4A05" w14:paraId="49446AAD" w14:textId="77777777" w:rsidTr="007406AD">
        <w:tc>
          <w:tcPr>
            <w:tcW w:w="6873" w:type="dxa"/>
          </w:tcPr>
          <w:p w14:paraId="31316753" w14:textId="4CA02CCD" w:rsidR="00BE2FFC" w:rsidRPr="00580589" w:rsidRDefault="00BE2FFC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(S-4</w:t>
            </w:r>
            <w:r w:rsidR="0070390E">
              <w:rPr>
                <w:rFonts w:ascii="Arial" w:hAnsi="Arial" w:cs="Arial"/>
                <w:b/>
              </w:rPr>
              <w:t>1</w:t>
            </w:r>
            <w:r w:rsidRPr="00580589">
              <w:rPr>
                <w:rFonts w:ascii="Arial" w:hAnsi="Arial" w:cs="Arial"/>
                <w:b/>
              </w:rPr>
              <w:t xml:space="preserve">) </w:t>
            </w:r>
            <w:r w:rsidR="00360F2E">
              <w:rPr>
                <w:rFonts w:ascii="Arial" w:hAnsi="Arial" w:cs="Arial"/>
                <w:b/>
              </w:rPr>
              <w:t>Definition of a Team</w:t>
            </w:r>
          </w:p>
          <w:p w14:paraId="4F55A27C" w14:textId="1A6D9249" w:rsidR="00BE2FFC" w:rsidRPr="00580589" w:rsidRDefault="00BE2FFC" w:rsidP="003213F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Work together and function as </w:t>
            </w:r>
            <w:r w:rsidR="00FA57DC" w:rsidRPr="00580589">
              <w:rPr>
                <w:rFonts w:ascii="Arial" w:hAnsi="Arial" w:cs="Arial"/>
              </w:rPr>
              <w:t>a</w:t>
            </w:r>
            <w:r w:rsidRPr="00580589">
              <w:rPr>
                <w:rFonts w:ascii="Arial" w:hAnsi="Arial" w:cs="Arial"/>
              </w:rPr>
              <w:t xml:space="preserve"> whole</w:t>
            </w:r>
          </w:p>
          <w:p w14:paraId="234745E4" w14:textId="77777777" w:rsidR="00BE2FFC" w:rsidRPr="00580589" w:rsidRDefault="00BE2FFC" w:rsidP="003213F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Communicate with each other</w:t>
            </w:r>
          </w:p>
          <w:p w14:paraId="00510350" w14:textId="77777777" w:rsidR="00BE2FFC" w:rsidRPr="00580589" w:rsidRDefault="00BE2FFC" w:rsidP="003213F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Coordinate work activities and share responsibilities</w:t>
            </w:r>
          </w:p>
          <w:p w14:paraId="6F78C370" w14:textId="77777777" w:rsidR="00127F78" w:rsidRDefault="00BE2FFC" w:rsidP="00127F7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Receive assignments to ensure that each team member knows what to do, what is expected of them, and how to plan work schedules </w:t>
            </w:r>
          </w:p>
          <w:p w14:paraId="38D2124C" w14:textId="5E229346" w:rsidR="00BE2FFC" w:rsidRPr="00127F78" w:rsidRDefault="00127F78" w:rsidP="00127F7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</w:rPr>
            </w:pPr>
            <w:r w:rsidRPr="00127F78">
              <w:rPr>
                <w:rFonts w:ascii="Arial" w:hAnsi="Arial" w:cs="Arial"/>
              </w:rPr>
              <w:t xml:space="preserve">The </w:t>
            </w:r>
            <w:r w:rsidR="00BE2FFC" w:rsidRPr="00127F78">
              <w:rPr>
                <w:rFonts w:ascii="Arial" w:hAnsi="Arial" w:cs="Arial"/>
              </w:rPr>
              <w:t>nurse aide is a member of a health care team</w:t>
            </w:r>
          </w:p>
          <w:p w14:paraId="581B8379" w14:textId="6AAF77EC" w:rsidR="00F8773B" w:rsidRPr="005F2C02" w:rsidRDefault="00F8773B" w:rsidP="000F23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75" w:type="dxa"/>
          </w:tcPr>
          <w:p w14:paraId="328F9498" w14:textId="7349F898" w:rsidR="00BE2FFC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3872FF40" w14:textId="77777777" w:rsidTr="007406AD">
        <w:tc>
          <w:tcPr>
            <w:tcW w:w="6873" w:type="dxa"/>
          </w:tcPr>
          <w:p w14:paraId="3B569ACD" w14:textId="37E38ED6" w:rsidR="00B73DD8" w:rsidRPr="00580589" w:rsidRDefault="00B73DD8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(S-4</w:t>
            </w:r>
            <w:r w:rsidR="0070390E">
              <w:rPr>
                <w:rFonts w:ascii="Arial" w:hAnsi="Arial" w:cs="Arial"/>
                <w:b/>
              </w:rPr>
              <w:t>2</w:t>
            </w:r>
            <w:r w:rsidRPr="00580589">
              <w:rPr>
                <w:rFonts w:ascii="Arial" w:hAnsi="Arial" w:cs="Arial"/>
                <w:b/>
              </w:rPr>
              <w:t>) Qualities of an Effective Team</w:t>
            </w:r>
          </w:p>
          <w:p w14:paraId="047D8CEF" w14:textId="77777777" w:rsidR="00B73DD8" w:rsidRPr="00580589" w:rsidRDefault="00B73DD8" w:rsidP="003213FC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Climate – info</w:t>
            </w:r>
            <w:r w:rsidRPr="00580589">
              <w:rPr>
                <w:rStyle w:val="PageNumber"/>
                <w:rFonts w:ascii="Arial" w:hAnsi="Arial" w:cs="Arial"/>
              </w:rPr>
              <w:t xml:space="preserve">rmal, comfortable, and relaxed; </w:t>
            </w:r>
            <w:r w:rsidRPr="00580589">
              <w:rPr>
                <w:rFonts w:ascii="Arial" w:hAnsi="Arial" w:cs="Arial"/>
              </w:rPr>
              <w:t>members are interested and involved</w:t>
            </w:r>
          </w:p>
          <w:p w14:paraId="5F9453DC" w14:textId="77777777" w:rsidR="00B73DD8" w:rsidRPr="00580589" w:rsidRDefault="00B73DD8" w:rsidP="003213FC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Communication – open and two-way, ideas and feelings encouraged</w:t>
            </w:r>
          </w:p>
          <w:p w14:paraId="5862111D" w14:textId="77777777" w:rsidR="00B73DD8" w:rsidRPr="00580589" w:rsidRDefault="00B73DD8" w:rsidP="003213FC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580589">
              <w:rPr>
                <w:rStyle w:val="PageNumber"/>
                <w:rFonts w:ascii="Arial" w:hAnsi="Arial" w:cs="Arial"/>
              </w:rPr>
              <w:t>Interactions – inclusive</w:t>
            </w:r>
            <w:r w:rsidRPr="00580589">
              <w:rPr>
                <w:rFonts w:ascii="Arial" w:hAnsi="Arial" w:cs="Arial"/>
              </w:rPr>
              <w:t xml:space="preserve"> and trusting; people like each other and like working with each other</w:t>
            </w:r>
          </w:p>
          <w:p w14:paraId="4537587B" w14:textId="77777777" w:rsidR="00B73DD8" w:rsidRPr="00580589" w:rsidRDefault="00B73DD8" w:rsidP="003213F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Goals and tasks are appropriate, understood, and modified so that work gets done</w:t>
            </w:r>
          </w:p>
          <w:p w14:paraId="774A4371" w14:textId="276CA732" w:rsidR="00B73DD8" w:rsidRPr="00580589" w:rsidRDefault="00B73DD8" w:rsidP="003213F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Leaders lead</w:t>
            </w:r>
            <w:r w:rsidR="00170D7C" w:rsidRPr="00580589">
              <w:rPr>
                <w:rFonts w:ascii="Arial" w:hAnsi="Arial" w:cs="Arial"/>
              </w:rPr>
              <w:t>,</w:t>
            </w:r>
            <w:r w:rsidRPr="00580589">
              <w:rPr>
                <w:rFonts w:ascii="Arial" w:hAnsi="Arial" w:cs="Arial"/>
              </w:rPr>
              <w:t xml:space="preserve"> and members participate in a respectful and cooperative manner</w:t>
            </w:r>
          </w:p>
          <w:p w14:paraId="770A414E" w14:textId="77777777" w:rsidR="00B73DD8" w:rsidRPr="00580589" w:rsidRDefault="00B73DD8" w:rsidP="003213F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Everyone pulls together – high levels of inclusion, trust, liking, and support</w:t>
            </w:r>
          </w:p>
          <w:p w14:paraId="5F7845E5" w14:textId="6F499EAD" w:rsidR="00F8773B" w:rsidRPr="00765D59" w:rsidRDefault="00B73DD8" w:rsidP="006225B1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Problem-solving is high – when a problem arises, people consult with appropriate resources and work to resolve </w:t>
            </w:r>
            <w:r w:rsidR="00170D7C" w:rsidRPr="00580589">
              <w:rPr>
                <w:rFonts w:ascii="Arial" w:hAnsi="Arial" w:cs="Arial"/>
              </w:rPr>
              <w:t xml:space="preserve">the </w:t>
            </w:r>
            <w:r w:rsidRPr="00580589">
              <w:rPr>
                <w:rFonts w:ascii="Arial" w:hAnsi="Arial" w:cs="Arial"/>
              </w:rPr>
              <w:t xml:space="preserve">problem </w:t>
            </w:r>
          </w:p>
        </w:tc>
        <w:tc>
          <w:tcPr>
            <w:tcW w:w="2775" w:type="dxa"/>
          </w:tcPr>
          <w:p w14:paraId="241E4613" w14:textId="77D2C57E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453C3B" w14:paraId="3F1D8E5D" w14:textId="77777777" w:rsidTr="007406AD">
        <w:tc>
          <w:tcPr>
            <w:tcW w:w="6873" w:type="dxa"/>
          </w:tcPr>
          <w:p w14:paraId="2EB70481" w14:textId="6E275DB6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 xml:space="preserve">TEACHING TIP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1A67F9">
              <w:rPr>
                <w:rFonts w:ascii="Arial" w:hAnsi="Arial" w:cs="Arial"/>
                <w:b/>
              </w:rPr>
              <w:t>7</w:t>
            </w:r>
            <w:r w:rsidRPr="00580589">
              <w:rPr>
                <w:rFonts w:ascii="Arial" w:hAnsi="Arial" w:cs="Arial"/>
                <w:b/>
              </w:rPr>
              <w:t xml:space="preserve">: Consequences of Being Late or a </w:t>
            </w:r>
            <w:r w:rsidR="00BD7014" w:rsidRPr="00580589">
              <w:rPr>
                <w:rFonts w:ascii="Arial" w:hAnsi="Arial" w:cs="Arial"/>
                <w:b/>
              </w:rPr>
              <w:t>No</w:t>
            </w:r>
            <w:r w:rsidR="00453C3B" w:rsidRPr="00580589">
              <w:rPr>
                <w:rFonts w:ascii="Arial" w:hAnsi="Arial" w:cs="Arial"/>
                <w:b/>
              </w:rPr>
              <w:t>-</w:t>
            </w:r>
            <w:r w:rsidR="00BD7014" w:rsidRPr="00580589">
              <w:rPr>
                <w:rFonts w:ascii="Arial" w:hAnsi="Arial" w:cs="Arial"/>
                <w:b/>
              </w:rPr>
              <w:t>Call/</w:t>
            </w:r>
            <w:r w:rsidRPr="00580589">
              <w:rPr>
                <w:rFonts w:ascii="Arial" w:hAnsi="Arial" w:cs="Arial"/>
                <w:b/>
              </w:rPr>
              <w:t>No</w:t>
            </w:r>
            <w:r w:rsidR="00453C3B" w:rsidRPr="00580589">
              <w:rPr>
                <w:rFonts w:ascii="Arial" w:hAnsi="Arial" w:cs="Arial"/>
                <w:b/>
              </w:rPr>
              <w:t>-S</w:t>
            </w:r>
            <w:r w:rsidRPr="00580589">
              <w:rPr>
                <w:rFonts w:ascii="Arial" w:hAnsi="Arial" w:cs="Arial"/>
                <w:b/>
              </w:rPr>
              <w:t>how</w:t>
            </w:r>
          </w:p>
          <w:p w14:paraId="746E187E" w14:textId="6493A11C" w:rsidR="00453C3B" w:rsidRPr="00580589" w:rsidRDefault="00453C3B" w:rsidP="003213F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sz w:val="24"/>
                <w:szCs w:val="24"/>
              </w:rPr>
              <w:t xml:space="preserve">A no-call/no-show occurs when an employee </w:t>
            </w:r>
            <w:r w:rsidR="004E727F" w:rsidRPr="00580589">
              <w:rPr>
                <w:rFonts w:ascii="Arial" w:hAnsi="Arial" w:cs="Arial"/>
                <w:sz w:val="24"/>
                <w:szCs w:val="24"/>
              </w:rPr>
              <w:t>does not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 show up for a scheduled shift and doesn't call or notify the facility about the absence</w:t>
            </w:r>
          </w:p>
          <w:p w14:paraId="4DD2EAB2" w14:textId="45BE07AC" w:rsidR="00453C3B" w:rsidRPr="00580589" w:rsidRDefault="00453C3B" w:rsidP="003213F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sz w:val="24"/>
                <w:szCs w:val="24"/>
                <w:u w:val="single"/>
              </w:rPr>
              <w:t xml:space="preserve">Ask students the following questions: (Give them time to respond; wait at least 15 seconds before prodding students </w:t>
            </w:r>
            <w:r w:rsidRPr="00580589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for responses) </w:t>
            </w:r>
            <w:r w:rsidR="00B73DD8" w:rsidRPr="00580589">
              <w:rPr>
                <w:rFonts w:ascii="Arial" w:hAnsi="Arial" w:cs="Arial"/>
                <w:sz w:val="24"/>
                <w:szCs w:val="24"/>
              </w:rPr>
              <w:t xml:space="preserve">What might the </w:t>
            </w:r>
            <w:r w:rsidR="00170D7C" w:rsidRPr="00580589">
              <w:rPr>
                <w:rFonts w:ascii="Arial" w:hAnsi="Arial" w:cs="Arial"/>
                <w:sz w:val="24"/>
                <w:szCs w:val="24"/>
              </w:rPr>
              <w:t>results</w:t>
            </w:r>
            <w:r w:rsidR="00B73DD8" w:rsidRPr="00580589">
              <w:rPr>
                <w:rFonts w:ascii="Arial" w:hAnsi="Arial" w:cs="Arial"/>
                <w:sz w:val="24"/>
                <w:szCs w:val="24"/>
              </w:rPr>
              <w:t xml:space="preserve"> be if you (the nurse aide) are late for work</w:t>
            </w:r>
            <w:r w:rsidR="00BD7014" w:rsidRPr="00580589">
              <w:rPr>
                <w:rFonts w:ascii="Arial" w:hAnsi="Arial" w:cs="Arial"/>
                <w:sz w:val="24"/>
                <w:szCs w:val="24"/>
              </w:rPr>
              <w:t>?</w:t>
            </w:r>
            <w:r w:rsidR="00B73DD8" w:rsidRPr="00580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7014" w:rsidRPr="00580589">
              <w:rPr>
                <w:rFonts w:ascii="Arial" w:hAnsi="Arial" w:cs="Arial"/>
                <w:sz w:val="24"/>
                <w:szCs w:val="24"/>
              </w:rPr>
              <w:t>What if you did</w:t>
            </w:r>
            <w:r w:rsidR="00B73DD8" w:rsidRPr="00580589">
              <w:rPr>
                <w:rFonts w:ascii="Arial" w:hAnsi="Arial" w:cs="Arial"/>
                <w:sz w:val="24"/>
                <w:szCs w:val="24"/>
              </w:rPr>
              <w:t xml:space="preserve"> not show up for work one day</w:t>
            </w:r>
            <w:r w:rsidR="00BD7014" w:rsidRPr="00580589">
              <w:rPr>
                <w:rFonts w:ascii="Arial" w:hAnsi="Arial" w:cs="Arial"/>
                <w:sz w:val="24"/>
                <w:szCs w:val="24"/>
              </w:rPr>
              <w:t xml:space="preserve"> without letting the facility know</w:t>
            </w:r>
            <w:r w:rsidR="00170D7C" w:rsidRPr="0058058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A69C5C7" w14:textId="23584B0F" w:rsidR="00453C3B" w:rsidRPr="00580589" w:rsidRDefault="00970467" w:rsidP="003213F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589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Instructor shares p</w:t>
            </w:r>
            <w:r w:rsidR="00453C3B" w:rsidRPr="00580589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ossible consequences</w:t>
            </w:r>
            <w:r w:rsidRPr="00580589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after students have answered the questions</w:t>
            </w:r>
            <w:r w:rsidR="00453C3B" w:rsidRPr="005805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="00163048" w:rsidRPr="005805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73EC6504" w14:textId="74B4E41F" w:rsidR="00453C3B" w:rsidRPr="00580589" w:rsidRDefault="00453C3B" w:rsidP="003213FC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589">
              <w:rPr>
                <w:rFonts w:ascii="Arial" w:hAnsi="Arial" w:cs="Arial"/>
                <w:i/>
                <w:iCs/>
                <w:sz w:val="24"/>
                <w:szCs w:val="24"/>
              </w:rPr>
              <w:t>First offense: a written warning or equivalent reprimand</w:t>
            </w:r>
          </w:p>
          <w:p w14:paraId="4EEC4F00" w14:textId="38D594A9" w:rsidR="00453C3B" w:rsidRPr="00580589" w:rsidRDefault="00453C3B" w:rsidP="003213FC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80589">
              <w:rPr>
                <w:rFonts w:ascii="Arial" w:hAnsi="Arial" w:cs="Arial"/>
                <w:i/>
                <w:iCs/>
                <w:sz w:val="24"/>
                <w:szCs w:val="24"/>
              </w:rPr>
              <w:t>Second offense: a work suspension or mandatory meeting with HR or a manager</w:t>
            </w:r>
          </w:p>
          <w:p w14:paraId="4A6EECCB" w14:textId="77777777" w:rsidR="00453C3B" w:rsidRPr="00765D59" w:rsidRDefault="00453C3B">
            <w:pPr>
              <w:pStyle w:val="ListParagraph"/>
              <w:numPr>
                <w:ilvl w:val="0"/>
                <w:numId w:val="57"/>
              </w:numPr>
              <w:spacing w:after="12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i/>
                <w:iCs/>
                <w:sz w:val="24"/>
                <w:szCs w:val="24"/>
              </w:rPr>
              <w:t>Third offense: a no call no show termination letter may be issued</w:t>
            </w:r>
          </w:p>
          <w:p w14:paraId="4091F9B9" w14:textId="63BA2D23" w:rsidR="00F8773B" w:rsidRPr="006225B1" w:rsidRDefault="00F8773B" w:rsidP="006225B1">
            <w:pPr>
              <w:ind w:left="360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775" w:type="dxa"/>
          </w:tcPr>
          <w:p w14:paraId="3B2615C2" w14:textId="6BEF70BA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lastRenderedPageBreak/>
              <w:t>Notes:</w:t>
            </w:r>
          </w:p>
        </w:tc>
      </w:tr>
      <w:tr w:rsidR="00B73DD8" w:rsidRPr="00BC4A05" w14:paraId="2F53ED7A" w14:textId="77777777" w:rsidTr="007406AD">
        <w:tc>
          <w:tcPr>
            <w:tcW w:w="6873" w:type="dxa"/>
          </w:tcPr>
          <w:p w14:paraId="6BEB6C49" w14:textId="2FEB83D5" w:rsidR="00B73DD8" w:rsidRPr="00580589" w:rsidRDefault="00B73DD8" w:rsidP="003213FC">
            <w:pPr>
              <w:pStyle w:val="Header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(S-4</w:t>
            </w:r>
            <w:r w:rsidR="0070390E">
              <w:rPr>
                <w:rFonts w:ascii="Arial" w:hAnsi="Arial" w:cs="Arial"/>
                <w:b/>
              </w:rPr>
              <w:t>3</w:t>
            </w:r>
            <w:r w:rsidRPr="00580589">
              <w:rPr>
                <w:rFonts w:ascii="Arial" w:hAnsi="Arial" w:cs="Arial"/>
                <w:b/>
              </w:rPr>
              <w:t>) Qualities of an Ineffective Team</w:t>
            </w:r>
            <w:r w:rsidRPr="00580589">
              <w:rPr>
                <w:rFonts w:ascii="Arial" w:hAnsi="Arial" w:cs="Arial"/>
              </w:rPr>
              <w:t xml:space="preserve"> </w:t>
            </w:r>
          </w:p>
          <w:p w14:paraId="41A618F1" w14:textId="692CF083" w:rsidR="00B73DD8" w:rsidRPr="00580589" w:rsidRDefault="00FA57DC" w:rsidP="003213FC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The climate is</w:t>
            </w:r>
            <w:r w:rsidR="00B73DD8" w:rsidRPr="00580589">
              <w:rPr>
                <w:rFonts w:ascii="Arial" w:hAnsi="Arial" w:cs="Arial"/>
              </w:rPr>
              <w:t xml:space="preserve"> tense </w:t>
            </w:r>
          </w:p>
          <w:p w14:paraId="1C17A919" w14:textId="385B7AA5" w:rsidR="00B73DD8" w:rsidRPr="00580589" w:rsidRDefault="00B73DD8" w:rsidP="003213FC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Communication</w:t>
            </w:r>
            <w:r w:rsidR="00FA57DC" w:rsidRPr="00580589">
              <w:rPr>
                <w:rFonts w:ascii="Arial" w:hAnsi="Arial" w:cs="Arial"/>
              </w:rPr>
              <w:t xml:space="preserve"> is</w:t>
            </w:r>
            <w:r w:rsidRPr="00580589">
              <w:rPr>
                <w:rFonts w:ascii="Arial" w:hAnsi="Arial" w:cs="Arial"/>
              </w:rPr>
              <w:t xml:space="preserve"> closed and one-way; ideas and feelings are discouraged; members are hesitant to speak up</w:t>
            </w:r>
          </w:p>
          <w:p w14:paraId="52BEEBDD" w14:textId="51E4FD1A" w:rsidR="00B73DD8" w:rsidRPr="00580589" w:rsidRDefault="00B73DD8" w:rsidP="003213FC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Interactions</w:t>
            </w:r>
            <w:r w:rsidR="00FA57DC" w:rsidRPr="00580589">
              <w:rPr>
                <w:rFonts w:ascii="Arial" w:hAnsi="Arial" w:cs="Arial"/>
              </w:rPr>
              <w:t xml:space="preserve"> are b</w:t>
            </w:r>
            <w:r w:rsidRPr="00580589">
              <w:rPr>
                <w:rFonts w:ascii="Arial" w:hAnsi="Arial" w:cs="Arial"/>
              </w:rPr>
              <w:t>ased on authority only; people with more power dominate and look down on people they feel are unequal and undeserving of their time</w:t>
            </w:r>
          </w:p>
          <w:p w14:paraId="016B5794" w14:textId="39A46E3E" w:rsidR="00B73DD8" w:rsidRPr="00580589" w:rsidRDefault="00B73DD8" w:rsidP="003213FC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Goals </w:t>
            </w:r>
            <w:r w:rsidR="00FA57DC" w:rsidRPr="00580589">
              <w:rPr>
                <w:rFonts w:ascii="Arial" w:hAnsi="Arial" w:cs="Arial"/>
              </w:rPr>
              <w:t>are</w:t>
            </w:r>
            <w:r w:rsidRPr="00580589">
              <w:rPr>
                <w:rFonts w:ascii="Arial" w:hAnsi="Arial" w:cs="Arial"/>
              </w:rPr>
              <w:t xml:space="preserve"> unclear, misunderstood, or forced; may result in not getting the job done</w:t>
            </w:r>
          </w:p>
          <w:p w14:paraId="0E0B7786" w14:textId="79290D5E" w:rsidR="00B73DD8" w:rsidRPr="00580589" w:rsidRDefault="00804D4D" w:rsidP="003213FC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highest authority does decision-making</w:t>
            </w:r>
            <w:r w:rsidR="00B73DD8" w:rsidRPr="00580589">
              <w:rPr>
                <w:rFonts w:ascii="Arial" w:hAnsi="Arial" w:cs="Arial"/>
              </w:rPr>
              <w:t xml:space="preserve"> with minimal group involvement</w:t>
            </w:r>
          </w:p>
          <w:p w14:paraId="68F51058" w14:textId="37420D11" w:rsidR="00B73DD8" w:rsidRPr="00580589" w:rsidRDefault="00FA57DC" w:rsidP="003213FC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D</w:t>
            </w:r>
            <w:r w:rsidR="00B73DD8" w:rsidRPr="00580589">
              <w:rPr>
                <w:rFonts w:ascii="Arial" w:hAnsi="Arial" w:cs="Arial"/>
              </w:rPr>
              <w:t>istrust among members and members forced to conform</w:t>
            </w:r>
          </w:p>
          <w:p w14:paraId="1C80DBF2" w14:textId="2E7FAED2" w:rsidR="00B73DD8" w:rsidRPr="00580589" w:rsidRDefault="00FA57DC" w:rsidP="003213FC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D</w:t>
            </w:r>
            <w:r w:rsidR="00B73DD8" w:rsidRPr="00580589">
              <w:rPr>
                <w:rFonts w:ascii="Arial" w:hAnsi="Arial" w:cs="Arial"/>
              </w:rPr>
              <w:t>isagreements or conflicts are ignored, denied, suppressed</w:t>
            </w:r>
            <w:r w:rsidRPr="00580589">
              <w:rPr>
                <w:rFonts w:ascii="Arial" w:hAnsi="Arial" w:cs="Arial"/>
              </w:rPr>
              <w:t xml:space="preserve"> and do not demonstrate getting along</w:t>
            </w:r>
          </w:p>
          <w:p w14:paraId="16829827" w14:textId="63681BFF" w:rsidR="00F8773B" w:rsidRPr="000F2373" w:rsidRDefault="00B73DD8" w:rsidP="000F2373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 xml:space="preserve">Problem-solving </w:t>
            </w:r>
            <w:r w:rsidR="00FA57DC" w:rsidRPr="00580589">
              <w:rPr>
                <w:rFonts w:ascii="Arial" w:hAnsi="Arial" w:cs="Arial"/>
              </w:rPr>
              <w:t xml:space="preserve">is </w:t>
            </w:r>
            <w:r w:rsidRPr="00580589">
              <w:rPr>
                <w:rFonts w:ascii="Arial" w:hAnsi="Arial" w:cs="Arial"/>
              </w:rPr>
              <w:t>low; c</w:t>
            </w:r>
            <w:r w:rsidRPr="00580589">
              <w:rPr>
                <w:rStyle w:val="PageNumber"/>
                <w:rFonts w:ascii="Arial" w:hAnsi="Arial" w:cs="Arial"/>
              </w:rPr>
              <w:t>riticism is destructive</w:t>
            </w:r>
            <w:r w:rsidRPr="00580589">
              <w:rPr>
                <w:rFonts w:ascii="Arial" w:hAnsi="Arial" w:cs="Arial"/>
              </w:rPr>
              <w:t>;</w:t>
            </w:r>
            <w:r w:rsidRPr="00580589">
              <w:rPr>
                <w:rStyle w:val="PageNumber"/>
                <w:rFonts w:ascii="Arial" w:hAnsi="Arial" w:cs="Arial"/>
              </w:rPr>
              <w:t xml:space="preserve"> members are attacked;</w:t>
            </w:r>
            <w:r w:rsidRPr="00580589">
              <w:rPr>
                <w:rFonts w:ascii="Arial" w:hAnsi="Arial" w:cs="Arial"/>
              </w:rPr>
              <w:t xml:space="preserve"> job doesn’t get done</w:t>
            </w:r>
          </w:p>
        </w:tc>
        <w:tc>
          <w:tcPr>
            <w:tcW w:w="2775" w:type="dxa"/>
          </w:tcPr>
          <w:p w14:paraId="2B13BD5A" w14:textId="5BC47672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970467" w:rsidRPr="00BC4A05" w14:paraId="336DA02D" w14:textId="77777777" w:rsidTr="00970467">
        <w:trPr>
          <w:trHeight w:val="2816"/>
        </w:trPr>
        <w:tc>
          <w:tcPr>
            <w:tcW w:w="6873" w:type="dxa"/>
          </w:tcPr>
          <w:p w14:paraId="41CA3B9C" w14:textId="792D3EEB" w:rsidR="00970467" w:rsidRPr="00580589" w:rsidRDefault="00970467" w:rsidP="003213FC">
            <w:p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  <w:b/>
              </w:rPr>
              <w:t>(S-4</w:t>
            </w:r>
            <w:r w:rsidR="0070390E">
              <w:rPr>
                <w:rFonts w:ascii="Arial" w:hAnsi="Arial" w:cs="Arial"/>
                <w:b/>
              </w:rPr>
              <w:t>4</w:t>
            </w:r>
            <w:r w:rsidRPr="00580589">
              <w:rPr>
                <w:rFonts w:ascii="Arial" w:hAnsi="Arial" w:cs="Arial"/>
                <w:b/>
              </w:rPr>
              <w:t>) Group Commitment</w:t>
            </w:r>
          </w:p>
          <w:p w14:paraId="065DA4CB" w14:textId="77777777" w:rsidR="00970467" w:rsidRPr="00580589" w:rsidRDefault="00970467" w:rsidP="003213FC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Feel strong sense of belonging</w:t>
            </w:r>
          </w:p>
          <w:p w14:paraId="5187C069" w14:textId="77777777" w:rsidR="00970467" w:rsidRPr="00580589" w:rsidRDefault="00970467" w:rsidP="003213FC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Enjoy being with each other</w:t>
            </w:r>
          </w:p>
          <w:p w14:paraId="5FED4C9E" w14:textId="77777777" w:rsidR="00970467" w:rsidRPr="00580589" w:rsidRDefault="00970467" w:rsidP="003213FC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Ask each other for advice</w:t>
            </w:r>
          </w:p>
          <w:p w14:paraId="4639DFFD" w14:textId="77777777" w:rsidR="00970467" w:rsidRPr="00580589" w:rsidRDefault="00970467" w:rsidP="003213FC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Seek and provide support in times of difficulty</w:t>
            </w:r>
          </w:p>
          <w:p w14:paraId="46572620" w14:textId="77777777" w:rsidR="00970467" w:rsidRPr="00580589" w:rsidRDefault="00970467" w:rsidP="003213FC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Value each other and contribution each makes</w:t>
            </w:r>
          </w:p>
          <w:p w14:paraId="185E732B" w14:textId="77777777" w:rsidR="00970467" w:rsidRPr="00580589" w:rsidRDefault="00970467" w:rsidP="003213FC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Are motivated and want to do a good job</w:t>
            </w:r>
          </w:p>
          <w:p w14:paraId="09788DA7" w14:textId="77777777" w:rsidR="000F2373" w:rsidRDefault="00970467" w:rsidP="000F2373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Share good feelings openly</w:t>
            </w:r>
          </w:p>
          <w:p w14:paraId="2DA12663" w14:textId="0F3899FF" w:rsidR="00F8773B" w:rsidRPr="000F2373" w:rsidRDefault="00970467" w:rsidP="000F2373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0F2373">
              <w:rPr>
                <w:rFonts w:ascii="Arial" w:hAnsi="Arial" w:cs="Arial"/>
              </w:rPr>
              <w:t>Feel the goals of the group are important and achievable</w:t>
            </w:r>
          </w:p>
        </w:tc>
        <w:tc>
          <w:tcPr>
            <w:tcW w:w="2775" w:type="dxa"/>
          </w:tcPr>
          <w:p w14:paraId="1A4A6767" w14:textId="1B00DC64" w:rsidR="00970467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3DD8" w:rsidRPr="00BC4A05" w14:paraId="091CBB3C" w14:textId="77777777" w:rsidTr="007406AD">
        <w:tc>
          <w:tcPr>
            <w:tcW w:w="6873" w:type="dxa"/>
          </w:tcPr>
          <w:p w14:paraId="7DD2401C" w14:textId="57D3B495" w:rsidR="00B73DD8" w:rsidRPr="00580589" w:rsidRDefault="00B73DD8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(S-4</w:t>
            </w:r>
            <w:r w:rsidR="0070390E">
              <w:rPr>
                <w:rFonts w:ascii="Arial" w:hAnsi="Arial" w:cs="Arial"/>
                <w:b/>
              </w:rPr>
              <w:t>5</w:t>
            </w:r>
            <w:r w:rsidRPr="00580589">
              <w:rPr>
                <w:rFonts w:ascii="Arial" w:hAnsi="Arial" w:cs="Arial"/>
                <w:b/>
              </w:rPr>
              <w:t xml:space="preserve">) ACTIVITY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F8773B">
              <w:rPr>
                <w:rFonts w:ascii="Arial" w:hAnsi="Arial" w:cs="Arial"/>
                <w:b/>
              </w:rPr>
              <w:t>2</w:t>
            </w:r>
            <w:r w:rsidRPr="00580589">
              <w:rPr>
                <w:rFonts w:ascii="Arial" w:hAnsi="Arial" w:cs="Arial"/>
                <w:b/>
              </w:rPr>
              <w:t>: Go Team Worksheet (Individual)</w:t>
            </w:r>
          </w:p>
          <w:p w14:paraId="422BB269" w14:textId="07A4D06F" w:rsidR="00B73DD8" w:rsidRPr="00580589" w:rsidRDefault="001A67F9" w:rsidP="00321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students to the worksheet in the Student Manual</w:t>
            </w:r>
            <w:r w:rsidR="00B73DD8" w:rsidRPr="00580589">
              <w:rPr>
                <w:rFonts w:ascii="Arial" w:hAnsi="Arial" w:cs="Arial"/>
              </w:rPr>
              <w:t>. Read the instructions</w:t>
            </w:r>
            <w:r>
              <w:rPr>
                <w:rFonts w:ascii="Arial" w:hAnsi="Arial" w:cs="Arial"/>
              </w:rPr>
              <w:t xml:space="preserve"> aloud</w:t>
            </w:r>
            <w:r w:rsidR="00B73DD8" w:rsidRPr="00580589">
              <w:rPr>
                <w:rFonts w:ascii="Arial" w:hAnsi="Arial" w:cs="Arial"/>
              </w:rPr>
              <w:t xml:space="preserve">. When everyone is </w:t>
            </w:r>
            <w:r w:rsidRPr="00580589">
              <w:rPr>
                <w:rFonts w:ascii="Arial" w:hAnsi="Arial" w:cs="Arial"/>
              </w:rPr>
              <w:t>finished with</w:t>
            </w:r>
            <w:r>
              <w:rPr>
                <w:rFonts w:ascii="Arial" w:hAnsi="Arial" w:cs="Arial"/>
              </w:rPr>
              <w:t xml:space="preserve"> the worksheet</w:t>
            </w:r>
            <w:r w:rsidR="00B73DD8" w:rsidRPr="00580589">
              <w:rPr>
                <w:rFonts w:ascii="Arial" w:hAnsi="Arial" w:cs="Arial"/>
              </w:rPr>
              <w:t>, go over the answers. Ask students:</w:t>
            </w:r>
          </w:p>
          <w:p w14:paraId="2168459B" w14:textId="77777777" w:rsidR="00B73DD8" w:rsidRPr="006225B1" w:rsidRDefault="00B73DD8" w:rsidP="003213FC">
            <w:pPr>
              <w:rPr>
                <w:rFonts w:ascii="Arial" w:hAnsi="Arial" w:cs="Arial"/>
                <w:sz w:val="12"/>
                <w:szCs w:val="12"/>
              </w:rPr>
            </w:pPr>
          </w:p>
          <w:p w14:paraId="38430E85" w14:textId="094A4A18" w:rsidR="00B73DD8" w:rsidRPr="00580589" w:rsidRDefault="004E220C" w:rsidP="003213FC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W</w:t>
            </w:r>
            <w:r w:rsidR="00B73DD8" w:rsidRPr="00580589">
              <w:rPr>
                <w:rFonts w:ascii="Arial" w:hAnsi="Arial" w:cs="Arial"/>
              </w:rPr>
              <w:t>hy i</w:t>
            </w:r>
            <w:r w:rsidR="00804D4D">
              <w:rPr>
                <w:rFonts w:ascii="Arial" w:hAnsi="Arial" w:cs="Arial"/>
              </w:rPr>
              <w:t>s it</w:t>
            </w:r>
            <w:r w:rsidR="00B73DD8" w:rsidRPr="00580589">
              <w:rPr>
                <w:rFonts w:ascii="Arial" w:hAnsi="Arial" w:cs="Arial"/>
              </w:rPr>
              <w:t xml:space="preserve"> important to be a positive team member?</w:t>
            </w:r>
          </w:p>
          <w:p w14:paraId="16166854" w14:textId="77777777" w:rsidR="000F2373" w:rsidRDefault="00B73DD8" w:rsidP="000F2373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580589">
              <w:rPr>
                <w:rFonts w:ascii="Arial" w:hAnsi="Arial" w:cs="Arial"/>
              </w:rPr>
              <w:t>Think about teams you have been on in the past (church team, sports team, work team, or other kind of team). Were the teams effective?</w:t>
            </w:r>
          </w:p>
          <w:p w14:paraId="7342DABA" w14:textId="0F0A3816" w:rsidR="00F8773B" w:rsidRPr="000F2373" w:rsidRDefault="00B73DD8" w:rsidP="000F2373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F2373">
              <w:rPr>
                <w:rFonts w:ascii="Arial" w:hAnsi="Arial" w:cs="Arial"/>
              </w:rPr>
              <w:t>Why were they effective</w:t>
            </w:r>
            <w:r w:rsidR="00804D4D" w:rsidRPr="000F2373">
              <w:rPr>
                <w:rFonts w:ascii="Arial" w:hAnsi="Arial" w:cs="Arial"/>
              </w:rPr>
              <w:t>,</w:t>
            </w:r>
            <w:r w:rsidRPr="000F2373">
              <w:rPr>
                <w:rFonts w:ascii="Arial" w:hAnsi="Arial" w:cs="Arial"/>
              </w:rPr>
              <w:t xml:space="preserve"> or why were they not effective?</w:t>
            </w:r>
          </w:p>
        </w:tc>
        <w:tc>
          <w:tcPr>
            <w:tcW w:w="2775" w:type="dxa"/>
          </w:tcPr>
          <w:p w14:paraId="66CE082E" w14:textId="0B13AE2A" w:rsidR="00B73DD8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A86719" w:rsidRPr="00BC4A05" w14:paraId="4603A214" w14:textId="77777777" w:rsidTr="00765D59">
        <w:trPr>
          <w:trHeight w:val="1322"/>
        </w:trPr>
        <w:tc>
          <w:tcPr>
            <w:tcW w:w="6873" w:type="dxa"/>
          </w:tcPr>
          <w:p w14:paraId="135C58B6" w14:textId="6FC391AA" w:rsidR="005749B1" w:rsidRDefault="005749B1" w:rsidP="003213FC">
            <w:pPr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lastRenderedPageBreak/>
              <w:t>(S-4</w:t>
            </w:r>
            <w:r w:rsidR="0070390E">
              <w:rPr>
                <w:rFonts w:ascii="Arial" w:hAnsi="Arial" w:cs="Arial"/>
                <w:b/>
              </w:rPr>
              <w:t>6</w:t>
            </w:r>
            <w:r w:rsidRPr="00580589">
              <w:rPr>
                <w:rFonts w:ascii="Arial" w:hAnsi="Arial" w:cs="Arial"/>
                <w:b/>
              </w:rPr>
              <w:t xml:space="preserve">) ACTIVITY </w:t>
            </w:r>
            <w:r w:rsidR="00FB2333">
              <w:rPr>
                <w:rFonts w:ascii="Arial" w:hAnsi="Arial" w:cs="Arial"/>
                <w:b/>
              </w:rPr>
              <w:t>#</w:t>
            </w:r>
            <w:r w:rsidRPr="00580589">
              <w:rPr>
                <w:rFonts w:ascii="Arial" w:hAnsi="Arial" w:cs="Arial"/>
                <w:b/>
              </w:rPr>
              <w:t>A</w:t>
            </w:r>
            <w:r w:rsidR="00F8773B">
              <w:rPr>
                <w:rFonts w:ascii="Arial" w:hAnsi="Arial" w:cs="Arial"/>
                <w:b/>
              </w:rPr>
              <w:t>3</w:t>
            </w:r>
            <w:r w:rsidRPr="00580589">
              <w:rPr>
                <w:rFonts w:ascii="Arial" w:hAnsi="Arial" w:cs="Arial"/>
                <w:b/>
              </w:rPr>
              <w:t>: Quiz Time</w:t>
            </w:r>
          </w:p>
          <w:p w14:paraId="1EA12821" w14:textId="77777777" w:rsidR="00AD5183" w:rsidRPr="007F3FC6" w:rsidRDefault="00AD5183" w:rsidP="007F3FC6">
            <w:pPr>
              <w:spacing w:after="120"/>
              <w:rPr>
                <w:rFonts w:ascii="Arial" w:hAnsi="Arial" w:cs="Arial"/>
                <w:bCs/>
              </w:rPr>
            </w:pPr>
            <w:r w:rsidRPr="007F3FC6">
              <w:rPr>
                <w:rFonts w:ascii="Arial" w:hAnsi="Arial" w:cs="Arial"/>
                <w:bCs/>
              </w:rPr>
              <w:t>Quiz Time to help students remember their listing and renewal dates. Quiz is not graded.</w:t>
            </w:r>
          </w:p>
          <w:p w14:paraId="1C89A956" w14:textId="77777777" w:rsidR="007F3FC6" w:rsidRDefault="007F3FC6" w:rsidP="007F3FC6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Refer to the student copy </w:t>
            </w:r>
            <w:r w:rsidRPr="00580589">
              <w:rPr>
                <w:rFonts w:ascii="Arial" w:hAnsi="Arial" w:cs="Arial"/>
                <w:bCs/>
              </w:rPr>
              <w:t>of the Nurse Aide I Renewal Date handout</w:t>
            </w:r>
            <w:r>
              <w:rPr>
                <w:rFonts w:ascii="Arial" w:hAnsi="Arial" w:cs="Arial"/>
                <w:bCs/>
              </w:rPr>
              <w:t xml:space="preserve"> in the Student Manual</w:t>
            </w:r>
            <w:r w:rsidRPr="00580589">
              <w:rPr>
                <w:rFonts w:ascii="Arial" w:hAnsi="Arial" w:cs="Arial"/>
                <w:bCs/>
              </w:rPr>
              <w:t xml:space="preserve">. Have students </w:t>
            </w:r>
            <w:r>
              <w:rPr>
                <w:rFonts w:ascii="Arial" w:hAnsi="Arial" w:cs="Arial"/>
                <w:bCs/>
              </w:rPr>
              <w:t>print their names on the handout</w:t>
            </w:r>
            <w:r w:rsidRPr="00580589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The students will fill out their original listing day when they pass the state test. From this date, they can calculate their first renewal date. </w:t>
            </w:r>
          </w:p>
          <w:p w14:paraId="48D3C58A" w14:textId="31AEDE0F" w:rsidR="00AD5183" w:rsidRPr="007F3FC6" w:rsidRDefault="00AD5183" w:rsidP="007F3FC6">
            <w:pPr>
              <w:pStyle w:val="ListParagraph"/>
              <w:numPr>
                <w:ilvl w:val="0"/>
                <w:numId w:val="76"/>
              </w:numPr>
              <w:spacing w:after="120"/>
              <w:ind w:left="337" w:hanging="337"/>
              <w:rPr>
                <w:rFonts w:ascii="Arial" w:hAnsi="Arial" w:cs="Arial"/>
                <w:bCs/>
              </w:rPr>
            </w:pPr>
            <w:r w:rsidRPr="007F3FC6">
              <w:rPr>
                <w:rFonts w:ascii="Arial" w:hAnsi="Arial" w:cs="Arial"/>
                <w:bCs/>
              </w:rPr>
              <w:t>Read Question #1 aloud.</w:t>
            </w:r>
          </w:p>
          <w:p w14:paraId="7F4E28C7" w14:textId="77777777" w:rsidR="00AD5183" w:rsidRPr="00580589" w:rsidRDefault="00AD5183" w:rsidP="00AD5183">
            <w:pPr>
              <w:spacing w:after="120"/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</w:rPr>
              <w:t>#1. What date is used to list a nurse aide on the Nurse Aide I Registry</w:t>
            </w:r>
            <w:r>
              <w:rPr>
                <w:rFonts w:ascii="Arial" w:hAnsi="Arial" w:cs="Arial"/>
                <w:bCs/>
              </w:rPr>
              <w:t xml:space="preserve"> for the first time</w:t>
            </w:r>
            <w:r w:rsidRPr="00580589">
              <w:rPr>
                <w:rFonts w:ascii="Arial" w:hAnsi="Arial" w:cs="Arial"/>
                <w:bCs/>
              </w:rPr>
              <w:t xml:space="preserve">? </w:t>
            </w:r>
            <w:r w:rsidRPr="00580589">
              <w:rPr>
                <w:rFonts w:ascii="Arial" w:hAnsi="Arial" w:cs="Arial"/>
                <w:bCs/>
                <w:i/>
                <w:iCs/>
              </w:rPr>
              <w:t>Remind students to write their answers on the prepared sheet of paper</w:t>
            </w:r>
            <w:r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747F5ED7" w14:textId="77777777" w:rsidR="00AD5183" w:rsidRDefault="00AD5183" w:rsidP="00AD5183">
            <w:pPr>
              <w:pStyle w:val="ListParagraph"/>
              <w:numPr>
                <w:ilvl w:val="0"/>
                <w:numId w:val="60"/>
              </w:numPr>
              <w:spacing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Move to Question #2 when all students have answered #1.</w:t>
            </w:r>
          </w:p>
          <w:p w14:paraId="5AB2C040" w14:textId="77777777" w:rsidR="00AD5183" w:rsidRPr="00580589" w:rsidRDefault="00AD5183" w:rsidP="00AD5183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>Read Question #2 aloud.</w:t>
            </w:r>
          </w:p>
          <w:p w14:paraId="16862D7F" w14:textId="77777777" w:rsidR="00AD5183" w:rsidRPr="00580589" w:rsidRDefault="00AD5183" w:rsidP="00AD5183">
            <w:pPr>
              <w:spacing w:after="120"/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</w:rPr>
              <w:t xml:space="preserve">#2. You were listed on the Nurse Aide I Registry on 01/14/2023. What is your listing renewal date? </w:t>
            </w:r>
            <w:r w:rsidRPr="00580589">
              <w:rPr>
                <w:rFonts w:ascii="Arial" w:hAnsi="Arial" w:cs="Arial"/>
                <w:bCs/>
                <w:i/>
                <w:iCs/>
              </w:rPr>
              <w:t>Remind students to write their answers on the prepared sheet of paper</w:t>
            </w:r>
            <w:r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348C173C" w14:textId="77777777" w:rsidR="00AD5183" w:rsidRPr="00580589" w:rsidRDefault="00AD5183" w:rsidP="00AD5183">
            <w:pPr>
              <w:pStyle w:val="ListParagraph"/>
              <w:numPr>
                <w:ilvl w:val="0"/>
                <w:numId w:val="60"/>
              </w:numPr>
              <w:spacing w:after="120" w:line="24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80589">
              <w:rPr>
                <w:rFonts w:ascii="Arial" w:hAnsi="Arial" w:cs="Arial"/>
                <w:b/>
                <w:sz w:val="24"/>
                <w:szCs w:val="24"/>
              </w:rPr>
              <w:t xml:space="preserve">Quiz is over </w:t>
            </w:r>
          </w:p>
          <w:p w14:paraId="7D64382D" w14:textId="77777777" w:rsidR="00AD5183" w:rsidRPr="00580589" w:rsidRDefault="00AD5183" w:rsidP="00AD5183">
            <w:pPr>
              <w:spacing w:after="120"/>
              <w:rPr>
                <w:rFonts w:ascii="Arial" w:hAnsi="Arial" w:cs="Arial"/>
                <w:bCs/>
              </w:rPr>
            </w:pPr>
            <w:r w:rsidRPr="00580589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5F172" wp14:editId="76FFFF0E">
                      <wp:simplePos x="0" y="0"/>
                      <wp:positionH relativeFrom="column">
                        <wp:posOffset>127662</wp:posOffset>
                      </wp:positionH>
                      <wp:positionV relativeFrom="paragraph">
                        <wp:posOffset>50057</wp:posOffset>
                      </wp:positionV>
                      <wp:extent cx="3949002" cy="0"/>
                      <wp:effectExtent l="0" t="19050" r="52070" b="38100"/>
                      <wp:wrapNone/>
                      <wp:docPr id="112367599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9002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72BA6F" id="Straight Connector 3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3.95pt" to="32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" strokecolor="black [3213]" strokeweight="4pt">
                      <v:stroke joinstyle="miter"/>
                    </v:line>
                  </w:pict>
                </mc:Fallback>
              </mc:AlternateContent>
            </w:r>
          </w:p>
          <w:p w14:paraId="08CC1F52" w14:textId="77777777" w:rsidR="00AD5183" w:rsidRPr="00580589" w:rsidRDefault="00AD5183" w:rsidP="00AD5183">
            <w:pPr>
              <w:spacing w:after="120"/>
              <w:rPr>
                <w:rFonts w:ascii="Arial" w:hAnsi="Arial" w:cs="Arial"/>
                <w:b/>
              </w:rPr>
            </w:pPr>
            <w:r w:rsidRPr="00580589">
              <w:rPr>
                <w:rFonts w:ascii="Arial" w:hAnsi="Arial" w:cs="Arial"/>
                <w:b/>
              </w:rPr>
              <w:t>Review after quiz is over</w:t>
            </w:r>
          </w:p>
          <w:p w14:paraId="19DA41C4" w14:textId="77777777" w:rsidR="00AD5183" w:rsidRPr="00580589" w:rsidRDefault="00AD5183" w:rsidP="00AD5183">
            <w:pPr>
              <w:pStyle w:val="ListParagraph"/>
              <w:numPr>
                <w:ilvl w:val="0"/>
                <w:numId w:val="61"/>
              </w:numPr>
              <w:spacing w:after="12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When you and the students are ready, read Question #1 and read the following answer to #1 aloud: </w:t>
            </w:r>
          </w:p>
          <w:p w14:paraId="6519BFC9" w14:textId="77777777" w:rsidR="00AD5183" w:rsidRPr="00580589" w:rsidRDefault="00AD5183" w:rsidP="00AD5183">
            <w:pPr>
              <w:pStyle w:val="ListParagraph"/>
              <w:spacing w:after="120" w:line="240" w:lineRule="auto"/>
              <w:ind w:left="360"/>
              <w:contextualSpacing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580589">
              <w:rPr>
                <w:rFonts w:ascii="Arial" w:hAnsi="Arial" w:cs="Arial"/>
                <w:b/>
                <w:sz w:val="24"/>
                <w:szCs w:val="24"/>
              </w:rPr>
              <w:t>#1.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What date is used for the first listing of a nurse aide on the Nurse Aide I Registry? </w:t>
            </w:r>
            <w:r w:rsidRPr="0058058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Ask for volunteers to share their answers. If no one shares, move on to the answer.</w:t>
            </w:r>
          </w:p>
          <w:p w14:paraId="27DF7C14" w14:textId="77777777" w:rsidR="00AD5183" w:rsidRPr="00580589" w:rsidRDefault="00AD5183" w:rsidP="00AD5183">
            <w:pPr>
              <w:pStyle w:val="ListParagraph"/>
              <w:spacing w:after="120" w:line="240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80589">
              <w:rPr>
                <w:rFonts w:ascii="Arial" w:hAnsi="Arial" w:cs="Arial"/>
                <w:b/>
                <w:sz w:val="24"/>
                <w:szCs w:val="24"/>
              </w:rPr>
              <w:t>Answer:</w:t>
            </w:r>
            <w:r w:rsidRPr="00580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date a candidate passes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two-part </w:t>
            </w:r>
            <w:r w:rsidRPr="00580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state test is used for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initial</w:t>
            </w:r>
            <w:r w:rsidRPr="00580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 of a nurse aide on the Nurse Aide I Registry.</w:t>
            </w:r>
            <w:r w:rsidRPr="005805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A7E0FC" w14:textId="77777777" w:rsidR="00AD5183" w:rsidRPr="00580589" w:rsidRDefault="00AD5183" w:rsidP="00AD5183">
            <w:pPr>
              <w:pStyle w:val="ListParagraph"/>
              <w:numPr>
                <w:ilvl w:val="0"/>
                <w:numId w:val="61"/>
              </w:numPr>
              <w:spacing w:after="120" w:line="240" w:lineRule="auto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When you and the students are ready, read Question #2 and read the following answer to #2 aloud: </w:t>
            </w:r>
          </w:p>
          <w:p w14:paraId="1A6EF599" w14:textId="77777777" w:rsidR="00AD5183" w:rsidRPr="00580589" w:rsidRDefault="00AD5183" w:rsidP="00AD5183">
            <w:pPr>
              <w:pStyle w:val="ListParagraph"/>
              <w:spacing w:after="120" w:line="240" w:lineRule="auto"/>
              <w:ind w:left="360"/>
              <w:contextualSpacing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580589">
              <w:rPr>
                <w:rFonts w:ascii="Arial" w:hAnsi="Arial" w:cs="Arial"/>
                <w:b/>
                <w:sz w:val="24"/>
                <w:szCs w:val="24"/>
              </w:rPr>
              <w:t>#2.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 You were listed on the Nurse Aide I Registry on 0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>/14/202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580589">
              <w:rPr>
                <w:rFonts w:ascii="Arial" w:hAnsi="Arial" w:cs="Arial"/>
                <w:bCs/>
                <w:sz w:val="24"/>
                <w:szCs w:val="24"/>
              </w:rPr>
              <w:t xml:space="preserve">. What is your listing renewal date? </w:t>
            </w:r>
            <w:r w:rsidRPr="0058058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Ask for volunteers to share their answers. If no one shares, move on to the answer.</w:t>
            </w:r>
          </w:p>
          <w:p w14:paraId="21DC3BDF" w14:textId="77777777" w:rsidR="00765D59" w:rsidRPr="00765D59" w:rsidRDefault="00765D59" w:rsidP="000F2373">
            <w:pPr>
              <w:pStyle w:val="ListParagraph"/>
              <w:spacing w:after="120" w:line="252" w:lineRule="auto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D14BED4" w14:textId="65DAF537" w:rsidR="00765D59" w:rsidRPr="00765D59" w:rsidRDefault="00AD5183" w:rsidP="000F2373">
            <w:pPr>
              <w:pStyle w:val="ListParagraph"/>
              <w:spacing w:after="120" w:line="252" w:lineRule="auto"/>
              <w:ind w:left="360"/>
              <w:rPr>
                <w:rFonts w:ascii="Arial" w:hAnsi="Arial" w:cs="Arial"/>
                <w:b/>
                <w:sz w:val="12"/>
                <w:szCs w:val="12"/>
              </w:rPr>
            </w:pPr>
            <w:r w:rsidRPr="00765D59">
              <w:rPr>
                <w:rFonts w:ascii="Arial" w:hAnsi="Arial" w:cs="Arial"/>
                <w:b/>
              </w:rPr>
              <w:t>Answer:</w:t>
            </w:r>
            <w:r w:rsidRPr="00765D59">
              <w:rPr>
                <w:rFonts w:ascii="Arial" w:hAnsi="Arial" w:cs="Arial"/>
                <w:bCs/>
              </w:rPr>
              <w:t xml:space="preserve"> </w:t>
            </w:r>
            <w:r w:rsidRPr="00765D59">
              <w:rPr>
                <w:rFonts w:ascii="Arial" w:hAnsi="Arial" w:cs="Arial"/>
              </w:rPr>
              <w:t>The initial listing period starts on the day you successfully complete the North Carolina state-approved Nurse Aide I competency test and ends, or expires, on the last day of the 24th consecutive month.</w:t>
            </w:r>
          </w:p>
        </w:tc>
        <w:tc>
          <w:tcPr>
            <w:tcW w:w="2775" w:type="dxa"/>
          </w:tcPr>
          <w:p w14:paraId="7FE9C3A6" w14:textId="0D0D3FD4" w:rsidR="00A86719" w:rsidRPr="00580589" w:rsidRDefault="00A84665" w:rsidP="003213FC">
            <w:pPr>
              <w:rPr>
                <w:rFonts w:ascii="Arial" w:hAnsi="Arial" w:cs="Arial"/>
              </w:rPr>
            </w:pPr>
            <w:r w:rsidRPr="00A84665">
              <w:rPr>
                <w:rFonts w:ascii="Arial" w:hAnsi="Arial" w:cs="Arial"/>
                <w:b/>
                <w:bCs/>
              </w:rPr>
              <w:t>Notes:</w:t>
            </w:r>
          </w:p>
        </w:tc>
      </w:tr>
    </w:tbl>
    <w:p w14:paraId="0C669468" w14:textId="6BEE2EBF" w:rsidR="00DF3A81" w:rsidRDefault="00DF3A81" w:rsidP="003213FC">
      <w:pPr>
        <w:rPr>
          <w:rFonts w:ascii="Arial" w:hAnsi="Arial" w:cs="Arial"/>
          <w:b/>
        </w:rPr>
      </w:pPr>
    </w:p>
    <w:p w14:paraId="56581C51" w14:textId="4502629D" w:rsidR="00994184" w:rsidRPr="00326D5D" w:rsidRDefault="00E954CF" w:rsidP="00F26CD4">
      <w:pPr>
        <w:pStyle w:val="3ADAHeading"/>
      </w:pPr>
      <w:r>
        <w:br w:type="page"/>
      </w:r>
      <w:r w:rsidR="00FD631B">
        <w:lastRenderedPageBreak/>
        <w:t xml:space="preserve">#1 </w:t>
      </w:r>
      <w:r w:rsidR="00994184" w:rsidRPr="00326D5D">
        <w:t xml:space="preserve">Activity </w:t>
      </w:r>
      <w:r w:rsidR="00FB2333">
        <w:t>#</w:t>
      </w:r>
      <w:r w:rsidR="00994184" w:rsidRPr="00326D5D">
        <w:t>A</w:t>
      </w:r>
      <w:r w:rsidR="00F8773B">
        <w:t>2</w:t>
      </w:r>
    </w:p>
    <w:p w14:paraId="0D4334A8" w14:textId="77777777" w:rsidR="00994184" w:rsidRPr="00326D5D" w:rsidRDefault="00994184" w:rsidP="003213FC">
      <w:pPr>
        <w:jc w:val="center"/>
        <w:rPr>
          <w:rFonts w:ascii="Arial" w:hAnsi="Arial" w:cs="Arial"/>
          <w:b/>
        </w:rPr>
      </w:pPr>
      <w:r w:rsidRPr="00326D5D">
        <w:rPr>
          <w:rFonts w:ascii="Arial" w:hAnsi="Arial" w:cs="Arial"/>
          <w:b/>
        </w:rPr>
        <w:t>Go Team Worksheet</w:t>
      </w:r>
    </w:p>
    <w:p w14:paraId="6647D3B7" w14:textId="77777777" w:rsidR="00994184" w:rsidRPr="00326D5D" w:rsidRDefault="00994184" w:rsidP="003213FC">
      <w:pPr>
        <w:rPr>
          <w:rFonts w:ascii="Arial" w:hAnsi="Arial" w:cs="Arial"/>
          <w:b/>
        </w:rPr>
      </w:pPr>
    </w:p>
    <w:p w14:paraId="6C9206A5" w14:textId="60BFB322" w:rsidR="00994184" w:rsidRPr="00326D5D" w:rsidRDefault="00994184" w:rsidP="003213FC">
      <w:pPr>
        <w:rPr>
          <w:rFonts w:ascii="Arial" w:hAnsi="Arial" w:cs="Arial"/>
          <w:b/>
        </w:rPr>
      </w:pPr>
      <w:r w:rsidRPr="00326D5D">
        <w:rPr>
          <w:rFonts w:ascii="Arial" w:hAnsi="Arial" w:cs="Arial"/>
          <w:b/>
        </w:rPr>
        <w:t xml:space="preserve">Instructions: </w:t>
      </w:r>
      <w:r w:rsidR="00A86719">
        <w:rPr>
          <w:rFonts w:ascii="Arial" w:hAnsi="Arial" w:cs="Arial"/>
          <w:b/>
        </w:rPr>
        <w:t>R</w:t>
      </w:r>
      <w:r w:rsidRPr="00326D5D">
        <w:rPr>
          <w:rFonts w:ascii="Arial" w:hAnsi="Arial" w:cs="Arial"/>
          <w:b/>
        </w:rPr>
        <w:t xml:space="preserve">ead the following conversations overheard in various health care settings. Decide whether a member of an effective </w:t>
      </w:r>
      <w:r w:rsidR="009D31D8">
        <w:rPr>
          <w:rFonts w:ascii="Arial" w:hAnsi="Arial" w:cs="Arial"/>
          <w:b/>
        </w:rPr>
        <w:t xml:space="preserve">or </w:t>
      </w:r>
      <w:r w:rsidRPr="00326D5D">
        <w:rPr>
          <w:rFonts w:ascii="Arial" w:hAnsi="Arial" w:cs="Arial"/>
          <w:b/>
        </w:rPr>
        <w:t>ineffective team is talking. Place a checkmark in the correct box.</w:t>
      </w:r>
    </w:p>
    <w:p w14:paraId="3915C8C0" w14:textId="77777777" w:rsidR="00994184" w:rsidRPr="00326D5D" w:rsidRDefault="00994184" w:rsidP="003213FC">
      <w:pPr>
        <w:rPr>
          <w:rFonts w:ascii="Arial" w:hAnsi="Arial" w:cs="Arial"/>
        </w:rPr>
      </w:pPr>
    </w:p>
    <w:tbl>
      <w:tblPr>
        <w:tblW w:w="9949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49"/>
        <w:gridCol w:w="1260"/>
        <w:gridCol w:w="1440"/>
      </w:tblGrid>
      <w:tr w:rsidR="00474D48" w:rsidRPr="00DF17C7" w14:paraId="417D384C" w14:textId="77777777" w:rsidTr="00DF3A81">
        <w:trPr>
          <w:trHeight w:val="422"/>
          <w:tblHeader/>
        </w:trPr>
        <w:tc>
          <w:tcPr>
            <w:tcW w:w="7249" w:type="dxa"/>
            <w:vAlign w:val="center"/>
          </w:tcPr>
          <w:p w14:paraId="13C33B4E" w14:textId="77777777" w:rsidR="00474D48" w:rsidRPr="00DF17C7" w:rsidRDefault="00474D48" w:rsidP="003213FC">
            <w:pPr>
              <w:ind w:left="155"/>
              <w:jc w:val="center"/>
              <w:rPr>
                <w:rFonts w:ascii="Arial" w:hAnsi="Arial" w:cs="Arial"/>
                <w:b/>
              </w:rPr>
            </w:pPr>
            <w:r w:rsidRPr="00DF17C7">
              <w:rPr>
                <w:rFonts w:ascii="Arial" w:hAnsi="Arial" w:cs="Arial"/>
                <w:b/>
              </w:rPr>
              <w:t>Conversation</w:t>
            </w:r>
          </w:p>
        </w:tc>
        <w:tc>
          <w:tcPr>
            <w:tcW w:w="1260" w:type="dxa"/>
            <w:vAlign w:val="center"/>
          </w:tcPr>
          <w:p w14:paraId="43C6D2BD" w14:textId="77777777" w:rsidR="00474D48" w:rsidRPr="00DF17C7" w:rsidRDefault="00474D48" w:rsidP="003213FC">
            <w:pPr>
              <w:jc w:val="center"/>
              <w:rPr>
                <w:rFonts w:ascii="Arial" w:hAnsi="Arial" w:cs="Arial"/>
                <w:b/>
              </w:rPr>
            </w:pPr>
            <w:r w:rsidRPr="00DF17C7">
              <w:rPr>
                <w:rFonts w:ascii="Arial" w:hAnsi="Arial" w:cs="Arial"/>
                <w:b/>
              </w:rPr>
              <w:t>Effective</w:t>
            </w:r>
          </w:p>
        </w:tc>
        <w:tc>
          <w:tcPr>
            <w:tcW w:w="1440" w:type="dxa"/>
            <w:vAlign w:val="center"/>
          </w:tcPr>
          <w:p w14:paraId="3D8F675D" w14:textId="77777777" w:rsidR="00474D48" w:rsidRPr="00DF17C7" w:rsidRDefault="00474D48" w:rsidP="003213FC">
            <w:pPr>
              <w:ind w:right="-66"/>
              <w:jc w:val="center"/>
              <w:rPr>
                <w:rFonts w:ascii="Arial" w:hAnsi="Arial" w:cs="Arial"/>
                <w:b/>
              </w:rPr>
            </w:pPr>
            <w:r w:rsidRPr="00DF17C7">
              <w:rPr>
                <w:rFonts w:ascii="Arial" w:hAnsi="Arial" w:cs="Arial"/>
                <w:b/>
              </w:rPr>
              <w:t>Ineffective</w:t>
            </w:r>
          </w:p>
        </w:tc>
      </w:tr>
      <w:tr w:rsidR="00474D48" w:rsidRPr="00326D5D" w14:paraId="20879E26" w14:textId="77777777" w:rsidTr="00DF3A81">
        <w:trPr>
          <w:trHeight w:hRule="exact" w:val="613"/>
        </w:trPr>
        <w:tc>
          <w:tcPr>
            <w:tcW w:w="7249" w:type="dxa"/>
            <w:vAlign w:val="center"/>
          </w:tcPr>
          <w:p w14:paraId="7BE58975" w14:textId="0EA54018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“No, I won’t get Mr. James to the bathroom because he is not my resident.”</w:t>
            </w:r>
          </w:p>
        </w:tc>
        <w:tc>
          <w:tcPr>
            <w:tcW w:w="1260" w:type="dxa"/>
            <w:vAlign w:val="center"/>
          </w:tcPr>
          <w:p w14:paraId="2FD74325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0379CCF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EFCFF5D" w14:textId="77777777" w:rsidTr="00DF3A81">
        <w:trPr>
          <w:trHeight w:hRule="exact" w:val="370"/>
        </w:trPr>
        <w:tc>
          <w:tcPr>
            <w:tcW w:w="7249" w:type="dxa"/>
            <w:vAlign w:val="center"/>
          </w:tcPr>
          <w:p w14:paraId="0DCACF7B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can’t wait until the staff Christmas party!”</w:t>
            </w:r>
          </w:p>
        </w:tc>
        <w:tc>
          <w:tcPr>
            <w:tcW w:w="1260" w:type="dxa"/>
            <w:vAlign w:val="center"/>
          </w:tcPr>
          <w:p w14:paraId="38865396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4417A49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7BBE602" w14:textId="77777777" w:rsidTr="00DF3A81">
        <w:trPr>
          <w:trHeight w:hRule="exact" w:val="595"/>
        </w:trPr>
        <w:tc>
          <w:tcPr>
            <w:tcW w:w="7249" w:type="dxa"/>
            <w:vAlign w:val="center"/>
          </w:tcPr>
          <w:p w14:paraId="3ADD5925" w14:textId="74989C60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 xml:space="preserve">“Why don’t you </w:t>
            </w:r>
            <w:r w:rsidR="004E220C">
              <w:rPr>
                <w:rFonts w:ascii="Arial" w:hAnsi="Arial" w:cs="Arial"/>
              </w:rPr>
              <w:t>help</w:t>
            </w:r>
            <w:r w:rsidRPr="00DF17C7">
              <w:rPr>
                <w:rFonts w:ascii="Arial" w:hAnsi="Arial" w:cs="Arial"/>
              </w:rPr>
              <w:t xml:space="preserve"> Mrs. Smith </w:t>
            </w:r>
            <w:r w:rsidR="004E220C">
              <w:rPr>
                <w:rFonts w:ascii="Arial" w:hAnsi="Arial" w:cs="Arial"/>
              </w:rPr>
              <w:t>with</w:t>
            </w:r>
            <w:r w:rsidRPr="00DF17C7">
              <w:rPr>
                <w:rFonts w:ascii="Arial" w:hAnsi="Arial" w:cs="Arial"/>
              </w:rPr>
              <w:t xml:space="preserve"> the bedpan</w:t>
            </w:r>
            <w:r w:rsidR="00804D4D">
              <w:rPr>
                <w:rFonts w:ascii="Arial" w:hAnsi="Arial" w:cs="Arial"/>
              </w:rPr>
              <w:t>,</w:t>
            </w:r>
            <w:r w:rsidRPr="00DF17C7">
              <w:rPr>
                <w:rFonts w:ascii="Arial" w:hAnsi="Arial" w:cs="Arial"/>
              </w:rPr>
              <w:t xml:space="preserve"> and I’ll turn Mr. Peters.”</w:t>
            </w:r>
          </w:p>
        </w:tc>
        <w:tc>
          <w:tcPr>
            <w:tcW w:w="1260" w:type="dxa"/>
            <w:vAlign w:val="center"/>
          </w:tcPr>
          <w:p w14:paraId="58B1A96C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2BD6AED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36B99644" w14:textId="77777777" w:rsidTr="00DF3A81">
        <w:trPr>
          <w:trHeight w:hRule="exact" w:val="568"/>
        </w:trPr>
        <w:tc>
          <w:tcPr>
            <w:tcW w:w="7249" w:type="dxa"/>
            <w:vAlign w:val="center"/>
          </w:tcPr>
          <w:p w14:paraId="6E73A162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“If I have to sit in another end-of-shift report with that witch, Mrs. Brown, I’ll scream!”</w:t>
            </w:r>
          </w:p>
        </w:tc>
        <w:tc>
          <w:tcPr>
            <w:tcW w:w="1260" w:type="dxa"/>
            <w:vAlign w:val="center"/>
          </w:tcPr>
          <w:p w14:paraId="65031174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1C17BDD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0C655CD" w14:textId="77777777" w:rsidTr="00DF3A81">
        <w:trPr>
          <w:trHeight w:hRule="exact" w:val="307"/>
        </w:trPr>
        <w:tc>
          <w:tcPr>
            <w:tcW w:w="7249" w:type="dxa"/>
            <w:vAlign w:val="center"/>
          </w:tcPr>
          <w:p w14:paraId="08C68566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“Don’t you think Jackie is a good charge nurse?”</w:t>
            </w:r>
          </w:p>
        </w:tc>
        <w:tc>
          <w:tcPr>
            <w:tcW w:w="1260" w:type="dxa"/>
            <w:vAlign w:val="center"/>
          </w:tcPr>
          <w:p w14:paraId="42F8539A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BAC019A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0E49E70B" w14:textId="77777777" w:rsidTr="00DF3A81">
        <w:trPr>
          <w:trHeight w:hRule="exact" w:val="307"/>
        </w:trPr>
        <w:tc>
          <w:tcPr>
            <w:tcW w:w="7249" w:type="dxa"/>
            <w:vAlign w:val="center"/>
          </w:tcPr>
          <w:p w14:paraId="73D65FAD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really enjoy working with you, Katie.”</w:t>
            </w:r>
          </w:p>
        </w:tc>
        <w:tc>
          <w:tcPr>
            <w:tcW w:w="1260" w:type="dxa"/>
            <w:vAlign w:val="center"/>
          </w:tcPr>
          <w:p w14:paraId="0221779F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8F6C755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296875E" w14:textId="77777777" w:rsidTr="00DF3A81">
        <w:trPr>
          <w:trHeight w:hRule="exact" w:val="370"/>
        </w:trPr>
        <w:tc>
          <w:tcPr>
            <w:tcW w:w="7249" w:type="dxa"/>
            <w:vAlign w:val="center"/>
          </w:tcPr>
          <w:p w14:paraId="44314F56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“Hey Marty, let’s go turn all our residents together.”</w:t>
            </w:r>
          </w:p>
        </w:tc>
        <w:tc>
          <w:tcPr>
            <w:tcW w:w="1260" w:type="dxa"/>
            <w:vAlign w:val="center"/>
          </w:tcPr>
          <w:p w14:paraId="32BD74E1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9399F07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477D1455" w14:textId="77777777" w:rsidTr="00DF3A81">
        <w:trPr>
          <w:trHeight w:hRule="exact" w:val="640"/>
        </w:trPr>
        <w:tc>
          <w:tcPr>
            <w:tcW w:w="7249" w:type="dxa"/>
            <w:vAlign w:val="center"/>
          </w:tcPr>
          <w:p w14:paraId="03D3E0FE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“Cindy, I sure do see why we can’t keep any Nurse Aides here. I’ve been here the longest and I’ve only been here eight months!”</w:t>
            </w:r>
          </w:p>
        </w:tc>
        <w:tc>
          <w:tcPr>
            <w:tcW w:w="1260" w:type="dxa"/>
            <w:vAlign w:val="center"/>
          </w:tcPr>
          <w:p w14:paraId="726B1A75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1E2DE76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674A2194" w14:textId="77777777" w:rsidTr="00DF3A81">
        <w:trPr>
          <w:trHeight w:hRule="exact" w:val="622"/>
        </w:trPr>
        <w:tc>
          <w:tcPr>
            <w:tcW w:w="7249" w:type="dxa"/>
            <w:vAlign w:val="center"/>
          </w:tcPr>
          <w:p w14:paraId="2481D4F3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“That Mary, she looks like a horse whenever she shakes her head, no.”</w:t>
            </w:r>
          </w:p>
        </w:tc>
        <w:tc>
          <w:tcPr>
            <w:tcW w:w="1260" w:type="dxa"/>
            <w:vAlign w:val="center"/>
          </w:tcPr>
          <w:p w14:paraId="23D3407A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A5D45C2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EAB33A0" w14:textId="77777777" w:rsidTr="00DF3A81">
        <w:trPr>
          <w:trHeight w:hRule="exact" w:val="334"/>
        </w:trPr>
        <w:tc>
          <w:tcPr>
            <w:tcW w:w="7249" w:type="dxa"/>
            <w:vAlign w:val="center"/>
          </w:tcPr>
          <w:p w14:paraId="21F71F95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“Guess what I heard about Johnnie? It will really shock you!”</w:t>
            </w:r>
          </w:p>
        </w:tc>
        <w:tc>
          <w:tcPr>
            <w:tcW w:w="1260" w:type="dxa"/>
            <w:vAlign w:val="center"/>
          </w:tcPr>
          <w:p w14:paraId="2083516D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8D78236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0C304F2F" w14:textId="77777777" w:rsidTr="00DF3A81">
        <w:trPr>
          <w:trHeight w:hRule="exact" w:val="388"/>
        </w:trPr>
        <w:tc>
          <w:tcPr>
            <w:tcW w:w="7249" w:type="dxa"/>
            <w:vAlign w:val="center"/>
          </w:tcPr>
          <w:p w14:paraId="78E84B13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am really glad to be a part of the care planning team.”</w:t>
            </w:r>
          </w:p>
        </w:tc>
        <w:tc>
          <w:tcPr>
            <w:tcW w:w="1260" w:type="dxa"/>
            <w:vAlign w:val="center"/>
          </w:tcPr>
          <w:p w14:paraId="029522D3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E65A323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5FE75D08" w14:textId="77777777" w:rsidTr="00DF3A81">
        <w:trPr>
          <w:trHeight w:hRule="exact" w:val="370"/>
        </w:trPr>
        <w:tc>
          <w:tcPr>
            <w:tcW w:w="7249" w:type="dxa"/>
            <w:vAlign w:val="center"/>
          </w:tcPr>
          <w:p w14:paraId="345A83E9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“You are such a good person to work with.”</w:t>
            </w:r>
          </w:p>
        </w:tc>
        <w:tc>
          <w:tcPr>
            <w:tcW w:w="1260" w:type="dxa"/>
            <w:vAlign w:val="center"/>
          </w:tcPr>
          <w:p w14:paraId="0F834037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4324CB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3FE67F22" w14:textId="77777777" w:rsidTr="00DF3A81">
        <w:trPr>
          <w:trHeight w:hRule="exact" w:val="685"/>
        </w:trPr>
        <w:tc>
          <w:tcPr>
            <w:tcW w:w="7249" w:type="dxa"/>
            <w:vAlign w:val="center"/>
          </w:tcPr>
          <w:p w14:paraId="49E8DB37" w14:textId="1DB40FE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“The infection control nurse said we only had a 2% infection rate. We did better on our goal than we predicted.”</w:t>
            </w:r>
          </w:p>
        </w:tc>
        <w:tc>
          <w:tcPr>
            <w:tcW w:w="1260" w:type="dxa"/>
            <w:vAlign w:val="center"/>
          </w:tcPr>
          <w:p w14:paraId="052EA89F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A0794DB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1F7F676" w14:textId="77777777" w:rsidTr="00DF3A81">
        <w:trPr>
          <w:trHeight w:hRule="exact" w:val="622"/>
        </w:trPr>
        <w:tc>
          <w:tcPr>
            <w:tcW w:w="7249" w:type="dxa"/>
            <w:vAlign w:val="center"/>
          </w:tcPr>
          <w:p w14:paraId="08A81292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“Sophie, you know Mrs. Atkins better than anyone. Why do you think she seems so unhappy?”</w:t>
            </w:r>
          </w:p>
        </w:tc>
        <w:tc>
          <w:tcPr>
            <w:tcW w:w="1260" w:type="dxa"/>
            <w:vAlign w:val="center"/>
          </w:tcPr>
          <w:p w14:paraId="32DD2F00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A60E32C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1C9F651F" w14:textId="77777777" w:rsidTr="00DF3A81">
        <w:trPr>
          <w:trHeight w:hRule="exact" w:val="577"/>
        </w:trPr>
        <w:tc>
          <w:tcPr>
            <w:tcW w:w="7249" w:type="dxa"/>
            <w:vAlign w:val="center"/>
          </w:tcPr>
          <w:p w14:paraId="40B6E0CA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“Gee, Betsy, I sure am glad you and Sam resolved the disagreement about the luncheon date.”</w:t>
            </w:r>
          </w:p>
        </w:tc>
        <w:tc>
          <w:tcPr>
            <w:tcW w:w="1260" w:type="dxa"/>
            <w:vAlign w:val="center"/>
          </w:tcPr>
          <w:p w14:paraId="42DA69A5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013A4A0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47CC9854" w14:textId="77777777" w:rsidTr="00DF3A81">
        <w:trPr>
          <w:trHeight w:hRule="exact" w:val="343"/>
        </w:trPr>
        <w:tc>
          <w:tcPr>
            <w:tcW w:w="7249" w:type="dxa"/>
            <w:vAlign w:val="center"/>
          </w:tcPr>
          <w:p w14:paraId="29F70552" w14:textId="1FD2E2AB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“Hey</w:t>
            </w:r>
            <w:r w:rsidR="00804D4D">
              <w:rPr>
                <w:rFonts w:ascii="Arial" w:hAnsi="Arial" w:cs="Arial"/>
              </w:rPr>
              <w:t>,</w:t>
            </w:r>
            <w:r w:rsidRPr="00DF17C7">
              <w:rPr>
                <w:rFonts w:ascii="Arial" w:hAnsi="Arial" w:cs="Arial"/>
              </w:rPr>
              <w:t xml:space="preserve"> Cecil, can I ask your advice about something?”</w:t>
            </w:r>
          </w:p>
        </w:tc>
        <w:tc>
          <w:tcPr>
            <w:tcW w:w="1260" w:type="dxa"/>
            <w:vAlign w:val="center"/>
          </w:tcPr>
          <w:p w14:paraId="0493D0F7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5C453B8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5E187272" w14:textId="77777777" w:rsidTr="00DF3A81">
        <w:trPr>
          <w:trHeight w:hRule="exact" w:val="550"/>
        </w:trPr>
        <w:tc>
          <w:tcPr>
            <w:tcW w:w="7249" w:type="dxa"/>
            <w:vAlign w:val="center"/>
          </w:tcPr>
          <w:p w14:paraId="0EFCAA3B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don’t care what you think, Missy. We are not going to do it that way. We are going to do it my way.”</w:t>
            </w:r>
          </w:p>
        </w:tc>
        <w:tc>
          <w:tcPr>
            <w:tcW w:w="1260" w:type="dxa"/>
            <w:vAlign w:val="center"/>
          </w:tcPr>
          <w:p w14:paraId="0E1B5980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A454297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1A8D4D2" w14:textId="77777777" w:rsidTr="00DF3A81">
        <w:trPr>
          <w:trHeight w:hRule="exact" w:val="424"/>
        </w:trPr>
        <w:tc>
          <w:tcPr>
            <w:tcW w:w="7249" w:type="dxa"/>
            <w:vAlign w:val="center"/>
          </w:tcPr>
          <w:p w14:paraId="6AEB6637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“That’s a stupid goal. How in the world will we ever achieve that?”</w:t>
            </w:r>
          </w:p>
        </w:tc>
        <w:tc>
          <w:tcPr>
            <w:tcW w:w="1260" w:type="dxa"/>
            <w:vAlign w:val="center"/>
          </w:tcPr>
          <w:p w14:paraId="63BD2DE9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B972D11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51E04DBF" w14:textId="77777777" w:rsidTr="00DF3A81">
        <w:trPr>
          <w:trHeight w:hRule="exact" w:val="388"/>
        </w:trPr>
        <w:tc>
          <w:tcPr>
            <w:tcW w:w="7249" w:type="dxa"/>
            <w:vAlign w:val="center"/>
          </w:tcPr>
          <w:p w14:paraId="64F948A4" w14:textId="784E741D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“You will do it now because I said so!”</w:t>
            </w:r>
          </w:p>
        </w:tc>
        <w:tc>
          <w:tcPr>
            <w:tcW w:w="1260" w:type="dxa"/>
            <w:vAlign w:val="center"/>
          </w:tcPr>
          <w:p w14:paraId="4A6498F0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04C1578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2672D708" w14:textId="77777777" w:rsidTr="00DF3A81">
        <w:trPr>
          <w:trHeight w:hRule="exact" w:val="388"/>
        </w:trPr>
        <w:tc>
          <w:tcPr>
            <w:tcW w:w="7249" w:type="dxa"/>
            <w:vAlign w:val="center"/>
          </w:tcPr>
          <w:p w14:paraId="25137839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“Man, I never seem to get done with all my assigned work.”</w:t>
            </w:r>
          </w:p>
        </w:tc>
        <w:tc>
          <w:tcPr>
            <w:tcW w:w="1260" w:type="dxa"/>
            <w:vAlign w:val="center"/>
          </w:tcPr>
          <w:p w14:paraId="76F7E265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EB525AB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474D48" w:rsidRPr="00326D5D" w14:paraId="474F5361" w14:textId="77777777" w:rsidTr="00DF3A81">
        <w:trPr>
          <w:trHeight w:hRule="exact" w:val="352"/>
        </w:trPr>
        <w:tc>
          <w:tcPr>
            <w:tcW w:w="7249" w:type="dxa"/>
            <w:vAlign w:val="center"/>
          </w:tcPr>
          <w:p w14:paraId="1EB01371" w14:textId="77777777" w:rsidR="00474D48" w:rsidRPr="00DF17C7" w:rsidRDefault="00474D48" w:rsidP="003213F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“Frankly, I don’t care what you think.”</w:t>
            </w:r>
          </w:p>
        </w:tc>
        <w:tc>
          <w:tcPr>
            <w:tcW w:w="1260" w:type="dxa"/>
            <w:vAlign w:val="center"/>
          </w:tcPr>
          <w:p w14:paraId="63E69F1B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172AC79" w14:textId="77777777" w:rsidR="00474D48" w:rsidRPr="00326D5D" w:rsidRDefault="00474D48" w:rsidP="003213F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3E9DA2" w14:textId="77777777" w:rsidR="00994184" w:rsidRPr="00326D5D" w:rsidRDefault="00994184" w:rsidP="003213FC">
      <w:pPr>
        <w:rPr>
          <w:rFonts w:ascii="Arial" w:hAnsi="Arial" w:cs="Arial"/>
        </w:rPr>
      </w:pPr>
    </w:p>
    <w:p w14:paraId="02323130" w14:textId="77777777" w:rsidR="00474D48" w:rsidRDefault="00474D48" w:rsidP="003213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A95B00A" w14:textId="3A53CA06" w:rsidR="00A10C84" w:rsidRPr="00326D5D" w:rsidRDefault="00FD631B" w:rsidP="00F26CD4">
      <w:pPr>
        <w:pStyle w:val="3ADAHeading"/>
      </w:pPr>
      <w:r>
        <w:lastRenderedPageBreak/>
        <w:t xml:space="preserve">#2 </w:t>
      </w:r>
      <w:r w:rsidR="00A10C84" w:rsidRPr="00326D5D">
        <w:t xml:space="preserve">Activity </w:t>
      </w:r>
      <w:r w:rsidR="00FB2333">
        <w:t>#</w:t>
      </w:r>
      <w:r w:rsidR="00A10C84" w:rsidRPr="00326D5D">
        <w:t>A</w:t>
      </w:r>
      <w:r w:rsidR="00F8773B">
        <w:t>2</w:t>
      </w:r>
    </w:p>
    <w:p w14:paraId="3B8F52EA" w14:textId="77777777" w:rsidR="00A10C84" w:rsidRPr="00326D5D" w:rsidRDefault="00A10C84" w:rsidP="003213FC">
      <w:pPr>
        <w:jc w:val="center"/>
        <w:rPr>
          <w:rFonts w:ascii="Arial" w:hAnsi="Arial" w:cs="Arial"/>
          <w:b/>
        </w:rPr>
      </w:pPr>
      <w:r w:rsidRPr="00326D5D">
        <w:rPr>
          <w:rFonts w:ascii="Arial" w:hAnsi="Arial" w:cs="Arial"/>
          <w:b/>
        </w:rPr>
        <w:t>Go Team Worksheet Answer Key</w:t>
      </w:r>
    </w:p>
    <w:p w14:paraId="046CBF57" w14:textId="77777777" w:rsidR="00A10C84" w:rsidRPr="00326D5D" w:rsidRDefault="00A10C84" w:rsidP="003213FC">
      <w:pPr>
        <w:rPr>
          <w:rFonts w:ascii="Arial" w:hAnsi="Arial" w:cs="Arial"/>
        </w:rPr>
      </w:pPr>
    </w:p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90"/>
        <w:gridCol w:w="2240"/>
        <w:gridCol w:w="1440"/>
      </w:tblGrid>
      <w:tr w:rsidR="00A10C84" w:rsidRPr="00DF17C7" w14:paraId="796D0A84" w14:textId="77777777" w:rsidTr="00DF3A81">
        <w:trPr>
          <w:trHeight w:val="422"/>
          <w:tblHeader/>
        </w:trPr>
        <w:tc>
          <w:tcPr>
            <w:tcW w:w="0" w:type="auto"/>
            <w:vAlign w:val="center"/>
          </w:tcPr>
          <w:p w14:paraId="5AF52866" w14:textId="77777777" w:rsidR="00A10C84" w:rsidRPr="00474D48" w:rsidRDefault="00A10C84" w:rsidP="003213FC">
            <w:pPr>
              <w:jc w:val="center"/>
              <w:rPr>
                <w:rFonts w:ascii="Arial" w:hAnsi="Arial" w:cs="Arial"/>
                <w:b/>
              </w:rPr>
            </w:pPr>
            <w:r w:rsidRPr="00474D48">
              <w:rPr>
                <w:rFonts w:ascii="Arial" w:hAnsi="Arial" w:cs="Arial"/>
                <w:b/>
              </w:rPr>
              <w:t>Conversation</w:t>
            </w:r>
          </w:p>
        </w:tc>
        <w:tc>
          <w:tcPr>
            <w:tcW w:w="2240" w:type="dxa"/>
            <w:vAlign w:val="center"/>
          </w:tcPr>
          <w:p w14:paraId="0A1BA8F3" w14:textId="77777777" w:rsidR="00A10C84" w:rsidRPr="00DF17C7" w:rsidRDefault="00A10C84" w:rsidP="003213FC">
            <w:pPr>
              <w:jc w:val="center"/>
              <w:rPr>
                <w:rFonts w:ascii="Arial" w:hAnsi="Arial" w:cs="Arial"/>
                <w:b/>
              </w:rPr>
            </w:pPr>
            <w:r w:rsidRPr="00DF17C7">
              <w:rPr>
                <w:rFonts w:ascii="Arial" w:hAnsi="Arial" w:cs="Arial"/>
                <w:b/>
              </w:rPr>
              <w:t>Effective</w:t>
            </w:r>
          </w:p>
        </w:tc>
        <w:tc>
          <w:tcPr>
            <w:tcW w:w="1440" w:type="dxa"/>
            <w:vAlign w:val="center"/>
          </w:tcPr>
          <w:p w14:paraId="622D2839" w14:textId="77777777" w:rsidR="00A10C84" w:rsidRPr="00DF17C7" w:rsidRDefault="00A10C84" w:rsidP="003213FC">
            <w:pPr>
              <w:jc w:val="center"/>
              <w:rPr>
                <w:rFonts w:ascii="Arial" w:hAnsi="Arial" w:cs="Arial"/>
                <w:b/>
              </w:rPr>
            </w:pPr>
            <w:r w:rsidRPr="00DF17C7">
              <w:rPr>
                <w:rFonts w:ascii="Arial" w:hAnsi="Arial" w:cs="Arial"/>
                <w:b/>
              </w:rPr>
              <w:t>Ineffective</w:t>
            </w:r>
          </w:p>
        </w:tc>
      </w:tr>
      <w:tr w:rsidR="00A10C84" w:rsidRPr="00326D5D" w14:paraId="44CB1860" w14:textId="77777777" w:rsidTr="00DF3A81">
        <w:trPr>
          <w:trHeight w:hRule="exact" w:val="613"/>
        </w:trPr>
        <w:tc>
          <w:tcPr>
            <w:tcW w:w="0" w:type="auto"/>
            <w:vAlign w:val="center"/>
          </w:tcPr>
          <w:p w14:paraId="673954CC" w14:textId="74C96D00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“No, I won’t get Mr. James to the bathroom because he is not my resident.”</w:t>
            </w:r>
          </w:p>
        </w:tc>
        <w:tc>
          <w:tcPr>
            <w:tcW w:w="2240" w:type="dxa"/>
            <w:vAlign w:val="center"/>
          </w:tcPr>
          <w:p w14:paraId="1D771737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CC24B2E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6E6A881D" w14:textId="77777777" w:rsidTr="00DF3A81">
        <w:trPr>
          <w:trHeight w:hRule="exact" w:val="370"/>
        </w:trPr>
        <w:tc>
          <w:tcPr>
            <w:tcW w:w="0" w:type="auto"/>
            <w:vAlign w:val="center"/>
          </w:tcPr>
          <w:p w14:paraId="3E72EDAC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can’t wait until the staff Christmas party!”</w:t>
            </w:r>
          </w:p>
        </w:tc>
        <w:tc>
          <w:tcPr>
            <w:tcW w:w="2240" w:type="dxa"/>
            <w:vAlign w:val="center"/>
          </w:tcPr>
          <w:p w14:paraId="5A14AE4F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666FE9D5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7BE7A488" w14:textId="77777777" w:rsidTr="00DF3A81">
        <w:trPr>
          <w:trHeight w:hRule="exact" w:val="595"/>
        </w:trPr>
        <w:tc>
          <w:tcPr>
            <w:tcW w:w="0" w:type="auto"/>
            <w:vAlign w:val="center"/>
          </w:tcPr>
          <w:p w14:paraId="07F4A46B" w14:textId="6E678B90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 xml:space="preserve">“Why don’t you </w:t>
            </w:r>
            <w:r w:rsidR="004E220C">
              <w:rPr>
                <w:rFonts w:ascii="Arial" w:hAnsi="Arial" w:cs="Arial"/>
              </w:rPr>
              <w:t>help</w:t>
            </w:r>
            <w:r w:rsidRPr="00DF17C7">
              <w:rPr>
                <w:rFonts w:ascii="Arial" w:hAnsi="Arial" w:cs="Arial"/>
              </w:rPr>
              <w:t xml:space="preserve"> Mrs. Smith </w:t>
            </w:r>
            <w:r w:rsidR="004E220C">
              <w:rPr>
                <w:rFonts w:ascii="Arial" w:hAnsi="Arial" w:cs="Arial"/>
              </w:rPr>
              <w:t>with</w:t>
            </w:r>
            <w:r w:rsidRPr="00DF17C7">
              <w:rPr>
                <w:rFonts w:ascii="Arial" w:hAnsi="Arial" w:cs="Arial"/>
              </w:rPr>
              <w:t xml:space="preserve"> the bedpan</w:t>
            </w:r>
            <w:r w:rsidR="00804D4D">
              <w:rPr>
                <w:rFonts w:ascii="Arial" w:hAnsi="Arial" w:cs="Arial"/>
              </w:rPr>
              <w:t>,</w:t>
            </w:r>
            <w:r w:rsidRPr="00DF17C7">
              <w:rPr>
                <w:rFonts w:ascii="Arial" w:hAnsi="Arial" w:cs="Arial"/>
              </w:rPr>
              <w:t xml:space="preserve"> and I’ll turn Mr. Peters.”</w:t>
            </w:r>
          </w:p>
        </w:tc>
        <w:tc>
          <w:tcPr>
            <w:tcW w:w="2240" w:type="dxa"/>
            <w:vAlign w:val="center"/>
          </w:tcPr>
          <w:p w14:paraId="4F54554B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7158EF77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438080BA" w14:textId="77777777" w:rsidTr="00DF3A81">
        <w:trPr>
          <w:trHeight w:hRule="exact" w:val="568"/>
        </w:trPr>
        <w:tc>
          <w:tcPr>
            <w:tcW w:w="0" w:type="auto"/>
            <w:vAlign w:val="center"/>
          </w:tcPr>
          <w:p w14:paraId="00A002CD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“If I have to sit in another end-of-shift report with that witch, Mrs. Brown, I’ll scream!”</w:t>
            </w:r>
          </w:p>
        </w:tc>
        <w:tc>
          <w:tcPr>
            <w:tcW w:w="2240" w:type="dxa"/>
            <w:vAlign w:val="center"/>
          </w:tcPr>
          <w:p w14:paraId="15981CA9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7903CFE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66040804" w14:textId="77777777" w:rsidTr="00DF3A81">
        <w:trPr>
          <w:trHeight w:hRule="exact" w:val="307"/>
        </w:trPr>
        <w:tc>
          <w:tcPr>
            <w:tcW w:w="0" w:type="auto"/>
            <w:vAlign w:val="center"/>
          </w:tcPr>
          <w:p w14:paraId="33D7345A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“Don’t you think Jackie is a good charge nurse?”</w:t>
            </w:r>
          </w:p>
        </w:tc>
        <w:tc>
          <w:tcPr>
            <w:tcW w:w="2240" w:type="dxa"/>
            <w:vAlign w:val="center"/>
          </w:tcPr>
          <w:p w14:paraId="62003B82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3DF7C9C3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42A2D1B5" w14:textId="77777777" w:rsidTr="00DF3A81">
        <w:trPr>
          <w:trHeight w:hRule="exact" w:val="307"/>
        </w:trPr>
        <w:tc>
          <w:tcPr>
            <w:tcW w:w="0" w:type="auto"/>
            <w:vAlign w:val="center"/>
          </w:tcPr>
          <w:p w14:paraId="43B47AE9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really enjoy working with you, Katie.”</w:t>
            </w:r>
          </w:p>
        </w:tc>
        <w:tc>
          <w:tcPr>
            <w:tcW w:w="2240" w:type="dxa"/>
            <w:vAlign w:val="center"/>
          </w:tcPr>
          <w:p w14:paraId="7DDC2757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01DE27A0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3950B0E9" w14:textId="77777777" w:rsidTr="00DF3A81">
        <w:trPr>
          <w:trHeight w:hRule="exact" w:val="370"/>
        </w:trPr>
        <w:tc>
          <w:tcPr>
            <w:tcW w:w="0" w:type="auto"/>
            <w:vAlign w:val="center"/>
          </w:tcPr>
          <w:p w14:paraId="7B53E984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“Hey Marty, let’s go turn all our residents together.”</w:t>
            </w:r>
          </w:p>
        </w:tc>
        <w:tc>
          <w:tcPr>
            <w:tcW w:w="2240" w:type="dxa"/>
            <w:vAlign w:val="center"/>
          </w:tcPr>
          <w:p w14:paraId="5D3258D9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6F876C3F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0FD967C7" w14:textId="77777777" w:rsidTr="00DF3A81">
        <w:trPr>
          <w:trHeight w:hRule="exact" w:val="847"/>
        </w:trPr>
        <w:tc>
          <w:tcPr>
            <w:tcW w:w="0" w:type="auto"/>
            <w:vAlign w:val="center"/>
          </w:tcPr>
          <w:p w14:paraId="679FB694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“Cindy, I sure do see why we can’t keep any Nurse Aides here. I’ve been here the longest and I’ve only been here eight months!”</w:t>
            </w:r>
          </w:p>
        </w:tc>
        <w:tc>
          <w:tcPr>
            <w:tcW w:w="2240" w:type="dxa"/>
            <w:vAlign w:val="center"/>
          </w:tcPr>
          <w:p w14:paraId="752C4718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EB0632C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791400CA" w14:textId="77777777" w:rsidTr="00DF3A81">
        <w:trPr>
          <w:trHeight w:hRule="exact" w:val="622"/>
        </w:trPr>
        <w:tc>
          <w:tcPr>
            <w:tcW w:w="0" w:type="auto"/>
            <w:vAlign w:val="center"/>
          </w:tcPr>
          <w:p w14:paraId="226EFA23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“That Mary, she looks like a horse whenever she shakes her head, no.”</w:t>
            </w:r>
          </w:p>
        </w:tc>
        <w:tc>
          <w:tcPr>
            <w:tcW w:w="2240" w:type="dxa"/>
            <w:vAlign w:val="center"/>
          </w:tcPr>
          <w:p w14:paraId="167ED713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B0DBCE3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7F7E27F3" w14:textId="77777777" w:rsidTr="00DF3A81">
        <w:trPr>
          <w:trHeight w:hRule="exact" w:val="460"/>
        </w:trPr>
        <w:tc>
          <w:tcPr>
            <w:tcW w:w="0" w:type="auto"/>
            <w:vAlign w:val="center"/>
          </w:tcPr>
          <w:p w14:paraId="0F6F4BA8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“Guess what I heard about Johnnie? It will really shock you!”</w:t>
            </w:r>
          </w:p>
        </w:tc>
        <w:tc>
          <w:tcPr>
            <w:tcW w:w="2240" w:type="dxa"/>
            <w:vAlign w:val="center"/>
          </w:tcPr>
          <w:p w14:paraId="3BB632B0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7C36ECA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057FE37C" w14:textId="77777777" w:rsidTr="00DF3A81">
        <w:trPr>
          <w:trHeight w:hRule="exact" w:val="460"/>
        </w:trPr>
        <w:tc>
          <w:tcPr>
            <w:tcW w:w="0" w:type="auto"/>
            <w:vAlign w:val="center"/>
          </w:tcPr>
          <w:p w14:paraId="25CF9D0D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am really glad to be a part of the care planning team.”</w:t>
            </w:r>
          </w:p>
        </w:tc>
        <w:tc>
          <w:tcPr>
            <w:tcW w:w="2240" w:type="dxa"/>
            <w:vAlign w:val="center"/>
          </w:tcPr>
          <w:p w14:paraId="28C8B44C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36B98068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10C79EBB" w14:textId="77777777" w:rsidTr="00DF3A81">
        <w:trPr>
          <w:trHeight w:hRule="exact" w:val="370"/>
        </w:trPr>
        <w:tc>
          <w:tcPr>
            <w:tcW w:w="0" w:type="auto"/>
            <w:vAlign w:val="center"/>
          </w:tcPr>
          <w:p w14:paraId="1646CD63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“You are such a good person to work with.”</w:t>
            </w:r>
          </w:p>
        </w:tc>
        <w:tc>
          <w:tcPr>
            <w:tcW w:w="2240" w:type="dxa"/>
            <w:vAlign w:val="center"/>
          </w:tcPr>
          <w:p w14:paraId="3542116D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42A360DC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7A2C3452" w14:textId="77777777" w:rsidTr="00DF3A81">
        <w:trPr>
          <w:trHeight w:hRule="exact" w:val="694"/>
        </w:trPr>
        <w:tc>
          <w:tcPr>
            <w:tcW w:w="0" w:type="auto"/>
            <w:vAlign w:val="center"/>
          </w:tcPr>
          <w:p w14:paraId="5521385C" w14:textId="1562092D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“The infection control nurse said we only had a 2% infection rate. We did better on our goal than we predicted.”</w:t>
            </w:r>
          </w:p>
        </w:tc>
        <w:tc>
          <w:tcPr>
            <w:tcW w:w="2240" w:type="dxa"/>
            <w:vAlign w:val="center"/>
          </w:tcPr>
          <w:p w14:paraId="767C05BF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0EF578E9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210B99EF" w14:textId="77777777" w:rsidTr="00DF3A81">
        <w:trPr>
          <w:trHeight w:hRule="exact" w:val="622"/>
        </w:trPr>
        <w:tc>
          <w:tcPr>
            <w:tcW w:w="0" w:type="auto"/>
            <w:vAlign w:val="center"/>
          </w:tcPr>
          <w:p w14:paraId="0CE0180A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“Sophie, you know Mrs. Atkins better than anyone. Why do you think she seems so unhappy?”</w:t>
            </w:r>
          </w:p>
        </w:tc>
        <w:tc>
          <w:tcPr>
            <w:tcW w:w="2240" w:type="dxa"/>
            <w:vAlign w:val="center"/>
          </w:tcPr>
          <w:p w14:paraId="0C0700FE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03BDBD16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50BDEB15" w14:textId="77777777" w:rsidTr="00DF3A81">
        <w:trPr>
          <w:trHeight w:hRule="exact" w:val="577"/>
        </w:trPr>
        <w:tc>
          <w:tcPr>
            <w:tcW w:w="0" w:type="auto"/>
            <w:vAlign w:val="center"/>
          </w:tcPr>
          <w:p w14:paraId="551D2E5B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“Gee, Betsy, I sure am glad you and Sam resolved the disagreement about the luncheon date.”</w:t>
            </w:r>
          </w:p>
        </w:tc>
        <w:tc>
          <w:tcPr>
            <w:tcW w:w="2240" w:type="dxa"/>
            <w:vAlign w:val="center"/>
          </w:tcPr>
          <w:p w14:paraId="5B882C4D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12187E9C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2FD6D31E" w14:textId="77777777" w:rsidTr="00DF3A81">
        <w:trPr>
          <w:trHeight w:hRule="exact" w:val="343"/>
        </w:trPr>
        <w:tc>
          <w:tcPr>
            <w:tcW w:w="0" w:type="auto"/>
            <w:vAlign w:val="center"/>
          </w:tcPr>
          <w:p w14:paraId="20F05840" w14:textId="6D06D28B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“Hey</w:t>
            </w:r>
            <w:r w:rsidR="00804D4D">
              <w:rPr>
                <w:rFonts w:ascii="Arial" w:hAnsi="Arial" w:cs="Arial"/>
              </w:rPr>
              <w:t>,</w:t>
            </w:r>
            <w:r w:rsidRPr="00DF17C7">
              <w:rPr>
                <w:rFonts w:ascii="Arial" w:hAnsi="Arial" w:cs="Arial"/>
              </w:rPr>
              <w:t xml:space="preserve"> Cecil, can I ask your advice about something?”</w:t>
            </w:r>
          </w:p>
        </w:tc>
        <w:tc>
          <w:tcPr>
            <w:tcW w:w="2240" w:type="dxa"/>
            <w:vAlign w:val="center"/>
          </w:tcPr>
          <w:p w14:paraId="3F765E00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  <w:tc>
          <w:tcPr>
            <w:tcW w:w="1440" w:type="dxa"/>
            <w:vAlign w:val="center"/>
          </w:tcPr>
          <w:p w14:paraId="3B00FC2B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</w:tr>
      <w:tr w:rsidR="00A10C84" w:rsidRPr="00326D5D" w14:paraId="58B9E4A1" w14:textId="77777777" w:rsidTr="00DF3A81">
        <w:trPr>
          <w:trHeight w:hRule="exact" w:val="550"/>
        </w:trPr>
        <w:tc>
          <w:tcPr>
            <w:tcW w:w="0" w:type="auto"/>
            <w:vAlign w:val="center"/>
          </w:tcPr>
          <w:p w14:paraId="5F6DE30A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“I don’t care what you think, Missy. We are not going to do it that way. We are going to do it my way.”</w:t>
            </w:r>
          </w:p>
        </w:tc>
        <w:tc>
          <w:tcPr>
            <w:tcW w:w="2240" w:type="dxa"/>
            <w:vAlign w:val="center"/>
          </w:tcPr>
          <w:p w14:paraId="15ABD8DE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CAB7524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7A3A15A3" w14:textId="77777777" w:rsidTr="00DF3A81">
        <w:trPr>
          <w:trHeight w:hRule="exact" w:val="622"/>
        </w:trPr>
        <w:tc>
          <w:tcPr>
            <w:tcW w:w="0" w:type="auto"/>
            <w:vAlign w:val="center"/>
          </w:tcPr>
          <w:p w14:paraId="6E84ECBF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“That’s a stupid goal. How in the world will we ever achieve that?”</w:t>
            </w:r>
          </w:p>
        </w:tc>
        <w:tc>
          <w:tcPr>
            <w:tcW w:w="2240" w:type="dxa"/>
            <w:vAlign w:val="center"/>
          </w:tcPr>
          <w:p w14:paraId="7C7B49AE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0C68070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728AF039" w14:textId="77777777" w:rsidTr="00DF3A81">
        <w:trPr>
          <w:trHeight w:hRule="exact" w:val="442"/>
        </w:trPr>
        <w:tc>
          <w:tcPr>
            <w:tcW w:w="0" w:type="auto"/>
            <w:vAlign w:val="center"/>
          </w:tcPr>
          <w:p w14:paraId="215CFCF6" w14:textId="39C81E79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“You will do it now because I said so!”</w:t>
            </w:r>
          </w:p>
        </w:tc>
        <w:tc>
          <w:tcPr>
            <w:tcW w:w="2240" w:type="dxa"/>
            <w:vAlign w:val="center"/>
          </w:tcPr>
          <w:p w14:paraId="07612ED4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64E3D1A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4B6A7E69" w14:textId="77777777" w:rsidTr="00DF3A81">
        <w:trPr>
          <w:trHeight w:hRule="exact" w:val="487"/>
        </w:trPr>
        <w:tc>
          <w:tcPr>
            <w:tcW w:w="0" w:type="auto"/>
            <w:vAlign w:val="center"/>
          </w:tcPr>
          <w:p w14:paraId="572EBC7B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“Man, I never seem to get done with all my assigned work.”</w:t>
            </w:r>
          </w:p>
        </w:tc>
        <w:tc>
          <w:tcPr>
            <w:tcW w:w="2240" w:type="dxa"/>
            <w:vAlign w:val="center"/>
          </w:tcPr>
          <w:p w14:paraId="3701AB9A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6210285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  <w:tr w:rsidR="00A10C84" w:rsidRPr="00326D5D" w14:paraId="5A3C98E7" w14:textId="77777777" w:rsidTr="00DF3A81">
        <w:trPr>
          <w:trHeight w:hRule="exact" w:val="442"/>
        </w:trPr>
        <w:tc>
          <w:tcPr>
            <w:tcW w:w="0" w:type="auto"/>
            <w:vAlign w:val="center"/>
          </w:tcPr>
          <w:p w14:paraId="4F8050AB" w14:textId="77777777" w:rsidR="00A10C84" w:rsidRPr="00DF17C7" w:rsidRDefault="00A10C84" w:rsidP="003213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F17C7">
              <w:rPr>
                <w:rFonts w:ascii="Arial" w:hAnsi="Arial" w:cs="Arial"/>
              </w:rPr>
              <w:t>“Frankly, I don’t care what you think.”</w:t>
            </w:r>
          </w:p>
        </w:tc>
        <w:tc>
          <w:tcPr>
            <w:tcW w:w="2240" w:type="dxa"/>
            <w:vAlign w:val="center"/>
          </w:tcPr>
          <w:p w14:paraId="08A397C0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7015C3F" w14:textId="77777777" w:rsidR="00A10C84" w:rsidRPr="00326D5D" w:rsidRDefault="00A10C84" w:rsidP="003213FC">
            <w:pPr>
              <w:jc w:val="center"/>
              <w:rPr>
                <w:rFonts w:ascii="Arial" w:hAnsi="Arial" w:cs="Arial"/>
              </w:rPr>
            </w:pPr>
            <w:r w:rsidRPr="00326D5D">
              <w:rPr>
                <w:rFonts w:ascii="Arial" w:hAnsi="Arial" w:cs="Arial"/>
              </w:rPr>
              <w:t>X</w:t>
            </w:r>
          </w:p>
        </w:tc>
      </w:tr>
    </w:tbl>
    <w:p w14:paraId="61C2C2B6" w14:textId="0BECDBE4" w:rsidR="0091521C" w:rsidRDefault="0091521C" w:rsidP="003213FC">
      <w:pPr>
        <w:rPr>
          <w:rFonts w:ascii="Arial" w:hAnsi="Arial" w:cs="Arial"/>
        </w:rPr>
      </w:pPr>
    </w:p>
    <w:p w14:paraId="18BC7600" w14:textId="77777777" w:rsidR="0091521C" w:rsidRDefault="0091521C" w:rsidP="003213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3B8B2B" w14:textId="68056E61" w:rsidR="000C3518" w:rsidRPr="008E20ED" w:rsidRDefault="00FD631B" w:rsidP="00F26CD4">
      <w:pPr>
        <w:pStyle w:val="3ADAHeading"/>
      </w:pPr>
      <w:r>
        <w:lastRenderedPageBreak/>
        <w:t xml:space="preserve">#3 </w:t>
      </w:r>
      <w:r w:rsidR="00071E79" w:rsidRPr="008E20ED">
        <w:t xml:space="preserve">Activity </w:t>
      </w:r>
      <w:r w:rsidR="008E20ED" w:rsidRPr="008E20ED">
        <w:t>#</w:t>
      </w:r>
      <w:r w:rsidR="00071E79" w:rsidRPr="008E20ED">
        <w:t>A</w:t>
      </w:r>
      <w:r w:rsidR="00F8773B" w:rsidRPr="008E20ED">
        <w:t>3</w:t>
      </w:r>
    </w:p>
    <w:p w14:paraId="3A7C79CE" w14:textId="77777777" w:rsidR="000F2373" w:rsidRDefault="000F2373" w:rsidP="003213FC">
      <w:pPr>
        <w:ind w:left="360"/>
        <w:jc w:val="center"/>
        <w:rPr>
          <w:rFonts w:ascii="Arial" w:hAnsi="Arial" w:cs="Arial"/>
          <w:b/>
          <w:sz w:val="40"/>
          <w:szCs w:val="40"/>
        </w:rPr>
      </w:pPr>
    </w:p>
    <w:p w14:paraId="008F1387" w14:textId="0969CA24" w:rsidR="00A5259F" w:rsidRPr="003213FC" w:rsidRDefault="003213FC" w:rsidP="003213FC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3213FC">
        <w:rPr>
          <w:rFonts w:ascii="Arial" w:hAnsi="Arial" w:cs="Arial"/>
          <w:b/>
          <w:sz w:val="40"/>
          <w:szCs w:val="40"/>
        </w:rPr>
        <w:t xml:space="preserve">FIRST </w:t>
      </w:r>
      <w:r w:rsidR="00021456" w:rsidRPr="003213FC">
        <w:rPr>
          <w:rFonts w:ascii="Arial" w:hAnsi="Arial" w:cs="Arial"/>
          <w:b/>
          <w:sz w:val="40"/>
          <w:szCs w:val="40"/>
        </w:rPr>
        <w:t>NC NURSE AIDE I RENEWAL DATE</w:t>
      </w:r>
    </w:p>
    <w:p w14:paraId="09CD64C7" w14:textId="77777777" w:rsidR="009711B5" w:rsidRPr="003213FC" w:rsidRDefault="009711B5" w:rsidP="003213FC">
      <w:pPr>
        <w:ind w:left="-360" w:right="-360"/>
        <w:jc w:val="center"/>
        <w:rPr>
          <w:rFonts w:ascii="Arial" w:hAnsi="Arial" w:cs="Arial"/>
          <w:b/>
          <w:sz w:val="40"/>
          <w:szCs w:val="40"/>
        </w:rPr>
      </w:pPr>
    </w:p>
    <w:p w14:paraId="395006AF" w14:textId="77777777" w:rsidR="00B67AA1" w:rsidRDefault="00B67AA1" w:rsidP="003213FC">
      <w:pPr>
        <w:ind w:left="-360" w:right="-360"/>
        <w:jc w:val="center"/>
        <w:rPr>
          <w:rFonts w:ascii="Arial" w:hAnsi="Arial" w:cs="Arial"/>
          <w:b/>
          <w:sz w:val="40"/>
          <w:szCs w:val="40"/>
        </w:rPr>
      </w:pPr>
    </w:p>
    <w:p w14:paraId="6C11B091" w14:textId="79F52AA3" w:rsidR="00021456" w:rsidRPr="003213FC" w:rsidRDefault="00B67AA1" w:rsidP="003213FC">
      <w:pPr>
        <w:ind w:left="-360" w:right="-3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Name:</w:t>
      </w:r>
      <w:r w:rsidR="00E20659" w:rsidRPr="003213FC">
        <w:rPr>
          <w:rFonts w:ascii="Arial" w:hAnsi="Arial" w:cs="Arial"/>
          <w:b/>
          <w:sz w:val="40"/>
          <w:szCs w:val="40"/>
        </w:rPr>
        <w:t xml:space="preserve"> _</w:t>
      </w:r>
      <w:r w:rsidR="00021456" w:rsidRPr="003213FC">
        <w:rPr>
          <w:rFonts w:ascii="Arial" w:hAnsi="Arial" w:cs="Arial"/>
          <w:b/>
          <w:sz w:val="40"/>
          <w:szCs w:val="40"/>
        </w:rPr>
        <w:t>____________________</w:t>
      </w:r>
    </w:p>
    <w:p w14:paraId="33BC1ADC" w14:textId="77777777" w:rsidR="0091521C" w:rsidRPr="003213FC" w:rsidRDefault="0091521C" w:rsidP="00BF6625">
      <w:pPr>
        <w:spacing w:after="120"/>
        <w:rPr>
          <w:rFonts w:ascii="Arial" w:hAnsi="Arial" w:cs="Arial"/>
          <w:b/>
          <w:sz w:val="40"/>
          <w:szCs w:val="40"/>
        </w:rPr>
      </w:pPr>
    </w:p>
    <w:p w14:paraId="2A3912B7" w14:textId="231EF991" w:rsidR="0091521C" w:rsidRPr="003213FC" w:rsidRDefault="0091521C" w:rsidP="003213FC">
      <w:pPr>
        <w:jc w:val="center"/>
        <w:rPr>
          <w:rFonts w:ascii="Arial" w:hAnsi="Arial" w:cs="Arial"/>
          <w:b/>
          <w:sz w:val="40"/>
          <w:szCs w:val="40"/>
        </w:rPr>
      </w:pPr>
      <w:bookmarkStart w:id="5" w:name="_Hlk149585120"/>
      <w:r w:rsidRPr="003213FC">
        <w:rPr>
          <w:rFonts w:ascii="Arial" w:hAnsi="Arial" w:cs="Arial"/>
          <w:b/>
          <w:sz w:val="40"/>
          <w:szCs w:val="40"/>
        </w:rPr>
        <w:t>I was first listed on the NC Nurse Aide I Registry on:</w:t>
      </w:r>
    </w:p>
    <w:bookmarkEnd w:id="5"/>
    <w:p w14:paraId="504D8472" w14:textId="77777777" w:rsidR="0091521C" w:rsidRPr="003213FC" w:rsidRDefault="0091521C" w:rsidP="003213FC">
      <w:pPr>
        <w:jc w:val="center"/>
        <w:rPr>
          <w:rFonts w:ascii="Arial" w:hAnsi="Arial" w:cs="Arial"/>
          <w:b/>
          <w:sz w:val="40"/>
          <w:szCs w:val="40"/>
        </w:rPr>
      </w:pPr>
    </w:p>
    <w:p w14:paraId="0233A3D0" w14:textId="6F5D50E9" w:rsidR="009711B5" w:rsidRPr="00B67AA1" w:rsidRDefault="003213FC" w:rsidP="003213FC">
      <w:pPr>
        <w:rPr>
          <w:rFonts w:ascii="Arial" w:hAnsi="Arial" w:cs="Arial"/>
          <w:b/>
          <w:sz w:val="40"/>
          <w:szCs w:val="40"/>
        </w:rPr>
      </w:pPr>
      <w:bookmarkStart w:id="6" w:name="_Hlk150423660"/>
      <w:r w:rsidRPr="00B67AA1">
        <w:rPr>
          <w:rFonts w:ascii="Arial" w:hAnsi="Arial" w:cs="Arial"/>
          <w:b/>
          <w:sz w:val="40"/>
          <w:szCs w:val="40"/>
        </w:rPr>
        <w:t>Date:</w:t>
      </w:r>
    </w:p>
    <w:bookmarkEnd w:id="6"/>
    <w:p w14:paraId="28BE51ED" w14:textId="0C8226A5" w:rsidR="0091521C" w:rsidRPr="003213FC" w:rsidRDefault="0091521C" w:rsidP="003213FC">
      <w:pPr>
        <w:jc w:val="center"/>
        <w:rPr>
          <w:rFonts w:ascii="Arial" w:hAnsi="Arial" w:cs="Arial"/>
          <w:b/>
          <w:sz w:val="40"/>
          <w:szCs w:val="40"/>
        </w:rPr>
      </w:pPr>
      <w:r w:rsidRPr="003213FC">
        <w:rPr>
          <w:rFonts w:ascii="Arial" w:hAnsi="Arial" w:cs="Arial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ADBA1" wp14:editId="55E8A668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931920" cy="0"/>
                <wp:effectExtent l="0" t="0" r="0" b="0"/>
                <wp:wrapNone/>
                <wp:docPr id="79281158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F55EE" id="Straight Connector 3" o:spid="_x0000_s1026" alt="&quot;&quot;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45pt" to="309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" strokecolor="windowText" strokeweight="2pt">
                <v:stroke joinstyle="miter"/>
                <w10:wrap anchorx="margin"/>
              </v:line>
            </w:pict>
          </mc:Fallback>
        </mc:AlternateContent>
      </w:r>
    </w:p>
    <w:p w14:paraId="0121C21A" w14:textId="77777777" w:rsidR="00021456" w:rsidRPr="003213FC" w:rsidRDefault="00021456" w:rsidP="003213FC">
      <w:pPr>
        <w:jc w:val="center"/>
        <w:rPr>
          <w:rFonts w:ascii="Arial" w:hAnsi="Arial" w:cs="Arial"/>
          <w:b/>
          <w:sz w:val="40"/>
          <w:szCs w:val="40"/>
        </w:rPr>
      </w:pPr>
    </w:p>
    <w:p w14:paraId="76ECBD99" w14:textId="77777777" w:rsidR="00021456" w:rsidRPr="003213FC" w:rsidRDefault="00021456" w:rsidP="003213FC">
      <w:pPr>
        <w:jc w:val="center"/>
        <w:rPr>
          <w:rFonts w:ascii="Arial" w:hAnsi="Arial" w:cs="Arial"/>
          <w:b/>
          <w:sz w:val="40"/>
          <w:szCs w:val="40"/>
        </w:rPr>
      </w:pPr>
    </w:p>
    <w:p w14:paraId="1BC67A6B" w14:textId="68116D2E" w:rsidR="0091521C" w:rsidRPr="003213FC" w:rsidRDefault="0091521C" w:rsidP="003213FC">
      <w:pPr>
        <w:jc w:val="center"/>
        <w:rPr>
          <w:rFonts w:ascii="Arial" w:hAnsi="Arial" w:cs="Arial"/>
          <w:b/>
          <w:sz w:val="40"/>
          <w:szCs w:val="40"/>
        </w:rPr>
      </w:pPr>
      <w:r w:rsidRPr="003213FC">
        <w:rPr>
          <w:rFonts w:ascii="Arial" w:hAnsi="Arial" w:cs="Arial"/>
          <w:b/>
          <w:sz w:val="40"/>
          <w:szCs w:val="40"/>
        </w:rPr>
        <w:t xml:space="preserve">The </w:t>
      </w:r>
      <w:r w:rsidR="00BF6625">
        <w:rPr>
          <w:rFonts w:ascii="Arial" w:hAnsi="Arial" w:cs="Arial"/>
          <w:b/>
          <w:sz w:val="40"/>
          <w:szCs w:val="40"/>
        </w:rPr>
        <w:t xml:space="preserve">first time I renew my listing </w:t>
      </w:r>
      <w:r w:rsidRPr="003213FC">
        <w:rPr>
          <w:rFonts w:ascii="Arial" w:hAnsi="Arial" w:cs="Arial"/>
          <w:b/>
          <w:sz w:val="40"/>
          <w:szCs w:val="40"/>
        </w:rPr>
        <w:t xml:space="preserve">on the NC Nurse Aide I Registry </w:t>
      </w:r>
      <w:r w:rsidR="001A7559">
        <w:rPr>
          <w:rFonts w:ascii="Arial" w:hAnsi="Arial" w:cs="Arial"/>
          <w:b/>
          <w:sz w:val="40"/>
          <w:szCs w:val="40"/>
        </w:rPr>
        <w:t>falls on</w:t>
      </w:r>
      <w:r w:rsidRPr="003213FC">
        <w:rPr>
          <w:rFonts w:ascii="Arial" w:hAnsi="Arial" w:cs="Arial"/>
          <w:b/>
          <w:sz w:val="40"/>
          <w:szCs w:val="40"/>
        </w:rPr>
        <w:t>:</w:t>
      </w:r>
    </w:p>
    <w:p w14:paraId="07504558" w14:textId="77777777" w:rsidR="00021456" w:rsidRPr="003213FC" w:rsidRDefault="00021456" w:rsidP="003213FC">
      <w:pPr>
        <w:jc w:val="center"/>
        <w:rPr>
          <w:rFonts w:ascii="Arial" w:hAnsi="Arial" w:cs="Arial"/>
          <w:b/>
          <w:sz w:val="40"/>
          <w:szCs w:val="40"/>
        </w:rPr>
      </w:pPr>
    </w:p>
    <w:p w14:paraId="1539CDFE" w14:textId="77777777" w:rsidR="00694B4F" w:rsidRPr="00B67AA1" w:rsidRDefault="00694B4F" w:rsidP="00694B4F">
      <w:pPr>
        <w:rPr>
          <w:rFonts w:ascii="Arial" w:hAnsi="Arial" w:cs="Arial"/>
          <w:b/>
          <w:sz w:val="40"/>
          <w:szCs w:val="40"/>
        </w:rPr>
      </w:pPr>
      <w:r w:rsidRPr="00B67AA1">
        <w:rPr>
          <w:rFonts w:ascii="Arial" w:hAnsi="Arial" w:cs="Arial"/>
          <w:b/>
          <w:sz w:val="40"/>
          <w:szCs w:val="40"/>
        </w:rPr>
        <w:t>Date:</w:t>
      </w:r>
    </w:p>
    <w:p w14:paraId="2D80FDF6" w14:textId="718B5103" w:rsidR="00021456" w:rsidRPr="003213FC" w:rsidRDefault="00694B4F" w:rsidP="00694B4F">
      <w:pPr>
        <w:rPr>
          <w:rFonts w:ascii="Arial" w:hAnsi="Arial" w:cs="Arial"/>
          <w:b/>
          <w:sz w:val="40"/>
          <w:szCs w:val="40"/>
        </w:rPr>
      </w:pPr>
      <w:r w:rsidRPr="003213FC">
        <w:rPr>
          <w:rFonts w:ascii="Arial" w:hAnsi="Arial" w:cs="Arial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92C80" wp14:editId="5944DA64">
                <wp:simplePos x="0" y="0"/>
                <wp:positionH relativeFrom="margin">
                  <wp:posOffset>768985</wp:posOffset>
                </wp:positionH>
                <wp:positionV relativeFrom="paragraph">
                  <wp:posOffset>21757</wp:posOffset>
                </wp:positionV>
                <wp:extent cx="3949002" cy="0"/>
                <wp:effectExtent l="0" t="0" r="0" b="0"/>
                <wp:wrapNone/>
                <wp:docPr id="1180680190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002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EF353" id="Straight Connector 3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0.55pt,1.7pt" to="371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" strokecolor="windowText" strokeweight="1.75pt">
                <v:stroke joinstyle="miter"/>
                <w10:wrap anchorx="margin"/>
              </v:line>
            </w:pict>
          </mc:Fallback>
        </mc:AlternateContent>
      </w:r>
    </w:p>
    <w:p w14:paraId="489B9AA9" w14:textId="7D8850A9" w:rsidR="00021456" w:rsidRPr="003213FC" w:rsidRDefault="00021456" w:rsidP="00694B4F">
      <w:pPr>
        <w:rPr>
          <w:rFonts w:ascii="Arial" w:hAnsi="Arial" w:cs="Arial"/>
          <w:b/>
          <w:sz w:val="40"/>
          <w:szCs w:val="40"/>
        </w:rPr>
      </w:pPr>
    </w:p>
    <w:p w14:paraId="15D141A0" w14:textId="77777777" w:rsidR="0091521C" w:rsidRPr="003213FC" w:rsidRDefault="0091521C" w:rsidP="003213FC">
      <w:pPr>
        <w:rPr>
          <w:rFonts w:ascii="Arial" w:hAnsi="Arial" w:cs="Arial"/>
          <w:b/>
          <w:sz w:val="40"/>
          <w:szCs w:val="40"/>
        </w:rPr>
      </w:pPr>
    </w:p>
    <w:sectPr w:rsidR="0091521C" w:rsidRPr="003213FC" w:rsidSect="00490165">
      <w:footerReference w:type="even" r:id="rId18"/>
      <w:footerReference w:type="default" r:id="rId19"/>
      <w:pgSz w:w="12240" w:h="15840"/>
      <w:pgMar w:top="1152" w:right="1440" w:bottom="864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FA49" w14:textId="77777777" w:rsidR="002E74D8" w:rsidRDefault="002E74D8">
      <w:r>
        <w:separator/>
      </w:r>
    </w:p>
  </w:endnote>
  <w:endnote w:type="continuationSeparator" w:id="0">
    <w:p w14:paraId="7D3676AF" w14:textId="77777777" w:rsidR="002E74D8" w:rsidRDefault="002E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E9DB" w14:textId="77777777" w:rsidR="00F50CF0" w:rsidRDefault="00F50CF0" w:rsidP="000863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3731AE" w14:textId="77777777" w:rsidR="00F50CF0" w:rsidRDefault="00F50CF0" w:rsidP="005B04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63CA" w14:textId="77777777" w:rsidR="00F50CF0" w:rsidRPr="00326D5D" w:rsidRDefault="00F50CF0" w:rsidP="00D854F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26D5D">
      <w:rPr>
        <w:rStyle w:val="PageNumber"/>
        <w:rFonts w:ascii="Arial" w:hAnsi="Arial" w:cs="Arial"/>
        <w:sz w:val="20"/>
        <w:szCs w:val="20"/>
      </w:rPr>
      <w:fldChar w:fldCharType="begin"/>
    </w:r>
    <w:r w:rsidRPr="00326D5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26D5D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18</w:t>
    </w:r>
    <w:r w:rsidRPr="00326D5D">
      <w:rPr>
        <w:rStyle w:val="PageNumber"/>
        <w:rFonts w:ascii="Arial" w:hAnsi="Arial" w:cs="Arial"/>
        <w:sz w:val="20"/>
        <w:szCs w:val="20"/>
      </w:rPr>
      <w:fldChar w:fldCharType="end"/>
    </w:r>
    <w:r w:rsidRPr="00594A3F">
      <w:rPr>
        <w:rStyle w:val="PageNumber"/>
        <w:rFonts w:ascii="Arial" w:hAnsi="Arial" w:cs="Arial"/>
        <w:sz w:val="22"/>
        <w:szCs w:val="22"/>
      </w:rPr>
      <w:t>-</w:t>
    </w:r>
    <w:r w:rsidRPr="00326D5D">
      <w:rPr>
        <w:rStyle w:val="PageNumber"/>
        <w:rFonts w:ascii="Arial" w:hAnsi="Arial" w:cs="Arial"/>
        <w:sz w:val="20"/>
        <w:szCs w:val="20"/>
      </w:rPr>
      <w:t>A</w:t>
    </w:r>
  </w:p>
  <w:p w14:paraId="76EB0A74" w14:textId="50AADBC4" w:rsidR="00F50CF0" w:rsidRPr="00752342" w:rsidRDefault="00F50CF0" w:rsidP="0010299B">
    <w:pPr>
      <w:pStyle w:val="Footer"/>
      <w:ind w:right="360"/>
      <w:rPr>
        <w:rFonts w:ascii="Arial" w:hAnsi="Arial" w:cs="Arial"/>
        <w:sz w:val="22"/>
        <w:szCs w:val="22"/>
      </w:rPr>
    </w:pPr>
    <w:r w:rsidRPr="00752342">
      <w:rPr>
        <w:rFonts w:ascii="Arial" w:hAnsi="Arial" w:cs="Arial"/>
        <w:sz w:val="22"/>
        <w:szCs w:val="22"/>
      </w:rPr>
      <w:t>NCDHHS/DHSR/HCPEC</w:t>
    </w:r>
    <w:r w:rsidR="00AD45B0">
      <w:rPr>
        <w:rFonts w:ascii="Arial" w:hAnsi="Arial" w:cs="Arial"/>
        <w:sz w:val="22"/>
        <w:szCs w:val="22"/>
      </w:rPr>
      <w:t xml:space="preserve"> </w:t>
    </w:r>
    <w:r w:rsidRPr="00752342">
      <w:rPr>
        <w:rFonts w:ascii="Arial" w:hAnsi="Arial" w:cs="Arial"/>
        <w:sz w:val="22"/>
        <w:szCs w:val="22"/>
      </w:rPr>
      <w:t>|</w:t>
    </w:r>
    <w:r w:rsidR="00AD45B0">
      <w:rPr>
        <w:rFonts w:ascii="Arial" w:hAnsi="Arial" w:cs="Arial"/>
        <w:sz w:val="22"/>
        <w:szCs w:val="22"/>
      </w:rPr>
      <w:t xml:space="preserve"> </w:t>
    </w:r>
    <w:r w:rsidRPr="00752342">
      <w:rPr>
        <w:rFonts w:ascii="Arial" w:hAnsi="Arial" w:cs="Arial"/>
        <w:sz w:val="22"/>
        <w:szCs w:val="22"/>
      </w:rPr>
      <w:t xml:space="preserve">NAT I Curriculum </w:t>
    </w:r>
    <w:r w:rsidR="00AD45B0">
      <w:rPr>
        <w:rFonts w:ascii="Arial" w:hAnsi="Arial" w:cs="Arial"/>
        <w:sz w:val="22"/>
        <w:szCs w:val="22"/>
      </w:rPr>
      <w:t>|</w:t>
    </w:r>
    <w:r w:rsidRPr="00752342">
      <w:rPr>
        <w:rFonts w:ascii="Arial" w:hAnsi="Arial" w:cs="Arial"/>
        <w:sz w:val="22"/>
        <w:szCs w:val="22"/>
      </w:rPr>
      <w:t xml:space="preserve"> July 20</w:t>
    </w:r>
    <w:r w:rsidR="00AD45B0">
      <w:rPr>
        <w:rFonts w:ascii="Arial" w:hAnsi="Arial" w:cs="Arial"/>
        <w:sz w:val="22"/>
        <w:szCs w:val="2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9ADF" w14:textId="77777777" w:rsidR="002E74D8" w:rsidRDefault="002E74D8">
      <w:r>
        <w:separator/>
      </w:r>
    </w:p>
  </w:footnote>
  <w:footnote w:type="continuationSeparator" w:id="0">
    <w:p w14:paraId="3F81B454" w14:textId="77777777" w:rsidR="002E74D8" w:rsidRDefault="002E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02F"/>
    <w:multiLevelType w:val="hybridMultilevel"/>
    <w:tmpl w:val="5B22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CAD"/>
    <w:multiLevelType w:val="hybridMultilevel"/>
    <w:tmpl w:val="79E01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E17C6"/>
    <w:multiLevelType w:val="hybridMultilevel"/>
    <w:tmpl w:val="87C65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77D8F"/>
    <w:multiLevelType w:val="hybridMultilevel"/>
    <w:tmpl w:val="46CC7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B4C0D"/>
    <w:multiLevelType w:val="hybridMultilevel"/>
    <w:tmpl w:val="FB2EC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0565E"/>
    <w:multiLevelType w:val="hybridMultilevel"/>
    <w:tmpl w:val="3BEC2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5236D"/>
    <w:multiLevelType w:val="hybridMultilevel"/>
    <w:tmpl w:val="755248B0"/>
    <w:lvl w:ilvl="0" w:tplc="85DCBE22">
      <w:start w:val="1"/>
      <w:numFmt w:val="bullet"/>
      <w:lvlText w:val="⚊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1D44"/>
    <w:multiLevelType w:val="hybridMultilevel"/>
    <w:tmpl w:val="FF505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B5300"/>
    <w:multiLevelType w:val="hybridMultilevel"/>
    <w:tmpl w:val="9BDE0DB2"/>
    <w:lvl w:ilvl="0" w:tplc="85DCBE22">
      <w:start w:val="1"/>
      <w:numFmt w:val="bullet"/>
      <w:lvlText w:val="⚊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F202A"/>
    <w:multiLevelType w:val="hybridMultilevel"/>
    <w:tmpl w:val="5C521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455F8"/>
    <w:multiLevelType w:val="hybridMultilevel"/>
    <w:tmpl w:val="C1989D66"/>
    <w:lvl w:ilvl="0" w:tplc="BAF26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3E3B77"/>
    <w:multiLevelType w:val="hybridMultilevel"/>
    <w:tmpl w:val="BC9A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A761D"/>
    <w:multiLevelType w:val="hybridMultilevel"/>
    <w:tmpl w:val="1DEEB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1127A"/>
    <w:multiLevelType w:val="hybridMultilevel"/>
    <w:tmpl w:val="E092C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35D8A"/>
    <w:multiLevelType w:val="hybridMultilevel"/>
    <w:tmpl w:val="B4E2B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0E4D5D"/>
    <w:multiLevelType w:val="hybridMultilevel"/>
    <w:tmpl w:val="45F2C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D229E"/>
    <w:multiLevelType w:val="hybridMultilevel"/>
    <w:tmpl w:val="8D52E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D62A6E"/>
    <w:multiLevelType w:val="hybridMultilevel"/>
    <w:tmpl w:val="4B1A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782B50"/>
    <w:multiLevelType w:val="hybridMultilevel"/>
    <w:tmpl w:val="D0142AD8"/>
    <w:lvl w:ilvl="0" w:tplc="85DCBE22">
      <w:start w:val="1"/>
      <w:numFmt w:val="bullet"/>
      <w:lvlText w:val="⚊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51E9A"/>
    <w:multiLevelType w:val="hybridMultilevel"/>
    <w:tmpl w:val="4A62F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AA120E"/>
    <w:multiLevelType w:val="hybridMultilevel"/>
    <w:tmpl w:val="C644B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1178F0"/>
    <w:multiLevelType w:val="hybridMultilevel"/>
    <w:tmpl w:val="0E901D22"/>
    <w:lvl w:ilvl="0" w:tplc="8E64102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915D9B"/>
    <w:multiLevelType w:val="hybridMultilevel"/>
    <w:tmpl w:val="A2EE2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B2047B"/>
    <w:multiLevelType w:val="hybridMultilevel"/>
    <w:tmpl w:val="38A2F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3C1D39"/>
    <w:multiLevelType w:val="hybridMultilevel"/>
    <w:tmpl w:val="9D344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3A1272"/>
    <w:multiLevelType w:val="hybridMultilevel"/>
    <w:tmpl w:val="11646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BC10F2"/>
    <w:multiLevelType w:val="hybridMultilevel"/>
    <w:tmpl w:val="ACB64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D97069"/>
    <w:multiLevelType w:val="hybridMultilevel"/>
    <w:tmpl w:val="8D1E3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0B7D3D"/>
    <w:multiLevelType w:val="hybridMultilevel"/>
    <w:tmpl w:val="D2606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C75F61"/>
    <w:multiLevelType w:val="hybridMultilevel"/>
    <w:tmpl w:val="922E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B967D8"/>
    <w:multiLevelType w:val="hybridMultilevel"/>
    <w:tmpl w:val="27286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2171FF"/>
    <w:multiLevelType w:val="hybridMultilevel"/>
    <w:tmpl w:val="100E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B14C1A"/>
    <w:multiLevelType w:val="hybridMultilevel"/>
    <w:tmpl w:val="7012C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ADC4BCA"/>
    <w:multiLevelType w:val="hybridMultilevel"/>
    <w:tmpl w:val="76CC1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4A4A7B"/>
    <w:multiLevelType w:val="hybridMultilevel"/>
    <w:tmpl w:val="358C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6267F4"/>
    <w:multiLevelType w:val="hybridMultilevel"/>
    <w:tmpl w:val="BF023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43213F"/>
    <w:multiLevelType w:val="hybridMultilevel"/>
    <w:tmpl w:val="5F68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915989"/>
    <w:multiLevelType w:val="hybridMultilevel"/>
    <w:tmpl w:val="EEBC26E0"/>
    <w:lvl w:ilvl="0" w:tplc="85DCBE22">
      <w:start w:val="1"/>
      <w:numFmt w:val="bullet"/>
      <w:lvlText w:val="⚊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DD71E6"/>
    <w:multiLevelType w:val="hybridMultilevel"/>
    <w:tmpl w:val="BA943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228AF"/>
    <w:multiLevelType w:val="hybridMultilevel"/>
    <w:tmpl w:val="6734B840"/>
    <w:lvl w:ilvl="0" w:tplc="E53E4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0344AF1"/>
    <w:multiLevelType w:val="hybridMultilevel"/>
    <w:tmpl w:val="84BEE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0E1364F"/>
    <w:multiLevelType w:val="hybridMultilevel"/>
    <w:tmpl w:val="E18E8480"/>
    <w:lvl w:ilvl="0" w:tplc="85DCBE22">
      <w:start w:val="1"/>
      <w:numFmt w:val="bullet"/>
      <w:lvlText w:val="⚊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345C7E"/>
    <w:multiLevelType w:val="hybridMultilevel"/>
    <w:tmpl w:val="1EF61634"/>
    <w:lvl w:ilvl="0" w:tplc="85DCBE22">
      <w:start w:val="1"/>
      <w:numFmt w:val="bullet"/>
      <w:lvlText w:val="⚊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BF4097"/>
    <w:multiLevelType w:val="hybridMultilevel"/>
    <w:tmpl w:val="61D81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54C2981"/>
    <w:multiLevelType w:val="hybridMultilevel"/>
    <w:tmpl w:val="D5781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A538A6"/>
    <w:multiLevelType w:val="hybridMultilevel"/>
    <w:tmpl w:val="ED383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92D784D"/>
    <w:multiLevelType w:val="hybridMultilevel"/>
    <w:tmpl w:val="FA7AC8C0"/>
    <w:lvl w:ilvl="0" w:tplc="85DCBE22">
      <w:start w:val="1"/>
      <w:numFmt w:val="bullet"/>
      <w:lvlText w:val="⚊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585109"/>
    <w:multiLevelType w:val="hybridMultilevel"/>
    <w:tmpl w:val="09CE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C4E093A"/>
    <w:multiLevelType w:val="hybridMultilevel"/>
    <w:tmpl w:val="3580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EEF5CFF"/>
    <w:multiLevelType w:val="hybridMultilevel"/>
    <w:tmpl w:val="CB18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4F5787"/>
    <w:multiLevelType w:val="hybridMultilevel"/>
    <w:tmpl w:val="4A669EF0"/>
    <w:lvl w:ilvl="0" w:tplc="85DCBE22">
      <w:start w:val="1"/>
      <w:numFmt w:val="bullet"/>
      <w:lvlText w:val="⚊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AB07AB"/>
    <w:multiLevelType w:val="hybridMultilevel"/>
    <w:tmpl w:val="9698C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13D4E7D"/>
    <w:multiLevelType w:val="hybridMultilevel"/>
    <w:tmpl w:val="A7808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195CF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526C2D9B"/>
    <w:multiLevelType w:val="hybridMultilevel"/>
    <w:tmpl w:val="B7F4C0FE"/>
    <w:lvl w:ilvl="0" w:tplc="85DCBE22">
      <w:start w:val="1"/>
      <w:numFmt w:val="bullet"/>
      <w:lvlText w:val="⚊"/>
      <w:lvlJc w:val="left"/>
      <w:pPr>
        <w:ind w:left="36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36169F5"/>
    <w:multiLevelType w:val="hybridMultilevel"/>
    <w:tmpl w:val="FA926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F25603"/>
    <w:multiLevelType w:val="hybridMultilevel"/>
    <w:tmpl w:val="CBEEF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8C5545"/>
    <w:multiLevelType w:val="hybridMultilevel"/>
    <w:tmpl w:val="E76EF85A"/>
    <w:lvl w:ilvl="0" w:tplc="85DCBE22">
      <w:start w:val="1"/>
      <w:numFmt w:val="bullet"/>
      <w:lvlText w:val="⚊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926F6D"/>
    <w:multiLevelType w:val="hybridMultilevel"/>
    <w:tmpl w:val="0C2E7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EC74FF2"/>
    <w:multiLevelType w:val="hybridMultilevel"/>
    <w:tmpl w:val="819CC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1AE0D46"/>
    <w:multiLevelType w:val="hybridMultilevel"/>
    <w:tmpl w:val="DE8AE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3E10C8"/>
    <w:multiLevelType w:val="hybridMultilevel"/>
    <w:tmpl w:val="D4904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40302DB"/>
    <w:multiLevelType w:val="hybridMultilevel"/>
    <w:tmpl w:val="51E66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41F4D99"/>
    <w:multiLevelType w:val="hybridMultilevel"/>
    <w:tmpl w:val="72FE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544351"/>
    <w:multiLevelType w:val="hybridMultilevel"/>
    <w:tmpl w:val="6FD4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2930DC"/>
    <w:multiLevelType w:val="hybridMultilevel"/>
    <w:tmpl w:val="43661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9F5D8F"/>
    <w:multiLevelType w:val="hybridMultilevel"/>
    <w:tmpl w:val="02E0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70752CD"/>
    <w:multiLevelType w:val="hybridMultilevel"/>
    <w:tmpl w:val="B008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4875CD"/>
    <w:multiLevelType w:val="hybridMultilevel"/>
    <w:tmpl w:val="32D6A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9081A42"/>
    <w:multiLevelType w:val="hybridMultilevel"/>
    <w:tmpl w:val="93129E22"/>
    <w:lvl w:ilvl="0" w:tplc="85DCBE22">
      <w:start w:val="1"/>
      <w:numFmt w:val="bullet"/>
      <w:lvlText w:val="⚊"/>
      <w:lvlJc w:val="left"/>
      <w:pPr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7B6F2F"/>
    <w:multiLevelType w:val="hybridMultilevel"/>
    <w:tmpl w:val="3884B0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ED95978"/>
    <w:multiLevelType w:val="hybridMultilevel"/>
    <w:tmpl w:val="1472BAF6"/>
    <w:lvl w:ilvl="0" w:tplc="A7D89694">
      <w:start w:val="1"/>
      <w:numFmt w:val="bullet"/>
      <w:lvlText w:val="━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924ED9"/>
    <w:multiLevelType w:val="hybridMultilevel"/>
    <w:tmpl w:val="9B188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79150E3"/>
    <w:multiLevelType w:val="hybridMultilevel"/>
    <w:tmpl w:val="1414BF8A"/>
    <w:lvl w:ilvl="0" w:tplc="85DCBE22">
      <w:start w:val="1"/>
      <w:numFmt w:val="bullet"/>
      <w:lvlText w:val="⚊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E33928"/>
    <w:multiLevelType w:val="hybridMultilevel"/>
    <w:tmpl w:val="C63EB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AFC5E30"/>
    <w:multiLevelType w:val="hybridMultilevel"/>
    <w:tmpl w:val="20CC9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BCE6EB1"/>
    <w:multiLevelType w:val="hybridMultilevel"/>
    <w:tmpl w:val="7BE435E0"/>
    <w:lvl w:ilvl="0" w:tplc="1A08E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C8C64D1"/>
    <w:multiLevelType w:val="hybridMultilevel"/>
    <w:tmpl w:val="FAFC2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DB02529"/>
    <w:multiLevelType w:val="hybridMultilevel"/>
    <w:tmpl w:val="B946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7306652">
    <w:abstractNumId w:val="44"/>
  </w:num>
  <w:num w:numId="2" w16cid:durableId="363866479">
    <w:abstractNumId w:val="70"/>
  </w:num>
  <w:num w:numId="3" w16cid:durableId="268783857">
    <w:abstractNumId w:val="14"/>
  </w:num>
  <w:num w:numId="4" w16cid:durableId="985083532">
    <w:abstractNumId w:val="53"/>
  </w:num>
  <w:num w:numId="5" w16cid:durableId="112750461">
    <w:abstractNumId w:val="30"/>
  </w:num>
  <w:num w:numId="6" w16cid:durableId="687829040">
    <w:abstractNumId w:val="17"/>
  </w:num>
  <w:num w:numId="7" w16cid:durableId="1260140801">
    <w:abstractNumId w:val="60"/>
  </w:num>
  <w:num w:numId="8" w16cid:durableId="1687318195">
    <w:abstractNumId w:val="35"/>
  </w:num>
  <w:num w:numId="9" w16cid:durableId="793715391">
    <w:abstractNumId w:val="2"/>
  </w:num>
  <w:num w:numId="10" w16cid:durableId="125584978">
    <w:abstractNumId w:val="47"/>
  </w:num>
  <w:num w:numId="11" w16cid:durableId="727995703">
    <w:abstractNumId w:val="24"/>
  </w:num>
  <w:num w:numId="12" w16cid:durableId="1102381710">
    <w:abstractNumId w:val="28"/>
  </w:num>
  <w:num w:numId="13" w16cid:durableId="451485882">
    <w:abstractNumId w:val="13"/>
  </w:num>
  <w:num w:numId="14" w16cid:durableId="1844734216">
    <w:abstractNumId w:val="72"/>
  </w:num>
  <w:num w:numId="15" w16cid:durableId="1678458236">
    <w:abstractNumId w:val="11"/>
  </w:num>
  <w:num w:numId="16" w16cid:durableId="1842046401">
    <w:abstractNumId w:val="39"/>
  </w:num>
  <w:num w:numId="17" w16cid:durableId="1895778095">
    <w:abstractNumId w:val="58"/>
  </w:num>
  <w:num w:numId="18" w16cid:durableId="60758557">
    <w:abstractNumId w:val="4"/>
  </w:num>
  <w:num w:numId="19" w16cid:durableId="1775125336">
    <w:abstractNumId w:val="22"/>
  </w:num>
  <w:num w:numId="20" w16cid:durableId="1988969855">
    <w:abstractNumId w:val="29"/>
  </w:num>
  <w:num w:numId="21" w16cid:durableId="506403009">
    <w:abstractNumId w:val="68"/>
  </w:num>
  <w:num w:numId="22" w16cid:durableId="835878816">
    <w:abstractNumId w:val="15"/>
  </w:num>
  <w:num w:numId="23" w16cid:durableId="973409788">
    <w:abstractNumId w:val="16"/>
  </w:num>
  <w:num w:numId="24" w16cid:durableId="1206984384">
    <w:abstractNumId w:val="40"/>
  </w:num>
  <w:num w:numId="25" w16cid:durableId="1450398398">
    <w:abstractNumId w:val="7"/>
  </w:num>
  <w:num w:numId="26" w16cid:durableId="728071721">
    <w:abstractNumId w:val="9"/>
  </w:num>
  <w:num w:numId="27" w16cid:durableId="1994329225">
    <w:abstractNumId w:val="66"/>
  </w:num>
  <w:num w:numId="28" w16cid:durableId="30736968">
    <w:abstractNumId w:val="36"/>
  </w:num>
  <w:num w:numId="29" w16cid:durableId="230703250">
    <w:abstractNumId w:val="51"/>
  </w:num>
  <w:num w:numId="30" w16cid:durableId="1949241040">
    <w:abstractNumId w:val="19"/>
  </w:num>
  <w:num w:numId="31" w16cid:durableId="1532179987">
    <w:abstractNumId w:val="27"/>
  </w:num>
  <w:num w:numId="32" w16cid:durableId="724640247">
    <w:abstractNumId w:val="33"/>
  </w:num>
  <w:num w:numId="33" w16cid:durableId="1237976442">
    <w:abstractNumId w:val="48"/>
  </w:num>
  <w:num w:numId="34" w16cid:durableId="2018653182">
    <w:abstractNumId w:val="32"/>
  </w:num>
  <w:num w:numId="35" w16cid:durableId="2022468919">
    <w:abstractNumId w:val="38"/>
  </w:num>
  <w:num w:numId="36" w16cid:durableId="595749597">
    <w:abstractNumId w:val="75"/>
  </w:num>
  <w:num w:numId="37" w16cid:durableId="895624120">
    <w:abstractNumId w:val="74"/>
  </w:num>
  <w:num w:numId="38" w16cid:durableId="1411543439">
    <w:abstractNumId w:val="20"/>
  </w:num>
  <w:num w:numId="39" w16cid:durableId="582181177">
    <w:abstractNumId w:val="3"/>
  </w:num>
  <w:num w:numId="40" w16cid:durableId="1919289764">
    <w:abstractNumId w:val="12"/>
  </w:num>
  <w:num w:numId="41" w16cid:durableId="770661110">
    <w:abstractNumId w:val="65"/>
  </w:num>
  <w:num w:numId="42" w16cid:durableId="526873917">
    <w:abstractNumId w:val="37"/>
  </w:num>
  <w:num w:numId="43" w16cid:durableId="1748190405">
    <w:abstractNumId w:val="46"/>
  </w:num>
  <w:num w:numId="44" w16cid:durableId="2134596819">
    <w:abstractNumId w:val="69"/>
  </w:num>
  <w:num w:numId="45" w16cid:durableId="151725235">
    <w:abstractNumId w:val="42"/>
  </w:num>
  <w:num w:numId="46" w16cid:durableId="602495157">
    <w:abstractNumId w:val="41"/>
  </w:num>
  <w:num w:numId="47" w16cid:durableId="1610161387">
    <w:abstractNumId w:val="73"/>
  </w:num>
  <w:num w:numId="48" w16cid:durableId="1772891557">
    <w:abstractNumId w:val="8"/>
  </w:num>
  <w:num w:numId="49" w16cid:durableId="1322659497">
    <w:abstractNumId w:val="6"/>
  </w:num>
  <w:num w:numId="50" w16cid:durableId="83459611">
    <w:abstractNumId w:val="57"/>
  </w:num>
  <w:num w:numId="51" w16cid:durableId="956568584">
    <w:abstractNumId w:val="21"/>
  </w:num>
  <w:num w:numId="52" w16cid:durableId="1525703994">
    <w:abstractNumId w:val="10"/>
  </w:num>
  <w:num w:numId="53" w16cid:durableId="869997981">
    <w:abstractNumId w:val="52"/>
  </w:num>
  <w:num w:numId="54" w16cid:durableId="2122335141">
    <w:abstractNumId w:val="59"/>
  </w:num>
  <w:num w:numId="55" w16cid:durableId="853811977">
    <w:abstractNumId w:val="50"/>
  </w:num>
  <w:num w:numId="56" w16cid:durableId="2094550187">
    <w:abstractNumId w:val="1"/>
  </w:num>
  <w:num w:numId="57" w16cid:durableId="1330601605">
    <w:abstractNumId w:val="71"/>
  </w:num>
  <w:num w:numId="58" w16cid:durableId="1650750701">
    <w:abstractNumId w:val="77"/>
  </w:num>
  <w:num w:numId="59" w16cid:durableId="2067026103">
    <w:abstractNumId w:val="45"/>
  </w:num>
  <w:num w:numId="60" w16cid:durableId="2104640334">
    <w:abstractNumId w:val="56"/>
  </w:num>
  <w:num w:numId="61" w16cid:durableId="1469785957">
    <w:abstractNumId w:val="5"/>
  </w:num>
  <w:num w:numId="62" w16cid:durableId="201485372">
    <w:abstractNumId w:val="26"/>
  </w:num>
  <w:num w:numId="63" w16cid:durableId="1326741433">
    <w:abstractNumId w:val="43"/>
  </w:num>
  <w:num w:numId="64" w16cid:durableId="1683121349">
    <w:abstractNumId w:val="23"/>
  </w:num>
  <w:num w:numId="65" w16cid:durableId="1653215340">
    <w:abstractNumId w:val="62"/>
  </w:num>
  <w:num w:numId="66" w16cid:durableId="1342271775">
    <w:abstractNumId w:val="25"/>
  </w:num>
  <w:num w:numId="67" w16cid:durableId="1358964367">
    <w:abstractNumId w:val="18"/>
  </w:num>
  <w:num w:numId="68" w16cid:durableId="1387146231">
    <w:abstractNumId w:val="54"/>
  </w:num>
  <w:num w:numId="69" w16cid:durableId="1085568934">
    <w:abstractNumId w:val="76"/>
  </w:num>
  <w:num w:numId="70" w16cid:durableId="712191089">
    <w:abstractNumId w:val="55"/>
  </w:num>
  <w:num w:numId="71" w16cid:durableId="2005355985">
    <w:abstractNumId w:val="78"/>
  </w:num>
  <w:num w:numId="72" w16cid:durableId="403643084">
    <w:abstractNumId w:val="34"/>
  </w:num>
  <w:num w:numId="73" w16cid:durableId="638724694">
    <w:abstractNumId w:val="63"/>
  </w:num>
  <w:num w:numId="74" w16cid:durableId="406417979">
    <w:abstractNumId w:val="0"/>
  </w:num>
  <w:num w:numId="75" w16cid:durableId="1802649162">
    <w:abstractNumId w:val="64"/>
  </w:num>
  <w:num w:numId="76" w16cid:durableId="782922494">
    <w:abstractNumId w:val="49"/>
  </w:num>
  <w:num w:numId="77" w16cid:durableId="112674835">
    <w:abstractNumId w:val="31"/>
  </w:num>
  <w:num w:numId="78" w16cid:durableId="1995986218">
    <w:abstractNumId w:val="61"/>
  </w:num>
  <w:num w:numId="79" w16cid:durableId="466631853">
    <w:abstractNumId w:val="6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MoLV/BPf8XrNhoRnW6mDrYraB8b8NUp/I593xq1gbY22wE5bOY447KmjDLuEamHnXXJNSV8JMc06GtDDaB0Ig==" w:salt="ezDwQ59FZmwD7gdgyx1l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4"/>
    <w:rsid w:val="0000668E"/>
    <w:rsid w:val="00015194"/>
    <w:rsid w:val="00016030"/>
    <w:rsid w:val="0001622F"/>
    <w:rsid w:val="00020A08"/>
    <w:rsid w:val="00021456"/>
    <w:rsid w:val="0002443E"/>
    <w:rsid w:val="00036DEA"/>
    <w:rsid w:val="00042AFC"/>
    <w:rsid w:val="00043DB7"/>
    <w:rsid w:val="00067AB8"/>
    <w:rsid w:val="00071E79"/>
    <w:rsid w:val="0007214C"/>
    <w:rsid w:val="00081146"/>
    <w:rsid w:val="000848D7"/>
    <w:rsid w:val="000863E7"/>
    <w:rsid w:val="000A6E00"/>
    <w:rsid w:val="000C011E"/>
    <w:rsid w:val="000C313E"/>
    <w:rsid w:val="000C3518"/>
    <w:rsid w:val="000C3A60"/>
    <w:rsid w:val="000D2084"/>
    <w:rsid w:val="000E0FA8"/>
    <w:rsid w:val="000F2373"/>
    <w:rsid w:val="000F7F0F"/>
    <w:rsid w:val="00100F5F"/>
    <w:rsid w:val="0010299B"/>
    <w:rsid w:val="00105C2D"/>
    <w:rsid w:val="001069AD"/>
    <w:rsid w:val="00110F7F"/>
    <w:rsid w:val="00111023"/>
    <w:rsid w:val="00121DFA"/>
    <w:rsid w:val="00124A9A"/>
    <w:rsid w:val="00127F78"/>
    <w:rsid w:val="00137AF9"/>
    <w:rsid w:val="0014732C"/>
    <w:rsid w:val="00147344"/>
    <w:rsid w:val="00150323"/>
    <w:rsid w:val="00150D51"/>
    <w:rsid w:val="00157D29"/>
    <w:rsid w:val="00163048"/>
    <w:rsid w:val="00170D7C"/>
    <w:rsid w:val="0018671A"/>
    <w:rsid w:val="001869B4"/>
    <w:rsid w:val="00192BDD"/>
    <w:rsid w:val="001947F2"/>
    <w:rsid w:val="001968FF"/>
    <w:rsid w:val="00197E83"/>
    <w:rsid w:val="001A3D1C"/>
    <w:rsid w:val="001A67F9"/>
    <w:rsid w:val="001A7559"/>
    <w:rsid w:val="001B037C"/>
    <w:rsid w:val="001C3A08"/>
    <w:rsid w:val="001C4F2E"/>
    <w:rsid w:val="001D70BF"/>
    <w:rsid w:val="001F14B4"/>
    <w:rsid w:val="001F2F29"/>
    <w:rsid w:val="001F7C1D"/>
    <w:rsid w:val="002001F0"/>
    <w:rsid w:val="0020707B"/>
    <w:rsid w:val="00211DD0"/>
    <w:rsid w:val="002132A4"/>
    <w:rsid w:val="00213D7F"/>
    <w:rsid w:val="0021626F"/>
    <w:rsid w:val="002166C7"/>
    <w:rsid w:val="00220055"/>
    <w:rsid w:val="00232EF1"/>
    <w:rsid w:val="00237E9C"/>
    <w:rsid w:val="0024070B"/>
    <w:rsid w:val="00240CAB"/>
    <w:rsid w:val="00243B35"/>
    <w:rsid w:val="00261599"/>
    <w:rsid w:val="002649CA"/>
    <w:rsid w:val="002653E4"/>
    <w:rsid w:val="002726EC"/>
    <w:rsid w:val="00277031"/>
    <w:rsid w:val="0028545B"/>
    <w:rsid w:val="00287B5B"/>
    <w:rsid w:val="0029382B"/>
    <w:rsid w:val="002A558F"/>
    <w:rsid w:val="002B04D0"/>
    <w:rsid w:val="002B315B"/>
    <w:rsid w:val="002B7827"/>
    <w:rsid w:val="002C08D2"/>
    <w:rsid w:val="002C0BBB"/>
    <w:rsid w:val="002C2928"/>
    <w:rsid w:val="002C5053"/>
    <w:rsid w:val="002D28DC"/>
    <w:rsid w:val="002D57FC"/>
    <w:rsid w:val="002D774F"/>
    <w:rsid w:val="002D7A77"/>
    <w:rsid w:val="002E6774"/>
    <w:rsid w:val="002E74D8"/>
    <w:rsid w:val="002F0809"/>
    <w:rsid w:val="002F10C0"/>
    <w:rsid w:val="002F2772"/>
    <w:rsid w:val="002F7A48"/>
    <w:rsid w:val="00300647"/>
    <w:rsid w:val="00304270"/>
    <w:rsid w:val="00314DC4"/>
    <w:rsid w:val="003213FC"/>
    <w:rsid w:val="003219A0"/>
    <w:rsid w:val="00322858"/>
    <w:rsid w:val="00323AEA"/>
    <w:rsid w:val="0032437A"/>
    <w:rsid w:val="00326D5D"/>
    <w:rsid w:val="0032700E"/>
    <w:rsid w:val="00352BD6"/>
    <w:rsid w:val="00360B5E"/>
    <w:rsid w:val="00360F2E"/>
    <w:rsid w:val="00370C5B"/>
    <w:rsid w:val="00376046"/>
    <w:rsid w:val="003804C6"/>
    <w:rsid w:val="0038502C"/>
    <w:rsid w:val="003860B9"/>
    <w:rsid w:val="0039695C"/>
    <w:rsid w:val="003C72E8"/>
    <w:rsid w:val="003D38E3"/>
    <w:rsid w:val="003D3B42"/>
    <w:rsid w:val="003E0BB5"/>
    <w:rsid w:val="003E1B91"/>
    <w:rsid w:val="003E2BB3"/>
    <w:rsid w:val="003E4F78"/>
    <w:rsid w:val="003F0F89"/>
    <w:rsid w:val="003F56FF"/>
    <w:rsid w:val="0040050E"/>
    <w:rsid w:val="004020D0"/>
    <w:rsid w:val="0041659A"/>
    <w:rsid w:val="0042278A"/>
    <w:rsid w:val="004354A0"/>
    <w:rsid w:val="004443F6"/>
    <w:rsid w:val="00453C3B"/>
    <w:rsid w:val="0045594C"/>
    <w:rsid w:val="00455AEE"/>
    <w:rsid w:val="00461398"/>
    <w:rsid w:val="00465681"/>
    <w:rsid w:val="0047213A"/>
    <w:rsid w:val="00474562"/>
    <w:rsid w:val="00474D48"/>
    <w:rsid w:val="0048693C"/>
    <w:rsid w:val="00486E8E"/>
    <w:rsid w:val="00490165"/>
    <w:rsid w:val="0049740F"/>
    <w:rsid w:val="004A35CB"/>
    <w:rsid w:val="004A693A"/>
    <w:rsid w:val="004A70D7"/>
    <w:rsid w:val="004B0BCA"/>
    <w:rsid w:val="004B4A1B"/>
    <w:rsid w:val="004C3CE3"/>
    <w:rsid w:val="004D3B46"/>
    <w:rsid w:val="004E220C"/>
    <w:rsid w:val="004E4DF6"/>
    <w:rsid w:val="004E727F"/>
    <w:rsid w:val="004F508D"/>
    <w:rsid w:val="00506C76"/>
    <w:rsid w:val="00530FBA"/>
    <w:rsid w:val="00540828"/>
    <w:rsid w:val="005451B6"/>
    <w:rsid w:val="005459D3"/>
    <w:rsid w:val="00561665"/>
    <w:rsid w:val="005749B1"/>
    <w:rsid w:val="00580589"/>
    <w:rsid w:val="00580A9B"/>
    <w:rsid w:val="00581D40"/>
    <w:rsid w:val="00582913"/>
    <w:rsid w:val="00594A3F"/>
    <w:rsid w:val="005964BB"/>
    <w:rsid w:val="00596A4A"/>
    <w:rsid w:val="00597D90"/>
    <w:rsid w:val="005B0435"/>
    <w:rsid w:val="005F07D0"/>
    <w:rsid w:val="005F2C02"/>
    <w:rsid w:val="005F6704"/>
    <w:rsid w:val="005F78BD"/>
    <w:rsid w:val="00607DE6"/>
    <w:rsid w:val="00612CEA"/>
    <w:rsid w:val="00613E3C"/>
    <w:rsid w:val="00614D38"/>
    <w:rsid w:val="00622533"/>
    <w:rsid w:val="006225B1"/>
    <w:rsid w:val="00630E7E"/>
    <w:rsid w:val="00647CB3"/>
    <w:rsid w:val="00650ABF"/>
    <w:rsid w:val="00667BE0"/>
    <w:rsid w:val="00674168"/>
    <w:rsid w:val="006763CD"/>
    <w:rsid w:val="00682F26"/>
    <w:rsid w:val="006857C6"/>
    <w:rsid w:val="00694098"/>
    <w:rsid w:val="00694B4F"/>
    <w:rsid w:val="00696962"/>
    <w:rsid w:val="006B3D54"/>
    <w:rsid w:val="006B50D7"/>
    <w:rsid w:val="006C218E"/>
    <w:rsid w:val="006D3CC9"/>
    <w:rsid w:val="006E1015"/>
    <w:rsid w:val="006F5B74"/>
    <w:rsid w:val="00700B4A"/>
    <w:rsid w:val="00701DBC"/>
    <w:rsid w:val="0070390E"/>
    <w:rsid w:val="00711434"/>
    <w:rsid w:val="00717148"/>
    <w:rsid w:val="00721704"/>
    <w:rsid w:val="00723AD2"/>
    <w:rsid w:val="00725FE9"/>
    <w:rsid w:val="0073093C"/>
    <w:rsid w:val="007406AD"/>
    <w:rsid w:val="00741FC7"/>
    <w:rsid w:val="00743539"/>
    <w:rsid w:val="00744D17"/>
    <w:rsid w:val="007548D5"/>
    <w:rsid w:val="0076228A"/>
    <w:rsid w:val="00765D59"/>
    <w:rsid w:val="007828F9"/>
    <w:rsid w:val="00783092"/>
    <w:rsid w:val="007A0B61"/>
    <w:rsid w:val="007A101C"/>
    <w:rsid w:val="007A7854"/>
    <w:rsid w:val="007B6323"/>
    <w:rsid w:val="007C7A8D"/>
    <w:rsid w:val="007D2F13"/>
    <w:rsid w:val="007D55ED"/>
    <w:rsid w:val="007D7119"/>
    <w:rsid w:val="007E3647"/>
    <w:rsid w:val="007E7D19"/>
    <w:rsid w:val="007F0894"/>
    <w:rsid w:val="007F3FC6"/>
    <w:rsid w:val="008007D2"/>
    <w:rsid w:val="00801816"/>
    <w:rsid w:val="00801CB3"/>
    <w:rsid w:val="00804D4D"/>
    <w:rsid w:val="008075B4"/>
    <w:rsid w:val="00810541"/>
    <w:rsid w:val="008137E0"/>
    <w:rsid w:val="00813D48"/>
    <w:rsid w:val="00820BF9"/>
    <w:rsid w:val="00821B1E"/>
    <w:rsid w:val="00821BEB"/>
    <w:rsid w:val="00840749"/>
    <w:rsid w:val="00840CF3"/>
    <w:rsid w:val="00846602"/>
    <w:rsid w:val="00850432"/>
    <w:rsid w:val="008519D0"/>
    <w:rsid w:val="00861535"/>
    <w:rsid w:val="00866D5C"/>
    <w:rsid w:val="00887C8D"/>
    <w:rsid w:val="00890571"/>
    <w:rsid w:val="008A0DA3"/>
    <w:rsid w:val="008A5D12"/>
    <w:rsid w:val="008B6F45"/>
    <w:rsid w:val="008C4153"/>
    <w:rsid w:val="008C77F9"/>
    <w:rsid w:val="008D43A6"/>
    <w:rsid w:val="008E20ED"/>
    <w:rsid w:val="008E27A5"/>
    <w:rsid w:val="008E3AF6"/>
    <w:rsid w:val="008F2C3D"/>
    <w:rsid w:val="008F6BBD"/>
    <w:rsid w:val="00901ED3"/>
    <w:rsid w:val="00902B9C"/>
    <w:rsid w:val="00905DCC"/>
    <w:rsid w:val="0091521C"/>
    <w:rsid w:val="009204D3"/>
    <w:rsid w:val="00924328"/>
    <w:rsid w:val="00925D8B"/>
    <w:rsid w:val="0092601F"/>
    <w:rsid w:val="00931272"/>
    <w:rsid w:val="00931E84"/>
    <w:rsid w:val="00934606"/>
    <w:rsid w:val="00941A65"/>
    <w:rsid w:val="00941AD6"/>
    <w:rsid w:val="00946E34"/>
    <w:rsid w:val="00967112"/>
    <w:rsid w:val="00970467"/>
    <w:rsid w:val="009711B5"/>
    <w:rsid w:val="009750C1"/>
    <w:rsid w:val="0098269B"/>
    <w:rsid w:val="009900E9"/>
    <w:rsid w:val="00994184"/>
    <w:rsid w:val="00994890"/>
    <w:rsid w:val="00997AC0"/>
    <w:rsid w:val="009A067B"/>
    <w:rsid w:val="009A599E"/>
    <w:rsid w:val="009B6A5A"/>
    <w:rsid w:val="009C085C"/>
    <w:rsid w:val="009C2FF2"/>
    <w:rsid w:val="009C444E"/>
    <w:rsid w:val="009C5968"/>
    <w:rsid w:val="009C7242"/>
    <w:rsid w:val="009D31D8"/>
    <w:rsid w:val="009E156A"/>
    <w:rsid w:val="009E3D60"/>
    <w:rsid w:val="009F5B78"/>
    <w:rsid w:val="00A004EB"/>
    <w:rsid w:val="00A01204"/>
    <w:rsid w:val="00A05628"/>
    <w:rsid w:val="00A068FC"/>
    <w:rsid w:val="00A10B4D"/>
    <w:rsid w:val="00A10C84"/>
    <w:rsid w:val="00A1579E"/>
    <w:rsid w:val="00A17A7D"/>
    <w:rsid w:val="00A23268"/>
    <w:rsid w:val="00A2692C"/>
    <w:rsid w:val="00A43649"/>
    <w:rsid w:val="00A449C1"/>
    <w:rsid w:val="00A50498"/>
    <w:rsid w:val="00A511EB"/>
    <w:rsid w:val="00A5259F"/>
    <w:rsid w:val="00A56D23"/>
    <w:rsid w:val="00A56E4F"/>
    <w:rsid w:val="00A60C56"/>
    <w:rsid w:val="00A65838"/>
    <w:rsid w:val="00A7093D"/>
    <w:rsid w:val="00A71BF5"/>
    <w:rsid w:val="00A74D87"/>
    <w:rsid w:val="00A84665"/>
    <w:rsid w:val="00A8579B"/>
    <w:rsid w:val="00A86719"/>
    <w:rsid w:val="00A95AA8"/>
    <w:rsid w:val="00AA51AC"/>
    <w:rsid w:val="00AA76AD"/>
    <w:rsid w:val="00AD45B0"/>
    <w:rsid w:val="00AD4DF7"/>
    <w:rsid w:val="00AD5183"/>
    <w:rsid w:val="00AF27EE"/>
    <w:rsid w:val="00AF587A"/>
    <w:rsid w:val="00AF6F6C"/>
    <w:rsid w:val="00B056BE"/>
    <w:rsid w:val="00B07BC4"/>
    <w:rsid w:val="00B31FB9"/>
    <w:rsid w:val="00B41AE9"/>
    <w:rsid w:val="00B466FE"/>
    <w:rsid w:val="00B4758D"/>
    <w:rsid w:val="00B57E77"/>
    <w:rsid w:val="00B61FD4"/>
    <w:rsid w:val="00B67AA1"/>
    <w:rsid w:val="00B73DD8"/>
    <w:rsid w:val="00B752F4"/>
    <w:rsid w:val="00B830E5"/>
    <w:rsid w:val="00B92C1F"/>
    <w:rsid w:val="00B92CB3"/>
    <w:rsid w:val="00B96C12"/>
    <w:rsid w:val="00BA4086"/>
    <w:rsid w:val="00BA5D52"/>
    <w:rsid w:val="00BC4A05"/>
    <w:rsid w:val="00BD003A"/>
    <w:rsid w:val="00BD4B9B"/>
    <w:rsid w:val="00BD5757"/>
    <w:rsid w:val="00BD7014"/>
    <w:rsid w:val="00BE2FFC"/>
    <w:rsid w:val="00BE7985"/>
    <w:rsid w:val="00BF5342"/>
    <w:rsid w:val="00BF6625"/>
    <w:rsid w:val="00BF6F5E"/>
    <w:rsid w:val="00C1006E"/>
    <w:rsid w:val="00C545FD"/>
    <w:rsid w:val="00C74DB1"/>
    <w:rsid w:val="00C81AC3"/>
    <w:rsid w:val="00C835A8"/>
    <w:rsid w:val="00C936EB"/>
    <w:rsid w:val="00C94A3A"/>
    <w:rsid w:val="00C95322"/>
    <w:rsid w:val="00CA0971"/>
    <w:rsid w:val="00CA5251"/>
    <w:rsid w:val="00CA6629"/>
    <w:rsid w:val="00CB78CE"/>
    <w:rsid w:val="00CD227D"/>
    <w:rsid w:val="00CE0BCB"/>
    <w:rsid w:val="00CE7137"/>
    <w:rsid w:val="00CF2DC2"/>
    <w:rsid w:val="00CF33CA"/>
    <w:rsid w:val="00D07AD3"/>
    <w:rsid w:val="00D10262"/>
    <w:rsid w:val="00D12CE8"/>
    <w:rsid w:val="00D166A0"/>
    <w:rsid w:val="00D17FC6"/>
    <w:rsid w:val="00D23C23"/>
    <w:rsid w:val="00D2448F"/>
    <w:rsid w:val="00D36A1C"/>
    <w:rsid w:val="00D6551D"/>
    <w:rsid w:val="00D70223"/>
    <w:rsid w:val="00D73F68"/>
    <w:rsid w:val="00D77102"/>
    <w:rsid w:val="00D77BF3"/>
    <w:rsid w:val="00D854F6"/>
    <w:rsid w:val="00D8701D"/>
    <w:rsid w:val="00D94E0B"/>
    <w:rsid w:val="00DA072D"/>
    <w:rsid w:val="00DA715D"/>
    <w:rsid w:val="00DC4C18"/>
    <w:rsid w:val="00DD2149"/>
    <w:rsid w:val="00DD5619"/>
    <w:rsid w:val="00DE0CC4"/>
    <w:rsid w:val="00DE23AC"/>
    <w:rsid w:val="00DE7FEE"/>
    <w:rsid w:val="00DF0684"/>
    <w:rsid w:val="00DF17C7"/>
    <w:rsid w:val="00DF3A81"/>
    <w:rsid w:val="00DF4D61"/>
    <w:rsid w:val="00DF7466"/>
    <w:rsid w:val="00E00735"/>
    <w:rsid w:val="00E0625A"/>
    <w:rsid w:val="00E14919"/>
    <w:rsid w:val="00E20659"/>
    <w:rsid w:val="00E228D3"/>
    <w:rsid w:val="00E27095"/>
    <w:rsid w:val="00E41122"/>
    <w:rsid w:val="00E413CB"/>
    <w:rsid w:val="00E54ECA"/>
    <w:rsid w:val="00E67B84"/>
    <w:rsid w:val="00E76EA2"/>
    <w:rsid w:val="00E77EE5"/>
    <w:rsid w:val="00E839E1"/>
    <w:rsid w:val="00E947DA"/>
    <w:rsid w:val="00E94E6C"/>
    <w:rsid w:val="00E954CF"/>
    <w:rsid w:val="00EA0A86"/>
    <w:rsid w:val="00EA1151"/>
    <w:rsid w:val="00EB18DA"/>
    <w:rsid w:val="00EB6B25"/>
    <w:rsid w:val="00EC2C68"/>
    <w:rsid w:val="00EE0649"/>
    <w:rsid w:val="00EE55E0"/>
    <w:rsid w:val="00EE68A7"/>
    <w:rsid w:val="00EF5434"/>
    <w:rsid w:val="00F00D63"/>
    <w:rsid w:val="00F01AE5"/>
    <w:rsid w:val="00F01C08"/>
    <w:rsid w:val="00F0307E"/>
    <w:rsid w:val="00F24665"/>
    <w:rsid w:val="00F26CD4"/>
    <w:rsid w:val="00F338B0"/>
    <w:rsid w:val="00F33F54"/>
    <w:rsid w:val="00F47F7F"/>
    <w:rsid w:val="00F50CF0"/>
    <w:rsid w:val="00F57CA1"/>
    <w:rsid w:val="00F65868"/>
    <w:rsid w:val="00F740B2"/>
    <w:rsid w:val="00F750F5"/>
    <w:rsid w:val="00F769BA"/>
    <w:rsid w:val="00F8007A"/>
    <w:rsid w:val="00F821FA"/>
    <w:rsid w:val="00F8773B"/>
    <w:rsid w:val="00F946A8"/>
    <w:rsid w:val="00F9762F"/>
    <w:rsid w:val="00FA07A0"/>
    <w:rsid w:val="00FA4967"/>
    <w:rsid w:val="00FA57DC"/>
    <w:rsid w:val="00FB2333"/>
    <w:rsid w:val="00FC1CE0"/>
    <w:rsid w:val="00FC359E"/>
    <w:rsid w:val="00FD32D7"/>
    <w:rsid w:val="00FD631B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04CCA"/>
  <w15:chartTrackingRefBased/>
  <w15:docId w15:val="{E07CA740-7BC5-4814-9DBE-789260C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50ABF"/>
    <w:rPr>
      <w:color w:val="0000FF"/>
      <w:u w:val="single"/>
    </w:rPr>
  </w:style>
  <w:style w:type="character" w:styleId="PageNumber">
    <w:name w:val="page number"/>
    <w:basedOn w:val="DefaultParagraphFont"/>
    <w:rsid w:val="00B41AE9"/>
  </w:style>
  <w:style w:type="paragraph" w:styleId="Footer">
    <w:name w:val="footer"/>
    <w:basedOn w:val="Normal"/>
    <w:link w:val="FooterChar"/>
    <w:uiPriority w:val="99"/>
    <w:rsid w:val="00FA49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E55E0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192B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3093C"/>
    <w:rPr>
      <w:sz w:val="24"/>
      <w:szCs w:val="24"/>
      <w:lang w:val="en-US" w:eastAsia="en-US" w:bidi="ar-SA"/>
    </w:rPr>
  </w:style>
  <w:style w:type="character" w:customStyle="1" w:styleId="CharChar3">
    <w:name w:val="Char Char3"/>
    <w:rsid w:val="00506C76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506C76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06C76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qFormat/>
    <w:rsid w:val="00506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506C76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506C76"/>
    <w:pPr>
      <w:tabs>
        <w:tab w:val="left" w:pos="0"/>
        <w:tab w:val="left" w:pos="540"/>
        <w:tab w:val="left" w:pos="810"/>
      </w:tabs>
      <w:ind w:left="540"/>
    </w:pPr>
    <w:rPr>
      <w:rFonts w:ascii="Times" w:hAnsi="Times" w:cs="Times"/>
      <w:lang w:bidi="yi-Hebr"/>
    </w:rPr>
  </w:style>
  <w:style w:type="paragraph" w:customStyle="1" w:styleId="Default">
    <w:name w:val="Default"/>
    <w:rsid w:val="00506C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723A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B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964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4BB"/>
  </w:style>
  <w:style w:type="paragraph" w:styleId="CommentSubject">
    <w:name w:val="annotation subject"/>
    <w:basedOn w:val="CommentText"/>
    <w:next w:val="CommentText"/>
    <w:link w:val="CommentSubjectChar"/>
    <w:rsid w:val="00596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4BB"/>
    <w:rPr>
      <w:b/>
      <w:bCs/>
    </w:rPr>
  </w:style>
  <w:style w:type="paragraph" w:styleId="Revision">
    <w:name w:val="Revision"/>
    <w:hidden/>
    <w:uiPriority w:val="99"/>
    <w:semiHidden/>
    <w:rsid w:val="00A56E4F"/>
    <w:rPr>
      <w:sz w:val="24"/>
      <w:szCs w:val="24"/>
    </w:rPr>
  </w:style>
  <w:style w:type="paragraph" w:customStyle="1" w:styleId="1ADAHeading">
    <w:name w:val="1 ADA Heading"/>
    <w:basedOn w:val="Normal"/>
    <w:link w:val="1ADAHeadingChar"/>
    <w:qFormat/>
    <w:rsid w:val="00B056BE"/>
    <w:rPr>
      <w:rFonts w:ascii="Arial" w:hAnsi="Arial" w:cs="Arial"/>
      <w:b/>
      <w:sz w:val="52"/>
      <w:szCs w:val="50"/>
    </w:rPr>
  </w:style>
  <w:style w:type="character" w:customStyle="1" w:styleId="1ADAHeadingChar">
    <w:name w:val="1 ADA Heading Char"/>
    <w:basedOn w:val="DefaultParagraphFont"/>
    <w:link w:val="1ADAHeading"/>
    <w:rsid w:val="00B056BE"/>
    <w:rPr>
      <w:rFonts w:ascii="Arial" w:hAnsi="Arial" w:cs="Arial"/>
      <w:b/>
      <w:sz w:val="52"/>
      <w:szCs w:val="50"/>
    </w:rPr>
  </w:style>
  <w:style w:type="paragraph" w:customStyle="1" w:styleId="2ADAHeading">
    <w:name w:val="2 ADA Heading"/>
    <w:basedOn w:val="1ADAHeading"/>
    <w:link w:val="2ADAHeadingChar"/>
    <w:qFormat/>
    <w:rsid w:val="00F26CD4"/>
    <w:rPr>
      <w:sz w:val="24"/>
    </w:rPr>
  </w:style>
  <w:style w:type="character" w:customStyle="1" w:styleId="2ADAHeadingChar">
    <w:name w:val="2 ADA Heading Char"/>
    <w:basedOn w:val="1ADAHeadingChar"/>
    <w:link w:val="2ADAHeading"/>
    <w:rsid w:val="00F26CD4"/>
    <w:rPr>
      <w:rFonts w:ascii="Arial" w:hAnsi="Arial" w:cs="Arial"/>
      <w:b/>
      <w:sz w:val="24"/>
      <w:szCs w:val="50"/>
    </w:rPr>
  </w:style>
  <w:style w:type="paragraph" w:customStyle="1" w:styleId="3ADAHeading">
    <w:name w:val="3 ADA Heading"/>
    <w:basedOn w:val="2ADAHeading"/>
    <w:link w:val="3ADAHeadingChar"/>
    <w:qFormat/>
    <w:rsid w:val="00F26CD4"/>
  </w:style>
  <w:style w:type="character" w:customStyle="1" w:styleId="3ADAHeadingChar">
    <w:name w:val="3 ADA Heading Char"/>
    <w:basedOn w:val="2ADAHeadingChar"/>
    <w:link w:val="3ADAHeading"/>
    <w:rsid w:val="00F26CD4"/>
    <w:rPr>
      <w:rFonts w:ascii="Arial" w:hAnsi="Arial" w:cs="Arial"/>
      <w:b/>
      <w:sz w:val="24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ncnar.ncdhh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cnar.ncdhhs.gov/verify_listings1.j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ncnarforms.ncdhhs.gov:8443/NARenewallogin.aspx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cbon.com/myfiles/downloads/nurse-aide/nurse-aide-i-tas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31E4-74F8-472D-987B-7B53EE20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5998</Words>
  <Characters>30549</Characters>
  <Application>Microsoft Office Word</Application>
  <DocSecurity>8</DocSecurity>
  <Lines>254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 The Nurse Aide I</vt:lpstr>
    </vt:vector>
  </TitlesOfParts>
  <Company>DHSR-DHHS</Company>
  <LinksUpToDate>false</LinksUpToDate>
  <CharactersWithSpaces>36475</CharactersWithSpaces>
  <SharedDoc>false</SharedDoc>
  <HLinks>
    <vt:vector size="42" baseType="variant">
      <vt:variant>
        <vt:i4>5308430</vt:i4>
      </vt:variant>
      <vt:variant>
        <vt:i4>21</vt:i4>
      </vt:variant>
      <vt:variant>
        <vt:i4>0</vt:i4>
      </vt:variant>
      <vt:variant>
        <vt:i4>5</vt:i4>
      </vt:variant>
      <vt:variant>
        <vt:lpwstr>http://www.ncnar.org/</vt:lpwstr>
      </vt:variant>
      <vt:variant>
        <vt:lpwstr/>
      </vt:variant>
      <vt:variant>
        <vt:i4>4259840</vt:i4>
      </vt:variant>
      <vt:variant>
        <vt:i4>18</vt:i4>
      </vt:variant>
      <vt:variant>
        <vt:i4>0</vt:i4>
      </vt:variant>
      <vt:variant>
        <vt:i4>5</vt:i4>
      </vt:variant>
      <vt:variant>
        <vt:lpwstr>http://www.ncbon.org/</vt:lpwstr>
      </vt:variant>
      <vt:variant>
        <vt:lpwstr/>
      </vt:variant>
      <vt:variant>
        <vt:i4>5308430</vt:i4>
      </vt:variant>
      <vt:variant>
        <vt:i4>15</vt:i4>
      </vt:variant>
      <vt:variant>
        <vt:i4>0</vt:i4>
      </vt:variant>
      <vt:variant>
        <vt:i4>5</vt:i4>
      </vt:variant>
      <vt:variant>
        <vt:lpwstr>http://www.ncnar.org/</vt:lpwstr>
      </vt:variant>
      <vt:variant>
        <vt:lpwstr/>
      </vt:variant>
      <vt:variant>
        <vt:i4>4259840</vt:i4>
      </vt:variant>
      <vt:variant>
        <vt:i4>12</vt:i4>
      </vt:variant>
      <vt:variant>
        <vt:i4>0</vt:i4>
      </vt:variant>
      <vt:variant>
        <vt:i4>5</vt:i4>
      </vt:variant>
      <vt:variant>
        <vt:lpwstr>http://www.ncbon.org/</vt:lpwstr>
      </vt:variant>
      <vt:variant>
        <vt:lpwstr/>
      </vt:variant>
      <vt:variant>
        <vt:i4>5308430</vt:i4>
      </vt:variant>
      <vt:variant>
        <vt:i4>9</vt:i4>
      </vt:variant>
      <vt:variant>
        <vt:i4>0</vt:i4>
      </vt:variant>
      <vt:variant>
        <vt:i4>5</vt:i4>
      </vt:variant>
      <vt:variant>
        <vt:lpwstr>http://www.ncnar.org/</vt:lpwstr>
      </vt:variant>
      <vt:variant>
        <vt:lpwstr/>
      </vt:variant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http://www.ncnar.org/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http://www.ncbon.org/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The Nurse Aide I</dc:title>
  <dc:subject/>
  <dc:creator>TBanks</dc:creator>
  <cp:keywords/>
  <dc:description/>
  <cp:lastModifiedBy>Busick, Jana</cp:lastModifiedBy>
  <cp:revision>29</cp:revision>
  <cp:lastPrinted>2023-11-15T14:03:00Z</cp:lastPrinted>
  <dcterms:created xsi:type="dcterms:W3CDTF">2024-04-29T14:53:00Z</dcterms:created>
  <dcterms:modified xsi:type="dcterms:W3CDTF">2024-11-20T21:14:00Z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67f1d97ded38babf71f2f116a54e6be4b8862a68bc2d15f5b0171cba2cecda92</vt:lpwstr>
  </property>
</Properties>
</file>